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B25E" w14:textId="57E63896" w:rsidR="00973F44" w:rsidRDefault="00E33379" w:rsidP="002D39C3">
      <w:pPr>
        <w:pStyle w:val="NumberH1"/>
        <w:numPr>
          <w:ilvl w:val="0"/>
          <w:numId w:val="6"/>
        </w:numPr>
      </w:pPr>
      <w:bookmarkStart w:id="0" w:name="CreditReportingPolicy"/>
      <w:bookmarkStart w:id="1" w:name="_Hlk138879890"/>
      <w:bookmarkEnd w:id="0"/>
      <w:r w:rsidRPr="004A5991">
        <w:rPr>
          <w:rFonts w:asciiTheme="minorHAnsi" w:hAnsiTheme="minorHAnsi"/>
          <w:noProof/>
          <w:sz w:val="20"/>
          <w:szCs w:val="20"/>
        </w:rPr>
        <mc:AlternateContent>
          <mc:Choice Requires="wpg">
            <w:drawing>
              <wp:anchor distT="0" distB="180340" distL="114300" distR="114300" simplePos="0" relativeHeight="251664384" behindDoc="0" locked="0" layoutInCell="1" allowOverlap="1" wp14:anchorId="7A59DDC5" wp14:editId="4DFC079E">
                <wp:simplePos x="0" y="0"/>
                <wp:positionH relativeFrom="page">
                  <wp:align>left</wp:align>
                </wp:positionH>
                <wp:positionV relativeFrom="page">
                  <wp:align>top</wp:align>
                </wp:positionV>
                <wp:extent cx="7560000" cy="1800000"/>
                <wp:effectExtent l="0" t="0" r="3175" b="0"/>
                <wp:wrapTopAndBottom/>
                <wp:docPr id="2" name="Group 2"/>
                <wp:cNvGraphicFramePr/>
                <a:graphic xmlns:a="http://schemas.openxmlformats.org/drawingml/2006/main">
                  <a:graphicData uri="http://schemas.microsoft.com/office/word/2010/wordprocessingGroup">
                    <wpg:wgp>
                      <wpg:cNvGrpSpPr/>
                      <wpg:grpSpPr>
                        <a:xfrm>
                          <a:off x="0" y="0"/>
                          <a:ext cx="7560000" cy="1800000"/>
                          <a:chOff x="0" y="0"/>
                          <a:chExt cx="7559675" cy="1799590"/>
                        </a:xfrm>
                      </wpg:grpSpPr>
                      <pic:pic xmlns:pic="http://schemas.openxmlformats.org/drawingml/2006/picture">
                        <pic:nvPicPr>
                          <pic:cNvPr id="14" name="Picture 14"/>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0" y="0"/>
                            <a:ext cx="7559675" cy="1799590"/>
                          </a:xfrm>
                          <a:prstGeom prst="rect">
                            <a:avLst/>
                          </a:prstGeom>
                        </pic:spPr>
                      </pic:pic>
                      <wps:wsp>
                        <wps:cNvPr id="15" name="Text Box 15"/>
                        <wps:cNvSpPr txBox="1"/>
                        <wps:spPr>
                          <a:xfrm>
                            <a:off x="485689" y="723240"/>
                            <a:ext cx="4190885" cy="809466"/>
                          </a:xfrm>
                          <a:prstGeom prst="rect">
                            <a:avLst/>
                          </a:prstGeom>
                          <a:noFill/>
                          <a:ln w="6350">
                            <a:noFill/>
                          </a:ln>
                        </wps:spPr>
                        <wps:txbx>
                          <w:txbxContent>
                            <w:sdt>
                              <w:sdtPr>
                                <w:rPr>
                                  <w:sz w:val="52"/>
                                  <w:szCs w:val="56"/>
                                </w:rPr>
                                <w:id w:val="303829076"/>
                                <w:text w:multiLine="1"/>
                              </w:sdtPr>
                              <w:sdtEndPr/>
                              <w:sdtContent>
                                <w:p w14:paraId="2F3591F5" w14:textId="2A22E2D5" w:rsidR="0054454B" w:rsidRPr="00E33379" w:rsidRDefault="005A199B" w:rsidP="009F212F">
                                  <w:pPr>
                                    <w:pStyle w:val="Headline"/>
                                    <w:rPr>
                                      <w:sz w:val="52"/>
                                      <w:szCs w:val="56"/>
                                    </w:rPr>
                                  </w:pPr>
                                  <w:r w:rsidRPr="00E33379">
                                    <w:rPr>
                                      <w:sz w:val="52"/>
                                      <w:szCs w:val="56"/>
                                    </w:rPr>
                                    <w:t xml:space="preserve">Australian </w:t>
                                  </w:r>
                                  <w:r w:rsidR="00E33379" w:rsidRPr="00E33379">
                                    <w:rPr>
                                      <w:sz w:val="52"/>
                                      <w:szCs w:val="56"/>
                                    </w:rPr>
                                    <w:t>Credit Reporting</w:t>
                                  </w:r>
                                  <w:r w:rsidRPr="00E33379">
                                    <w:rPr>
                                      <w:sz w:val="52"/>
                                      <w:szCs w:val="56"/>
                                    </w:rPr>
                                    <w:t xml:space="preserve"> Policy</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6" name="Group 16"/>
                        <wpg:cNvGrpSpPr/>
                        <wpg:grpSpPr bwMode="auto">
                          <a:xfrm>
                            <a:off x="5972175" y="714375"/>
                            <a:ext cx="1092680" cy="667612"/>
                            <a:chOff x="0" y="0"/>
                            <a:chExt cx="3522" cy="2156"/>
                          </a:xfrm>
                          <a:solidFill>
                            <a:schemeClr val="bg1"/>
                          </a:solidFill>
                        </wpg:grpSpPr>
                        <wps:wsp>
                          <wps:cNvPr id="17" name="Freeform: Shape 17"/>
                          <wps:cNvSpPr>
                            <a:spLocks/>
                          </wps:cNvSpPr>
                          <wps:spPr bwMode="auto">
                            <a:xfrm>
                              <a:off x="731" y="212"/>
                              <a:ext cx="2059" cy="1176"/>
                            </a:xfrm>
                            <a:custGeom>
                              <a:avLst/>
                              <a:gdLst>
                                <a:gd name="T0" fmla="*/ 735 w 867"/>
                                <a:gd name="T1" fmla="*/ 0 h 495"/>
                                <a:gd name="T2" fmla="*/ 729 w 867"/>
                                <a:gd name="T3" fmla="*/ 5 h 495"/>
                                <a:gd name="T4" fmla="*/ 394 w 867"/>
                                <a:gd name="T5" fmla="*/ 180 h 495"/>
                                <a:gd name="T6" fmla="*/ 394 w 867"/>
                                <a:gd name="T7" fmla="*/ 180 h 495"/>
                                <a:gd name="T8" fmla="*/ 0 w 867"/>
                                <a:gd name="T9" fmla="*/ 419 h 495"/>
                                <a:gd name="T10" fmla="*/ 132 w 867"/>
                                <a:gd name="T11" fmla="*/ 495 h 495"/>
                                <a:gd name="T12" fmla="*/ 524 w 867"/>
                                <a:gd name="T13" fmla="*/ 265 h 495"/>
                                <a:gd name="T14" fmla="*/ 867 w 867"/>
                                <a:gd name="T15" fmla="*/ 76 h 495"/>
                                <a:gd name="T16" fmla="*/ 735 w 867"/>
                                <a:gd name="T17" fmla="*/ 0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67" h="495">
                                  <a:moveTo>
                                    <a:pt x="735" y="0"/>
                                  </a:moveTo>
                                  <a:cubicBezTo>
                                    <a:pt x="729" y="5"/>
                                    <a:pt x="729" y="5"/>
                                    <a:pt x="729" y="5"/>
                                  </a:cubicBezTo>
                                  <a:cubicBezTo>
                                    <a:pt x="636" y="94"/>
                                    <a:pt x="524" y="153"/>
                                    <a:pt x="394" y="180"/>
                                  </a:cubicBezTo>
                                  <a:cubicBezTo>
                                    <a:pt x="394" y="180"/>
                                    <a:pt x="394" y="180"/>
                                    <a:pt x="394" y="180"/>
                                  </a:cubicBezTo>
                                  <a:cubicBezTo>
                                    <a:pt x="233" y="214"/>
                                    <a:pt x="101" y="294"/>
                                    <a:pt x="0" y="419"/>
                                  </a:cubicBezTo>
                                  <a:cubicBezTo>
                                    <a:pt x="132" y="495"/>
                                    <a:pt x="132" y="495"/>
                                    <a:pt x="132" y="495"/>
                                  </a:cubicBezTo>
                                  <a:cubicBezTo>
                                    <a:pt x="228" y="380"/>
                                    <a:pt x="361" y="302"/>
                                    <a:pt x="524" y="265"/>
                                  </a:cubicBezTo>
                                  <a:cubicBezTo>
                                    <a:pt x="659" y="235"/>
                                    <a:pt x="774" y="171"/>
                                    <a:pt x="867" y="76"/>
                                  </a:cubicBezTo>
                                  <a:lnTo>
                                    <a:pt x="73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Shape 18"/>
                          <wps:cNvSpPr>
                            <a:spLocks/>
                          </wps:cNvSpPr>
                          <wps:spPr bwMode="auto">
                            <a:xfrm>
                              <a:off x="370" y="0"/>
                              <a:ext cx="2045" cy="1172"/>
                            </a:xfrm>
                            <a:custGeom>
                              <a:avLst/>
                              <a:gdLst>
                                <a:gd name="T0" fmla="*/ 734 w 861"/>
                                <a:gd name="T1" fmla="*/ 0 h 493"/>
                                <a:gd name="T2" fmla="*/ 407 w 861"/>
                                <a:gd name="T3" fmla="*/ 154 h 493"/>
                                <a:gd name="T4" fmla="*/ 0 w 861"/>
                                <a:gd name="T5" fmla="*/ 420 h 493"/>
                                <a:gd name="T6" fmla="*/ 127 w 861"/>
                                <a:gd name="T7" fmla="*/ 493 h 493"/>
                                <a:gd name="T8" fmla="*/ 540 w 861"/>
                                <a:gd name="T9" fmla="*/ 241 h 493"/>
                                <a:gd name="T10" fmla="*/ 861 w 861"/>
                                <a:gd name="T11" fmla="*/ 74 h 493"/>
                                <a:gd name="T12" fmla="*/ 734 w 861"/>
                                <a:gd name="T13" fmla="*/ 0 h 493"/>
                              </a:gdLst>
                              <a:ahLst/>
                              <a:cxnLst>
                                <a:cxn ang="0">
                                  <a:pos x="T0" y="T1"/>
                                </a:cxn>
                                <a:cxn ang="0">
                                  <a:pos x="T2" y="T3"/>
                                </a:cxn>
                                <a:cxn ang="0">
                                  <a:pos x="T4" y="T5"/>
                                </a:cxn>
                                <a:cxn ang="0">
                                  <a:pos x="T6" y="T7"/>
                                </a:cxn>
                                <a:cxn ang="0">
                                  <a:pos x="T8" y="T9"/>
                                </a:cxn>
                                <a:cxn ang="0">
                                  <a:pos x="T10" y="T11"/>
                                </a:cxn>
                                <a:cxn ang="0">
                                  <a:pos x="T12" y="T13"/>
                                </a:cxn>
                              </a:cxnLst>
                              <a:rect l="0" t="0" r="r" b="b"/>
                              <a:pathLst>
                                <a:path w="861" h="493">
                                  <a:moveTo>
                                    <a:pt x="734" y="0"/>
                                  </a:moveTo>
                                  <a:cubicBezTo>
                                    <a:pt x="734" y="0"/>
                                    <a:pt x="659" y="96"/>
                                    <a:pt x="407" y="154"/>
                                  </a:cubicBezTo>
                                  <a:cubicBezTo>
                                    <a:pt x="131" y="217"/>
                                    <a:pt x="7" y="410"/>
                                    <a:pt x="0" y="420"/>
                                  </a:cubicBezTo>
                                  <a:cubicBezTo>
                                    <a:pt x="127" y="493"/>
                                    <a:pt x="127" y="493"/>
                                    <a:pt x="127" y="493"/>
                                  </a:cubicBezTo>
                                  <a:cubicBezTo>
                                    <a:pt x="212" y="387"/>
                                    <a:pt x="344" y="282"/>
                                    <a:pt x="540" y="241"/>
                                  </a:cubicBezTo>
                                  <a:cubicBezTo>
                                    <a:pt x="683" y="211"/>
                                    <a:pt x="787" y="145"/>
                                    <a:pt x="861" y="74"/>
                                  </a:cubicBezTo>
                                  <a:lnTo>
                                    <a:pt x="734"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Shape 20"/>
                          <wps:cNvSpPr>
                            <a:spLocks/>
                          </wps:cNvSpPr>
                          <wps:spPr bwMode="auto">
                            <a:xfrm>
                              <a:off x="0" y="0"/>
                              <a:ext cx="1724" cy="965"/>
                            </a:xfrm>
                            <a:custGeom>
                              <a:avLst/>
                              <a:gdLst>
                                <a:gd name="T0" fmla="*/ 601 w 726"/>
                                <a:gd name="T1" fmla="*/ 0 h 406"/>
                                <a:gd name="T2" fmla="*/ 447 w 726"/>
                                <a:gd name="T3" fmla="*/ 45 h 406"/>
                                <a:gd name="T4" fmla="*/ 19 w 726"/>
                                <a:gd name="T5" fmla="*/ 304 h 406"/>
                                <a:gd name="T6" fmla="*/ 0 w 726"/>
                                <a:gd name="T7" fmla="*/ 330 h 406"/>
                                <a:gd name="T8" fmla="*/ 131 w 726"/>
                                <a:gd name="T9" fmla="*/ 406 h 406"/>
                                <a:gd name="T10" fmla="*/ 132 w 726"/>
                                <a:gd name="T11" fmla="*/ 404 h 406"/>
                                <a:gd name="T12" fmla="*/ 556 w 726"/>
                                <a:gd name="T13" fmla="*/ 126 h 406"/>
                                <a:gd name="T14" fmla="*/ 726 w 726"/>
                                <a:gd name="T15" fmla="*/ 72 h 406"/>
                                <a:gd name="T16" fmla="*/ 601 w 726"/>
                                <a:gd name="T17" fmla="*/ 0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6" h="406">
                                  <a:moveTo>
                                    <a:pt x="601" y="0"/>
                                  </a:moveTo>
                                  <a:cubicBezTo>
                                    <a:pt x="555" y="22"/>
                                    <a:pt x="500" y="35"/>
                                    <a:pt x="447" y="45"/>
                                  </a:cubicBezTo>
                                  <a:cubicBezTo>
                                    <a:pt x="229" y="88"/>
                                    <a:pt x="94" y="210"/>
                                    <a:pt x="19" y="304"/>
                                  </a:cubicBezTo>
                                  <a:cubicBezTo>
                                    <a:pt x="12" y="313"/>
                                    <a:pt x="6" y="321"/>
                                    <a:pt x="0" y="330"/>
                                  </a:cubicBezTo>
                                  <a:cubicBezTo>
                                    <a:pt x="131" y="406"/>
                                    <a:pt x="131" y="406"/>
                                    <a:pt x="131" y="406"/>
                                  </a:cubicBezTo>
                                  <a:cubicBezTo>
                                    <a:pt x="132" y="404"/>
                                    <a:pt x="132" y="404"/>
                                    <a:pt x="132" y="404"/>
                                  </a:cubicBezTo>
                                  <a:cubicBezTo>
                                    <a:pt x="156" y="368"/>
                                    <a:pt x="286" y="188"/>
                                    <a:pt x="556" y="126"/>
                                  </a:cubicBezTo>
                                  <a:cubicBezTo>
                                    <a:pt x="626" y="110"/>
                                    <a:pt x="682" y="91"/>
                                    <a:pt x="726" y="72"/>
                                  </a:cubicBezTo>
                                  <a:lnTo>
                                    <a:pt x="601"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2"/>
                          <wps:cNvSpPr>
                            <a:spLocks/>
                          </wps:cNvSpPr>
                          <wps:spPr bwMode="auto">
                            <a:xfrm>
                              <a:off x="1330" y="426"/>
                              <a:ext cx="1829" cy="962"/>
                            </a:xfrm>
                            <a:custGeom>
                              <a:avLst/>
                              <a:gdLst>
                                <a:gd name="T0" fmla="*/ 640 w 770"/>
                                <a:gd name="T1" fmla="*/ 0 h 405"/>
                                <a:gd name="T2" fmla="*/ 635 w 770"/>
                                <a:gd name="T3" fmla="*/ 5 h 405"/>
                                <a:gd name="T4" fmla="*/ 279 w 770"/>
                                <a:gd name="T5" fmla="*/ 203 h 405"/>
                                <a:gd name="T6" fmla="*/ 0 w 770"/>
                                <a:gd name="T7" fmla="*/ 329 h 405"/>
                                <a:gd name="T8" fmla="*/ 131 w 770"/>
                                <a:gd name="T9" fmla="*/ 405 h 405"/>
                                <a:gd name="T10" fmla="*/ 393 w 770"/>
                                <a:gd name="T11" fmla="*/ 288 h 405"/>
                                <a:gd name="T12" fmla="*/ 770 w 770"/>
                                <a:gd name="T13" fmla="*/ 76 h 405"/>
                                <a:gd name="T14" fmla="*/ 640 w 770"/>
                                <a:gd name="T15" fmla="*/ 0 h 4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70" h="405">
                                  <a:moveTo>
                                    <a:pt x="640" y="0"/>
                                  </a:moveTo>
                                  <a:cubicBezTo>
                                    <a:pt x="635" y="5"/>
                                    <a:pt x="635" y="5"/>
                                    <a:pt x="635" y="5"/>
                                  </a:cubicBezTo>
                                  <a:cubicBezTo>
                                    <a:pt x="539" y="105"/>
                                    <a:pt x="419" y="171"/>
                                    <a:pt x="279" y="203"/>
                                  </a:cubicBezTo>
                                  <a:cubicBezTo>
                                    <a:pt x="171" y="227"/>
                                    <a:pt x="78" y="269"/>
                                    <a:pt x="0" y="329"/>
                                  </a:cubicBezTo>
                                  <a:cubicBezTo>
                                    <a:pt x="131" y="405"/>
                                    <a:pt x="131" y="405"/>
                                    <a:pt x="131" y="405"/>
                                  </a:cubicBezTo>
                                  <a:cubicBezTo>
                                    <a:pt x="198" y="354"/>
                                    <a:pt x="284" y="311"/>
                                    <a:pt x="393" y="288"/>
                                  </a:cubicBezTo>
                                  <a:cubicBezTo>
                                    <a:pt x="545" y="254"/>
                                    <a:pt x="672" y="183"/>
                                    <a:pt x="770" y="76"/>
                                  </a:cubicBezTo>
                                  <a:lnTo>
                                    <a:pt x="64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Shape 23"/>
                          <wps:cNvSpPr>
                            <a:spLocks/>
                          </wps:cNvSpPr>
                          <wps:spPr bwMode="auto">
                            <a:xfrm>
                              <a:off x="2199" y="640"/>
                              <a:ext cx="1323" cy="748"/>
                            </a:xfrm>
                            <a:custGeom>
                              <a:avLst/>
                              <a:gdLst>
                                <a:gd name="T0" fmla="*/ 430 w 557"/>
                                <a:gd name="T1" fmla="*/ 0 h 315"/>
                                <a:gd name="T2" fmla="*/ 425 w 557"/>
                                <a:gd name="T3" fmla="*/ 5 h 315"/>
                                <a:gd name="T4" fmla="*/ 33 w 557"/>
                                <a:gd name="T5" fmla="*/ 226 h 315"/>
                                <a:gd name="T6" fmla="*/ 0 w 557"/>
                                <a:gd name="T7" fmla="*/ 233 h 315"/>
                                <a:gd name="T8" fmla="*/ 141 w 557"/>
                                <a:gd name="T9" fmla="*/ 315 h 315"/>
                                <a:gd name="T10" fmla="*/ 141 w 557"/>
                                <a:gd name="T11" fmla="*/ 315 h 315"/>
                                <a:gd name="T12" fmla="*/ 557 w 557"/>
                                <a:gd name="T13" fmla="*/ 74 h 315"/>
                                <a:gd name="T14" fmla="*/ 430 w 557"/>
                                <a:gd name="T15" fmla="*/ 0 h 3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57" h="315">
                                  <a:moveTo>
                                    <a:pt x="430" y="0"/>
                                  </a:moveTo>
                                  <a:cubicBezTo>
                                    <a:pt x="425" y="5"/>
                                    <a:pt x="425" y="5"/>
                                    <a:pt x="425" y="5"/>
                                  </a:cubicBezTo>
                                  <a:cubicBezTo>
                                    <a:pt x="323" y="117"/>
                                    <a:pt x="191" y="191"/>
                                    <a:pt x="33" y="226"/>
                                  </a:cubicBezTo>
                                  <a:cubicBezTo>
                                    <a:pt x="22" y="228"/>
                                    <a:pt x="11" y="231"/>
                                    <a:pt x="0" y="233"/>
                                  </a:cubicBezTo>
                                  <a:cubicBezTo>
                                    <a:pt x="141" y="315"/>
                                    <a:pt x="141" y="315"/>
                                    <a:pt x="141" y="315"/>
                                  </a:cubicBezTo>
                                  <a:cubicBezTo>
                                    <a:pt x="141" y="315"/>
                                    <a:pt x="141" y="315"/>
                                    <a:pt x="141" y="315"/>
                                  </a:cubicBezTo>
                                  <a:cubicBezTo>
                                    <a:pt x="217" y="299"/>
                                    <a:pt x="421" y="243"/>
                                    <a:pt x="557" y="74"/>
                                  </a:cubicBezTo>
                                  <a:lnTo>
                                    <a:pt x="4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Shape 25"/>
                          <wps:cNvSpPr>
                            <a:spLocks noEditPoints="1"/>
                          </wps:cNvSpPr>
                          <wps:spPr bwMode="auto">
                            <a:xfrm>
                              <a:off x="166" y="1617"/>
                              <a:ext cx="373" cy="413"/>
                            </a:xfrm>
                            <a:custGeom>
                              <a:avLst/>
                              <a:gdLst>
                                <a:gd name="T0" fmla="*/ 0 w 157"/>
                                <a:gd name="T1" fmla="*/ 0 h 174"/>
                                <a:gd name="T2" fmla="*/ 97 w 157"/>
                                <a:gd name="T3" fmla="*/ 0 h 174"/>
                                <a:gd name="T4" fmla="*/ 151 w 157"/>
                                <a:gd name="T5" fmla="*/ 46 h 174"/>
                                <a:gd name="T6" fmla="*/ 133 w 157"/>
                                <a:gd name="T7" fmla="*/ 80 h 174"/>
                                <a:gd name="T8" fmla="*/ 133 w 157"/>
                                <a:gd name="T9" fmla="*/ 81 h 174"/>
                                <a:gd name="T10" fmla="*/ 157 w 157"/>
                                <a:gd name="T11" fmla="*/ 121 h 174"/>
                                <a:gd name="T12" fmla="*/ 89 w 157"/>
                                <a:gd name="T13" fmla="*/ 174 h 174"/>
                                <a:gd name="T14" fmla="*/ 1 w 157"/>
                                <a:gd name="T15" fmla="*/ 174 h 174"/>
                                <a:gd name="T16" fmla="*/ 0 w 157"/>
                                <a:gd name="T17" fmla="*/ 0 h 174"/>
                                <a:gd name="T18" fmla="*/ 89 w 157"/>
                                <a:gd name="T19" fmla="*/ 68 h 174"/>
                                <a:gd name="T20" fmla="*/ 107 w 157"/>
                                <a:gd name="T21" fmla="*/ 51 h 174"/>
                                <a:gd name="T22" fmla="*/ 89 w 157"/>
                                <a:gd name="T23" fmla="*/ 37 h 174"/>
                                <a:gd name="T24" fmla="*/ 43 w 157"/>
                                <a:gd name="T25" fmla="*/ 37 h 174"/>
                                <a:gd name="T26" fmla="*/ 43 w 157"/>
                                <a:gd name="T27" fmla="*/ 68 h 174"/>
                                <a:gd name="T28" fmla="*/ 89 w 157"/>
                                <a:gd name="T29" fmla="*/ 68 h 174"/>
                                <a:gd name="T30" fmla="*/ 94 w 157"/>
                                <a:gd name="T31" fmla="*/ 137 h 174"/>
                                <a:gd name="T32" fmla="*/ 114 w 157"/>
                                <a:gd name="T33" fmla="*/ 119 h 174"/>
                                <a:gd name="T34" fmla="*/ 93 w 157"/>
                                <a:gd name="T35" fmla="*/ 102 h 174"/>
                                <a:gd name="T36" fmla="*/ 43 w 157"/>
                                <a:gd name="T37" fmla="*/ 102 h 174"/>
                                <a:gd name="T38" fmla="*/ 43 w 157"/>
                                <a:gd name="T39" fmla="*/ 137 h 174"/>
                                <a:gd name="T40" fmla="*/ 94 w 157"/>
                                <a:gd name="T41" fmla="*/ 137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7" h="174">
                                  <a:moveTo>
                                    <a:pt x="0" y="0"/>
                                  </a:moveTo>
                                  <a:cubicBezTo>
                                    <a:pt x="97" y="0"/>
                                    <a:pt x="97" y="0"/>
                                    <a:pt x="97" y="0"/>
                                  </a:cubicBezTo>
                                  <a:cubicBezTo>
                                    <a:pt x="128" y="0"/>
                                    <a:pt x="151" y="19"/>
                                    <a:pt x="151" y="46"/>
                                  </a:cubicBezTo>
                                  <a:cubicBezTo>
                                    <a:pt x="151" y="60"/>
                                    <a:pt x="144" y="73"/>
                                    <a:pt x="133" y="80"/>
                                  </a:cubicBezTo>
                                  <a:cubicBezTo>
                                    <a:pt x="133" y="81"/>
                                    <a:pt x="133" y="81"/>
                                    <a:pt x="133" y="81"/>
                                  </a:cubicBezTo>
                                  <a:cubicBezTo>
                                    <a:pt x="148" y="88"/>
                                    <a:pt x="157" y="103"/>
                                    <a:pt x="157" y="121"/>
                                  </a:cubicBezTo>
                                  <a:cubicBezTo>
                                    <a:pt x="157" y="156"/>
                                    <a:pt x="135" y="174"/>
                                    <a:pt x="89" y="174"/>
                                  </a:cubicBezTo>
                                  <a:cubicBezTo>
                                    <a:pt x="1" y="174"/>
                                    <a:pt x="1" y="174"/>
                                    <a:pt x="1" y="174"/>
                                  </a:cubicBezTo>
                                  <a:lnTo>
                                    <a:pt x="0" y="0"/>
                                  </a:lnTo>
                                  <a:close/>
                                  <a:moveTo>
                                    <a:pt x="89" y="68"/>
                                  </a:moveTo>
                                  <a:cubicBezTo>
                                    <a:pt x="101" y="68"/>
                                    <a:pt x="107" y="62"/>
                                    <a:pt x="107" y="51"/>
                                  </a:cubicBezTo>
                                  <a:cubicBezTo>
                                    <a:pt x="107" y="42"/>
                                    <a:pt x="101" y="37"/>
                                    <a:pt x="89" y="37"/>
                                  </a:cubicBezTo>
                                  <a:cubicBezTo>
                                    <a:pt x="43" y="37"/>
                                    <a:pt x="43" y="37"/>
                                    <a:pt x="43" y="37"/>
                                  </a:cubicBezTo>
                                  <a:cubicBezTo>
                                    <a:pt x="43" y="68"/>
                                    <a:pt x="43" y="68"/>
                                    <a:pt x="43" y="68"/>
                                  </a:cubicBezTo>
                                  <a:lnTo>
                                    <a:pt x="89" y="68"/>
                                  </a:lnTo>
                                  <a:close/>
                                  <a:moveTo>
                                    <a:pt x="94" y="137"/>
                                  </a:moveTo>
                                  <a:cubicBezTo>
                                    <a:pt x="107" y="137"/>
                                    <a:pt x="114" y="131"/>
                                    <a:pt x="114" y="119"/>
                                  </a:cubicBezTo>
                                  <a:cubicBezTo>
                                    <a:pt x="114" y="108"/>
                                    <a:pt x="106" y="102"/>
                                    <a:pt x="93" y="102"/>
                                  </a:cubicBezTo>
                                  <a:cubicBezTo>
                                    <a:pt x="43" y="102"/>
                                    <a:pt x="43" y="102"/>
                                    <a:pt x="43" y="102"/>
                                  </a:cubicBezTo>
                                  <a:cubicBezTo>
                                    <a:pt x="43" y="137"/>
                                    <a:pt x="43" y="137"/>
                                    <a:pt x="43" y="137"/>
                                  </a:cubicBezTo>
                                  <a:lnTo>
                                    <a:pt x="94" y="13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Rectangle 26"/>
                          <wps:cNvSpPr>
                            <a:spLocks noChangeArrowheads="1"/>
                          </wps:cNvSpPr>
                          <wps:spPr bwMode="auto">
                            <a:xfrm>
                              <a:off x="579" y="1617"/>
                              <a:ext cx="102" cy="41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7" name="Freeform: Shape 27"/>
                          <wps:cNvSpPr>
                            <a:spLocks/>
                          </wps:cNvSpPr>
                          <wps:spPr bwMode="auto">
                            <a:xfrm>
                              <a:off x="726" y="1721"/>
                              <a:ext cx="342" cy="319"/>
                            </a:xfrm>
                            <a:custGeom>
                              <a:avLst/>
                              <a:gdLst>
                                <a:gd name="T0" fmla="*/ 0 w 144"/>
                                <a:gd name="T1" fmla="*/ 0 h 134"/>
                                <a:gd name="T2" fmla="*/ 43 w 144"/>
                                <a:gd name="T3" fmla="*/ 0 h 134"/>
                                <a:gd name="T4" fmla="*/ 43 w 144"/>
                                <a:gd name="T5" fmla="*/ 67 h 134"/>
                                <a:gd name="T6" fmla="*/ 71 w 144"/>
                                <a:gd name="T7" fmla="*/ 96 h 134"/>
                                <a:gd name="T8" fmla="*/ 102 w 144"/>
                                <a:gd name="T9" fmla="*/ 67 h 134"/>
                                <a:gd name="T10" fmla="*/ 102 w 144"/>
                                <a:gd name="T11" fmla="*/ 0 h 134"/>
                                <a:gd name="T12" fmla="*/ 144 w 144"/>
                                <a:gd name="T13" fmla="*/ 0 h 134"/>
                                <a:gd name="T14" fmla="*/ 144 w 144"/>
                                <a:gd name="T15" fmla="*/ 130 h 134"/>
                                <a:gd name="T16" fmla="*/ 103 w 144"/>
                                <a:gd name="T17" fmla="*/ 130 h 134"/>
                                <a:gd name="T18" fmla="*/ 103 w 144"/>
                                <a:gd name="T19" fmla="*/ 118 h 134"/>
                                <a:gd name="T20" fmla="*/ 102 w 144"/>
                                <a:gd name="T21" fmla="*/ 118 h 134"/>
                                <a:gd name="T22" fmla="*/ 60 w 144"/>
                                <a:gd name="T23" fmla="*/ 134 h 134"/>
                                <a:gd name="T24" fmla="*/ 16 w 144"/>
                                <a:gd name="T25" fmla="*/ 118 h 134"/>
                                <a:gd name="T26" fmla="*/ 0 w 144"/>
                                <a:gd name="T27" fmla="*/ 76 h 134"/>
                                <a:gd name="T28" fmla="*/ 0 w 144"/>
                                <a:gd name="T29"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4" h="134">
                                  <a:moveTo>
                                    <a:pt x="0" y="0"/>
                                  </a:moveTo>
                                  <a:cubicBezTo>
                                    <a:pt x="43" y="0"/>
                                    <a:pt x="43" y="0"/>
                                    <a:pt x="43" y="0"/>
                                  </a:cubicBezTo>
                                  <a:cubicBezTo>
                                    <a:pt x="43" y="67"/>
                                    <a:pt x="43" y="67"/>
                                    <a:pt x="43" y="67"/>
                                  </a:cubicBezTo>
                                  <a:cubicBezTo>
                                    <a:pt x="43" y="86"/>
                                    <a:pt x="51" y="96"/>
                                    <a:pt x="71" y="96"/>
                                  </a:cubicBezTo>
                                  <a:cubicBezTo>
                                    <a:pt x="89" y="96"/>
                                    <a:pt x="102" y="84"/>
                                    <a:pt x="102" y="67"/>
                                  </a:cubicBezTo>
                                  <a:cubicBezTo>
                                    <a:pt x="102" y="0"/>
                                    <a:pt x="102" y="0"/>
                                    <a:pt x="102" y="0"/>
                                  </a:cubicBezTo>
                                  <a:cubicBezTo>
                                    <a:pt x="144" y="0"/>
                                    <a:pt x="144" y="0"/>
                                    <a:pt x="144" y="0"/>
                                  </a:cubicBezTo>
                                  <a:cubicBezTo>
                                    <a:pt x="144" y="130"/>
                                    <a:pt x="144" y="130"/>
                                    <a:pt x="144" y="130"/>
                                  </a:cubicBezTo>
                                  <a:cubicBezTo>
                                    <a:pt x="103" y="130"/>
                                    <a:pt x="103" y="130"/>
                                    <a:pt x="103" y="130"/>
                                  </a:cubicBezTo>
                                  <a:cubicBezTo>
                                    <a:pt x="103" y="118"/>
                                    <a:pt x="103" y="118"/>
                                    <a:pt x="103" y="118"/>
                                  </a:cubicBezTo>
                                  <a:cubicBezTo>
                                    <a:pt x="102" y="118"/>
                                    <a:pt x="102" y="118"/>
                                    <a:pt x="102" y="118"/>
                                  </a:cubicBezTo>
                                  <a:cubicBezTo>
                                    <a:pt x="92" y="129"/>
                                    <a:pt x="78" y="134"/>
                                    <a:pt x="60" y="134"/>
                                  </a:cubicBezTo>
                                  <a:cubicBezTo>
                                    <a:pt x="41" y="134"/>
                                    <a:pt x="27" y="129"/>
                                    <a:pt x="16" y="118"/>
                                  </a:cubicBezTo>
                                  <a:cubicBezTo>
                                    <a:pt x="6" y="108"/>
                                    <a:pt x="0" y="93"/>
                                    <a:pt x="0" y="76"/>
                                  </a:cubicBez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Shape 28"/>
                          <wps:cNvSpPr>
                            <a:spLocks noEditPoints="1"/>
                          </wps:cNvSpPr>
                          <wps:spPr bwMode="auto">
                            <a:xfrm>
                              <a:off x="1106" y="1709"/>
                              <a:ext cx="350" cy="333"/>
                            </a:xfrm>
                            <a:custGeom>
                              <a:avLst/>
                              <a:gdLst>
                                <a:gd name="T0" fmla="*/ 74 w 147"/>
                                <a:gd name="T1" fmla="*/ 1 h 140"/>
                                <a:gd name="T2" fmla="*/ 147 w 147"/>
                                <a:gd name="T3" fmla="*/ 71 h 140"/>
                                <a:gd name="T4" fmla="*/ 147 w 147"/>
                                <a:gd name="T5" fmla="*/ 83 h 140"/>
                                <a:gd name="T6" fmla="*/ 42 w 147"/>
                                <a:gd name="T7" fmla="*/ 83 h 140"/>
                                <a:gd name="T8" fmla="*/ 77 w 147"/>
                                <a:gd name="T9" fmla="*/ 107 h 140"/>
                                <a:gd name="T10" fmla="*/ 116 w 147"/>
                                <a:gd name="T11" fmla="*/ 88 h 140"/>
                                <a:gd name="T12" fmla="*/ 139 w 147"/>
                                <a:gd name="T13" fmla="*/ 115 h 140"/>
                                <a:gd name="T14" fmla="*/ 75 w 147"/>
                                <a:gd name="T15" fmla="*/ 140 h 140"/>
                                <a:gd name="T16" fmla="*/ 0 w 147"/>
                                <a:gd name="T17" fmla="*/ 71 h 140"/>
                                <a:gd name="T18" fmla="*/ 74 w 147"/>
                                <a:gd name="T19" fmla="*/ 1 h 140"/>
                                <a:gd name="T20" fmla="*/ 106 w 147"/>
                                <a:gd name="T21" fmla="*/ 55 h 140"/>
                                <a:gd name="T22" fmla="*/ 74 w 147"/>
                                <a:gd name="T23" fmla="*/ 33 h 140"/>
                                <a:gd name="T24" fmla="*/ 43 w 147"/>
                                <a:gd name="T25" fmla="*/ 55 h 140"/>
                                <a:gd name="T26" fmla="*/ 106 w 147"/>
                                <a:gd name="T27" fmla="*/ 5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7" h="140">
                                  <a:moveTo>
                                    <a:pt x="74" y="1"/>
                                  </a:moveTo>
                                  <a:cubicBezTo>
                                    <a:pt x="116" y="1"/>
                                    <a:pt x="147" y="31"/>
                                    <a:pt x="147" y="71"/>
                                  </a:cubicBezTo>
                                  <a:cubicBezTo>
                                    <a:pt x="147" y="83"/>
                                    <a:pt x="147" y="83"/>
                                    <a:pt x="147" y="83"/>
                                  </a:cubicBezTo>
                                  <a:cubicBezTo>
                                    <a:pt x="42" y="83"/>
                                    <a:pt x="42" y="83"/>
                                    <a:pt x="42" y="83"/>
                                  </a:cubicBezTo>
                                  <a:cubicBezTo>
                                    <a:pt x="44" y="98"/>
                                    <a:pt x="56" y="107"/>
                                    <a:pt x="77" y="107"/>
                                  </a:cubicBezTo>
                                  <a:cubicBezTo>
                                    <a:pt x="90" y="107"/>
                                    <a:pt x="103" y="100"/>
                                    <a:pt x="116" y="88"/>
                                  </a:cubicBezTo>
                                  <a:cubicBezTo>
                                    <a:pt x="139" y="115"/>
                                    <a:pt x="139" y="115"/>
                                    <a:pt x="139" y="115"/>
                                  </a:cubicBezTo>
                                  <a:cubicBezTo>
                                    <a:pt x="122" y="132"/>
                                    <a:pt x="102" y="140"/>
                                    <a:pt x="75" y="140"/>
                                  </a:cubicBezTo>
                                  <a:cubicBezTo>
                                    <a:pt x="30" y="140"/>
                                    <a:pt x="0" y="112"/>
                                    <a:pt x="0" y="71"/>
                                  </a:cubicBezTo>
                                  <a:cubicBezTo>
                                    <a:pt x="0" y="32"/>
                                    <a:pt x="32" y="0"/>
                                    <a:pt x="74" y="1"/>
                                  </a:cubicBezTo>
                                  <a:close/>
                                  <a:moveTo>
                                    <a:pt x="106" y="55"/>
                                  </a:moveTo>
                                  <a:cubicBezTo>
                                    <a:pt x="104" y="41"/>
                                    <a:pt x="92" y="33"/>
                                    <a:pt x="74" y="33"/>
                                  </a:cubicBezTo>
                                  <a:cubicBezTo>
                                    <a:pt x="57" y="33"/>
                                    <a:pt x="44" y="42"/>
                                    <a:pt x="43" y="55"/>
                                  </a:cubicBezTo>
                                  <a:lnTo>
                                    <a:pt x="106" y="5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Shape 29"/>
                          <wps:cNvSpPr>
                            <a:spLocks/>
                          </wps:cNvSpPr>
                          <wps:spPr bwMode="auto">
                            <a:xfrm>
                              <a:off x="1477" y="1617"/>
                              <a:ext cx="382" cy="425"/>
                            </a:xfrm>
                            <a:custGeom>
                              <a:avLst/>
                              <a:gdLst>
                                <a:gd name="T0" fmla="*/ 41 w 161"/>
                                <a:gd name="T1" fmla="*/ 110 h 179"/>
                                <a:gd name="T2" fmla="*/ 86 w 161"/>
                                <a:gd name="T3" fmla="*/ 144 h 179"/>
                                <a:gd name="T4" fmla="*/ 118 w 161"/>
                                <a:gd name="T5" fmla="*/ 127 h 179"/>
                                <a:gd name="T6" fmla="*/ 68 w 161"/>
                                <a:gd name="T7" fmla="*/ 103 h 179"/>
                                <a:gd name="T8" fmla="*/ 6 w 161"/>
                                <a:gd name="T9" fmla="*/ 51 h 179"/>
                                <a:gd name="T10" fmla="*/ 76 w 161"/>
                                <a:gd name="T11" fmla="*/ 0 h 179"/>
                                <a:gd name="T12" fmla="*/ 156 w 161"/>
                                <a:gd name="T13" fmla="*/ 52 h 179"/>
                                <a:gd name="T14" fmla="*/ 115 w 161"/>
                                <a:gd name="T15" fmla="*/ 61 h 179"/>
                                <a:gd name="T16" fmla="*/ 76 w 161"/>
                                <a:gd name="T17" fmla="*/ 35 h 179"/>
                                <a:gd name="T18" fmla="*/ 49 w 161"/>
                                <a:gd name="T19" fmla="*/ 51 h 179"/>
                                <a:gd name="T20" fmla="*/ 96 w 161"/>
                                <a:gd name="T21" fmla="*/ 71 h 179"/>
                                <a:gd name="T22" fmla="*/ 161 w 161"/>
                                <a:gd name="T23" fmla="*/ 126 h 179"/>
                                <a:gd name="T24" fmla="*/ 86 w 161"/>
                                <a:gd name="T25" fmla="*/ 179 h 179"/>
                                <a:gd name="T26" fmla="*/ 0 w 161"/>
                                <a:gd name="T27" fmla="*/ 117 h 179"/>
                                <a:gd name="T28" fmla="*/ 41 w 161"/>
                                <a:gd name="T29" fmla="*/ 110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 h="179">
                                  <a:moveTo>
                                    <a:pt x="41" y="110"/>
                                  </a:moveTo>
                                  <a:cubicBezTo>
                                    <a:pt x="46" y="134"/>
                                    <a:pt x="60" y="144"/>
                                    <a:pt x="86" y="144"/>
                                  </a:cubicBezTo>
                                  <a:cubicBezTo>
                                    <a:pt x="106" y="144"/>
                                    <a:pt x="118" y="138"/>
                                    <a:pt x="118" y="127"/>
                                  </a:cubicBezTo>
                                  <a:cubicBezTo>
                                    <a:pt x="118" y="117"/>
                                    <a:pt x="109" y="112"/>
                                    <a:pt x="68" y="103"/>
                                  </a:cubicBezTo>
                                  <a:cubicBezTo>
                                    <a:pt x="25" y="93"/>
                                    <a:pt x="6" y="78"/>
                                    <a:pt x="6" y="51"/>
                                  </a:cubicBezTo>
                                  <a:cubicBezTo>
                                    <a:pt x="6" y="21"/>
                                    <a:pt x="34" y="0"/>
                                    <a:pt x="76" y="0"/>
                                  </a:cubicBezTo>
                                  <a:cubicBezTo>
                                    <a:pt x="117" y="0"/>
                                    <a:pt x="148" y="20"/>
                                    <a:pt x="156" y="52"/>
                                  </a:cubicBezTo>
                                  <a:cubicBezTo>
                                    <a:pt x="115" y="61"/>
                                    <a:pt x="115" y="61"/>
                                    <a:pt x="115" y="61"/>
                                  </a:cubicBezTo>
                                  <a:cubicBezTo>
                                    <a:pt x="109" y="43"/>
                                    <a:pt x="96" y="35"/>
                                    <a:pt x="76" y="35"/>
                                  </a:cubicBezTo>
                                  <a:cubicBezTo>
                                    <a:pt x="60" y="35"/>
                                    <a:pt x="49" y="41"/>
                                    <a:pt x="49" y="51"/>
                                  </a:cubicBezTo>
                                  <a:cubicBezTo>
                                    <a:pt x="50" y="59"/>
                                    <a:pt x="56" y="62"/>
                                    <a:pt x="96" y="71"/>
                                  </a:cubicBezTo>
                                  <a:cubicBezTo>
                                    <a:pt x="140" y="82"/>
                                    <a:pt x="161" y="98"/>
                                    <a:pt x="161" y="126"/>
                                  </a:cubicBezTo>
                                  <a:cubicBezTo>
                                    <a:pt x="161" y="158"/>
                                    <a:pt x="131" y="179"/>
                                    <a:pt x="86" y="179"/>
                                  </a:cubicBezTo>
                                  <a:cubicBezTo>
                                    <a:pt x="37" y="179"/>
                                    <a:pt x="6" y="156"/>
                                    <a:pt x="0" y="117"/>
                                  </a:cubicBezTo>
                                  <a:lnTo>
                                    <a:pt x="41" y="11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30"/>
                          <wps:cNvSpPr>
                            <a:spLocks/>
                          </wps:cNvSpPr>
                          <wps:spPr bwMode="auto">
                            <a:xfrm>
                              <a:off x="1883" y="1712"/>
                              <a:ext cx="342" cy="330"/>
                            </a:xfrm>
                            <a:custGeom>
                              <a:avLst/>
                              <a:gdLst>
                                <a:gd name="T0" fmla="*/ 74 w 144"/>
                                <a:gd name="T1" fmla="*/ 0 h 139"/>
                                <a:gd name="T2" fmla="*/ 144 w 144"/>
                                <a:gd name="T3" fmla="*/ 46 h 139"/>
                                <a:gd name="T4" fmla="*/ 105 w 144"/>
                                <a:gd name="T5" fmla="*/ 58 h 139"/>
                                <a:gd name="T6" fmla="*/ 74 w 144"/>
                                <a:gd name="T7" fmla="*/ 37 h 139"/>
                                <a:gd name="T8" fmla="*/ 43 w 144"/>
                                <a:gd name="T9" fmla="*/ 69 h 139"/>
                                <a:gd name="T10" fmla="*/ 74 w 144"/>
                                <a:gd name="T11" fmla="*/ 102 h 139"/>
                                <a:gd name="T12" fmla="*/ 105 w 144"/>
                                <a:gd name="T13" fmla="*/ 80 h 139"/>
                                <a:gd name="T14" fmla="*/ 144 w 144"/>
                                <a:gd name="T15" fmla="*/ 92 h 139"/>
                                <a:gd name="T16" fmla="*/ 74 w 144"/>
                                <a:gd name="T17" fmla="*/ 139 h 139"/>
                                <a:gd name="T18" fmla="*/ 0 w 144"/>
                                <a:gd name="T19" fmla="*/ 69 h 139"/>
                                <a:gd name="T20" fmla="*/ 74 w 144"/>
                                <a:gd name="T21"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4" h="139">
                                  <a:moveTo>
                                    <a:pt x="74" y="0"/>
                                  </a:moveTo>
                                  <a:cubicBezTo>
                                    <a:pt x="108" y="0"/>
                                    <a:pt x="137" y="19"/>
                                    <a:pt x="144" y="46"/>
                                  </a:cubicBezTo>
                                  <a:cubicBezTo>
                                    <a:pt x="105" y="58"/>
                                    <a:pt x="105" y="58"/>
                                    <a:pt x="105" y="58"/>
                                  </a:cubicBezTo>
                                  <a:cubicBezTo>
                                    <a:pt x="101" y="45"/>
                                    <a:pt x="90" y="37"/>
                                    <a:pt x="74" y="37"/>
                                  </a:cubicBezTo>
                                  <a:cubicBezTo>
                                    <a:pt x="56" y="37"/>
                                    <a:pt x="43" y="50"/>
                                    <a:pt x="43" y="69"/>
                                  </a:cubicBezTo>
                                  <a:cubicBezTo>
                                    <a:pt x="43" y="89"/>
                                    <a:pt x="56" y="102"/>
                                    <a:pt x="74" y="102"/>
                                  </a:cubicBezTo>
                                  <a:cubicBezTo>
                                    <a:pt x="90" y="102"/>
                                    <a:pt x="100" y="94"/>
                                    <a:pt x="105" y="80"/>
                                  </a:cubicBezTo>
                                  <a:cubicBezTo>
                                    <a:pt x="144" y="92"/>
                                    <a:pt x="144" y="92"/>
                                    <a:pt x="144" y="92"/>
                                  </a:cubicBezTo>
                                  <a:cubicBezTo>
                                    <a:pt x="137" y="120"/>
                                    <a:pt x="108" y="139"/>
                                    <a:pt x="74" y="139"/>
                                  </a:cubicBezTo>
                                  <a:cubicBezTo>
                                    <a:pt x="32" y="139"/>
                                    <a:pt x="0" y="109"/>
                                    <a:pt x="0" y="69"/>
                                  </a:cubicBezTo>
                                  <a:cubicBezTo>
                                    <a:pt x="0" y="30"/>
                                    <a:pt x="32" y="0"/>
                                    <a:pt x="74"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Shape 31"/>
                          <wps:cNvSpPr>
                            <a:spLocks noEditPoints="1"/>
                          </wps:cNvSpPr>
                          <wps:spPr bwMode="auto">
                            <a:xfrm>
                              <a:off x="2247" y="1709"/>
                              <a:ext cx="363" cy="336"/>
                            </a:xfrm>
                            <a:custGeom>
                              <a:avLst/>
                              <a:gdLst>
                                <a:gd name="T0" fmla="*/ 77 w 153"/>
                                <a:gd name="T1" fmla="*/ 1 h 141"/>
                                <a:gd name="T2" fmla="*/ 152 w 153"/>
                                <a:gd name="T3" fmla="*/ 70 h 141"/>
                                <a:gd name="T4" fmla="*/ 77 w 153"/>
                                <a:gd name="T5" fmla="*/ 140 h 141"/>
                                <a:gd name="T6" fmla="*/ 1 w 153"/>
                                <a:gd name="T7" fmla="*/ 70 h 141"/>
                                <a:gd name="T8" fmla="*/ 77 w 153"/>
                                <a:gd name="T9" fmla="*/ 1 h 141"/>
                                <a:gd name="T10" fmla="*/ 77 w 153"/>
                                <a:gd name="T11" fmla="*/ 38 h 141"/>
                                <a:gd name="T12" fmla="*/ 44 w 153"/>
                                <a:gd name="T13" fmla="*/ 70 h 141"/>
                                <a:gd name="T14" fmla="*/ 77 w 153"/>
                                <a:gd name="T15" fmla="*/ 103 h 141"/>
                                <a:gd name="T16" fmla="*/ 110 w 153"/>
                                <a:gd name="T17" fmla="*/ 70 h 141"/>
                                <a:gd name="T18" fmla="*/ 77 w 153"/>
                                <a:gd name="T19" fmla="*/ 38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3" h="141">
                                  <a:moveTo>
                                    <a:pt x="77" y="1"/>
                                  </a:moveTo>
                                  <a:cubicBezTo>
                                    <a:pt x="120" y="0"/>
                                    <a:pt x="153" y="31"/>
                                    <a:pt x="152" y="70"/>
                                  </a:cubicBezTo>
                                  <a:cubicBezTo>
                                    <a:pt x="153" y="110"/>
                                    <a:pt x="120" y="141"/>
                                    <a:pt x="77" y="140"/>
                                  </a:cubicBezTo>
                                  <a:cubicBezTo>
                                    <a:pt x="34" y="141"/>
                                    <a:pt x="0" y="110"/>
                                    <a:pt x="1" y="70"/>
                                  </a:cubicBezTo>
                                  <a:cubicBezTo>
                                    <a:pt x="0" y="31"/>
                                    <a:pt x="34" y="0"/>
                                    <a:pt x="77" y="1"/>
                                  </a:cubicBezTo>
                                  <a:close/>
                                  <a:moveTo>
                                    <a:pt x="77" y="38"/>
                                  </a:moveTo>
                                  <a:cubicBezTo>
                                    <a:pt x="57" y="38"/>
                                    <a:pt x="44" y="51"/>
                                    <a:pt x="44" y="70"/>
                                  </a:cubicBezTo>
                                  <a:cubicBezTo>
                                    <a:pt x="44" y="89"/>
                                    <a:pt x="57" y="103"/>
                                    <a:pt x="77" y="103"/>
                                  </a:cubicBezTo>
                                  <a:cubicBezTo>
                                    <a:pt x="97" y="103"/>
                                    <a:pt x="110" y="89"/>
                                    <a:pt x="110" y="70"/>
                                  </a:cubicBezTo>
                                  <a:cubicBezTo>
                                    <a:pt x="110" y="51"/>
                                    <a:pt x="97" y="38"/>
                                    <a:pt x="77" y="3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Shape 32"/>
                          <wps:cNvSpPr>
                            <a:spLocks noEditPoints="1"/>
                          </wps:cNvSpPr>
                          <wps:spPr bwMode="auto">
                            <a:xfrm>
                              <a:off x="2643" y="1714"/>
                              <a:ext cx="354" cy="442"/>
                            </a:xfrm>
                            <a:custGeom>
                              <a:avLst/>
                              <a:gdLst>
                                <a:gd name="T0" fmla="*/ 81 w 149"/>
                                <a:gd name="T1" fmla="*/ 0 h 186"/>
                                <a:gd name="T2" fmla="*/ 41 w 149"/>
                                <a:gd name="T3" fmla="*/ 15 h 186"/>
                                <a:gd name="T4" fmla="*/ 40 w 149"/>
                                <a:gd name="T5" fmla="*/ 15 h 186"/>
                                <a:gd name="T6" fmla="*/ 40 w 149"/>
                                <a:gd name="T7" fmla="*/ 3 h 186"/>
                                <a:gd name="T8" fmla="*/ 0 w 149"/>
                                <a:gd name="T9" fmla="*/ 3 h 186"/>
                                <a:gd name="T10" fmla="*/ 0 w 149"/>
                                <a:gd name="T11" fmla="*/ 186 h 186"/>
                                <a:gd name="T12" fmla="*/ 42 w 149"/>
                                <a:gd name="T13" fmla="*/ 186 h 186"/>
                                <a:gd name="T14" fmla="*/ 42 w 149"/>
                                <a:gd name="T15" fmla="*/ 124 h 186"/>
                                <a:gd name="T16" fmla="*/ 43 w 149"/>
                                <a:gd name="T17" fmla="*/ 124 h 186"/>
                                <a:gd name="T18" fmla="*/ 81 w 149"/>
                                <a:gd name="T19" fmla="*/ 137 h 186"/>
                                <a:gd name="T20" fmla="*/ 149 w 149"/>
                                <a:gd name="T21" fmla="*/ 69 h 186"/>
                                <a:gd name="T22" fmla="*/ 81 w 149"/>
                                <a:gd name="T23" fmla="*/ 0 h 186"/>
                                <a:gd name="T24" fmla="*/ 74 w 149"/>
                                <a:gd name="T25" fmla="*/ 100 h 186"/>
                                <a:gd name="T26" fmla="*/ 41 w 149"/>
                                <a:gd name="T27" fmla="*/ 68 h 186"/>
                                <a:gd name="T28" fmla="*/ 74 w 149"/>
                                <a:gd name="T29" fmla="*/ 37 h 186"/>
                                <a:gd name="T30" fmla="*/ 106 w 149"/>
                                <a:gd name="T31" fmla="*/ 68 h 186"/>
                                <a:gd name="T32" fmla="*/ 74 w 149"/>
                                <a:gd name="T33" fmla="*/ 10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9" h="186">
                                  <a:moveTo>
                                    <a:pt x="81" y="0"/>
                                  </a:moveTo>
                                  <a:cubicBezTo>
                                    <a:pt x="64" y="0"/>
                                    <a:pt x="51" y="5"/>
                                    <a:pt x="41" y="15"/>
                                  </a:cubicBezTo>
                                  <a:cubicBezTo>
                                    <a:pt x="40" y="15"/>
                                    <a:pt x="40" y="15"/>
                                    <a:pt x="40" y="15"/>
                                  </a:cubicBezTo>
                                  <a:cubicBezTo>
                                    <a:pt x="40" y="3"/>
                                    <a:pt x="40" y="3"/>
                                    <a:pt x="40" y="3"/>
                                  </a:cubicBezTo>
                                  <a:cubicBezTo>
                                    <a:pt x="0" y="3"/>
                                    <a:pt x="0" y="3"/>
                                    <a:pt x="0" y="3"/>
                                  </a:cubicBezTo>
                                  <a:cubicBezTo>
                                    <a:pt x="0" y="186"/>
                                    <a:pt x="0" y="186"/>
                                    <a:pt x="0" y="186"/>
                                  </a:cubicBezTo>
                                  <a:cubicBezTo>
                                    <a:pt x="42" y="186"/>
                                    <a:pt x="42" y="186"/>
                                    <a:pt x="42" y="186"/>
                                  </a:cubicBezTo>
                                  <a:cubicBezTo>
                                    <a:pt x="42" y="124"/>
                                    <a:pt x="42" y="124"/>
                                    <a:pt x="42" y="124"/>
                                  </a:cubicBezTo>
                                  <a:cubicBezTo>
                                    <a:pt x="43" y="124"/>
                                    <a:pt x="43" y="124"/>
                                    <a:pt x="43" y="124"/>
                                  </a:cubicBezTo>
                                  <a:cubicBezTo>
                                    <a:pt x="53" y="132"/>
                                    <a:pt x="67" y="137"/>
                                    <a:pt x="81" y="137"/>
                                  </a:cubicBezTo>
                                  <a:cubicBezTo>
                                    <a:pt x="120" y="137"/>
                                    <a:pt x="149" y="108"/>
                                    <a:pt x="149" y="69"/>
                                  </a:cubicBezTo>
                                  <a:cubicBezTo>
                                    <a:pt x="149" y="31"/>
                                    <a:pt x="119" y="0"/>
                                    <a:pt x="81" y="0"/>
                                  </a:cubicBezTo>
                                  <a:close/>
                                  <a:moveTo>
                                    <a:pt x="74" y="100"/>
                                  </a:moveTo>
                                  <a:cubicBezTo>
                                    <a:pt x="55" y="100"/>
                                    <a:pt x="41" y="87"/>
                                    <a:pt x="41" y="68"/>
                                  </a:cubicBezTo>
                                  <a:cubicBezTo>
                                    <a:pt x="41" y="50"/>
                                    <a:pt x="54" y="37"/>
                                    <a:pt x="74" y="37"/>
                                  </a:cubicBezTo>
                                  <a:cubicBezTo>
                                    <a:pt x="93" y="37"/>
                                    <a:pt x="106" y="50"/>
                                    <a:pt x="106" y="68"/>
                                  </a:cubicBezTo>
                                  <a:cubicBezTo>
                                    <a:pt x="106" y="87"/>
                                    <a:pt x="93" y="100"/>
                                    <a:pt x="74" y="10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Shape 33"/>
                          <wps:cNvSpPr>
                            <a:spLocks noEditPoints="1"/>
                          </wps:cNvSpPr>
                          <wps:spPr bwMode="auto">
                            <a:xfrm>
                              <a:off x="3021" y="1709"/>
                              <a:ext cx="351" cy="333"/>
                            </a:xfrm>
                            <a:custGeom>
                              <a:avLst/>
                              <a:gdLst>
                                <a:gd name="T0" fmla="*/ 75 w 148"/>
                                <a:gd name="T1" fmla="*/ 1 h 140"/>
                                <a:gd name="T2" fmla="*/ 148 w 148"/>
                                <a:gd name="T3" fmla="*/ 71 h 140"/>
                                <a:gd name="T4" fmla="*/ 148 w 148"/>
                                <a:gd name="T5" fmla="*/ 83 h 140"/>
                                <a:gd name="T6" fmla="*/ 43 w 148"/>
                                <a:gd name="T7" fmla="*/ 83 h 140"/>
                                <a:gd name="T8" fmla="*/ 77 w 148"/>
                                <a:gd name="T9" fmla="*/ 107 h 140"/>
                                <a:gd name="T10" fmla="*/ 116 w 148"/>
                                <a:gd name="T11" fmla="*/ 88 h 140"/>
                                <a:gd name="T12" fmla="*/ 140 w 148"/>
                                <a:gd name="T13" fmla="*/ 115 h 140"/>
                                <a:gd name="T14" fmla="*/ 76 w 148"/>
                                <a:gd name="T15" fmla="*/ 140 h 140"/>
                                <a:gd name="T16" fmla="*/ 1 w 148"/>
                                <a:gd name="T17" fmla="*/ 71 h 140"/>
                                <a:gd name="T18" fmla="*/ 75 w 148"/>
                                <a:gd name="T19" fmla="*/ 1 h 140"/>
                                <a:gd name="T20" fmla="*/ 106 w 148"/>
                                <a:gd name="T21" fmla="*/ 55 h 140"/>
                                <a:gd name="T22" fmla="*/ 75 w 148"/>
                                <a:gd name="T23" fmla="*/ 33 h 140"/>
                                <a:gd name="T24" fmla="*/ 43 w 148"/>
                                <a:gd name="T25" fmla="*/ 55 h 140"/>
                                <a:gd name="T26" fmla="*/ 106 w 148"/>
                                <a:gd name="T27" fmla="*/ 5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8" h="140">
                                  <a:moveTo>
                                    <a:pt x="75" y="1"/>
                                  </a:moveTo>
                                  <a:cubicBezTo>
                                    <a:pt x="117" y="1"/>
                                    <a:pt x="148" y="31"/>
                                    <a:pt x="148" y="71"/>
                                  </a:cubicBezTo>
                                  <a:cubicBezTo>
                                    <a:pt x="148" y="83"/>
                                    <a:pt x="148" y="83"/>
                                    <a:pt x="148" y="83"/>
                                  </a:cubicBezTo>
                                  <a:cubicBezTo>
                                    <a:pt x="43" y="83"/>
                                    <a:pt x="43" y="83"/>
                                    <a:pt x="43" y="83"/>
                                  </a:cubicBezTo>
                                  <a:cubicBezTo>
                                    <a:pt x="44" y="98"/>
                                    <a:pt x="57" y="107"/>
                                    <a:pt x="77" y="107"/>
                                  </a:cubicBezTo>
                                  <a:cubicBezTo>
                                    <a:pt x="91" y="107"/>
                                    <a:pt x="104" y="100"/>
                                    <a:pt x="116" y="88"/>
                                  </a:cubicBezTo>
                                  <a:cubicBezTo>
                                    <a:pt x="140" y="115"/>
                                    <a:pt x="140" y="115"/>
                                    <a:pt x="140" y="115"/>
                                  </a:cubicBezTo>
                                  <a:cubicBezTo>
                                    <a:pt x="122" y="132"/>
                                    <a:pt x="102" y="140"/>
                                    <a:pt x="76" y="140"/>
                                  </a:cubicBezTo>
                                  <a:cubicBezTo>
                                    <a:pt x="30" y="140"/>
                                    <a:pt x="1" y="112"/>
                                    <a:pt x="1" y="71"/>
                                  </a:cubicBezTo>
                                  <a:cubicBezTo>
                                    <a:pt x="0" y="32"/>
                                    <a:pt x="33" y="0"/>
                                    <a:pt x="75" y="1"/>
                                  </a:cubicBezTo>
                                  <a:close/>
                                  <a:moveTo>
                                    <a:pt x="106" y="55"/>
                                  </a:moveTo>
                                  <a:cubicBezTo>
                                    <a:pt x="105" y="41"/>
                                    <a:pt x="93" y="33"/>
                                    <a:pt x="75" y="33"/>
                                  </a:cubicBezTo>
                                  <a:cubicBezTo>
                                    <a:pt x="58" y="33"/>
                                    <a:pt x="45" y="42"/>
                                    <a:pt x="43" y="55"/>
                                  </a:cubicBezTo>
                                  <a:lnTo>
                                    <a:pt x="106" y="5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1" name="Text Box 1"/>
                        <wps:cNvSpPr txBox="1"/>
                        <wps:spPr>
                          <a:xfrm>
                            <a:off x="542902" y="152365"/>
                            <a:ext cx="4478400" cy="470973"/>
                          </a:xfrm>
                          <a:prstGeom prst="rect">
                            <a:avLst/>
                          </a:prstGeom>
                          <a:noFill/>
                          <a:ln w="6350">
                            <a:noFill/>
                          </a:ln>
                        </wps:spPr>
                        <wps:txbx>
                          <w:txbxContent>
                            <w:sdt>
                              <w:sdtPr>
                                <w:id w:val="-2093231961"/>
                                <w:lock w:val="contentLocked"/>
                                <w:text w:multiLine="1"/>
                              </w:sdtPr>
                              <w:sdtEndPr/>
                              <w:sdtContent>
                                <w:p w14:paraId="21ECCD30" w14:textId="119B8E6A" w:rsidR="0054454B" w:rsidRPr="00E04430" w:rsidRDefault="0054454B" w:rsidP="00274D2F">
                                  <w:pPr>
                                    <w:pStyle w:val="Subtitle2"/>
                                  </w:pPr>
                                  <w:r>
                                    <w:t>Business Unit Policy</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59DDC5" id="Group 2" o:spid="_x0000_s1026" style="position:absolute;left:0;text-align:left;margin-left:0;margin-top:0;width:595.3pt;height:141.75pt;z-index:251664384;mso-wrap-distance-bottom:14.2pt;mso-position-horizontal:left;mso-position-horizontal-relative:page;mso-position-vertical:top;mso-position-vertical-relative:page;mso-width-relative:margin;mso-height-relative:margin" coordsize="75596,179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FGu5mHAAAqbAAAA4AAABkcnMvZTJvRG9jLnhtbOxdbW8jN5L+fsD9&#10;B0EfD9hY3Xo3MllMJjvBAnPJ4MaHfJZl2RZWVmtb8tjJr7+nWEWqqklKrfEkMS5aYCcyxa4uPiyS&#10;TxWL1Ld/f35YdT4v6u2yWr/pFt/0up3Fel7dLNd3b7r/e/X+b5NuZ7ubrW9mq2q9eNP9dbHt/v27&#10;//yPb582l4uyuq9WN4u6AyHr7eXT5k33frfbXF5cbOf3i4fZ9ptqs1jjy9uqfpjt8Gd9d3FTz54g&#10;/WF1UfZ6o4unqr7Z1NV8sd2i9Af+svudk397u5jvfr693S52ndWbLnTbuX9r9+81/Xvx3bezy7t6&#10;trlfzkWN2Rdo8TBbrvHSIOqH2W7WeayXkaiH5byuttXt7pt59XBR3d4u5wvXBrSm6DVa82NdPW5c&#10;W+4un+42ASZA28Dpi8XOf/r8Y735tPlYA4mnzR2wcH9RW55v6wf6L7TsPDvIfg2QLZ53nTkKx8NR&#10;D//rdub4rpjQZwF1fg/ko+fm9/8ITw6no/FQnhxPp8Ope/LCv/jCqLNZzi/xf8EAnyIMjtsKnto9&#10;1ouuCHloJeNhVv/rcfM3dNdmtlteL1fL3a/O9NAxpNT688fl/GPNfwDOj3VneQMsBt3OevYAk8fX&#10;9NYOSoAxPUK1+JkZtelDNf/XtrOu3t3P1neLt9sNrBYCqPaFre7+NC+8Xi0375erFfUTfZamwcIb&#10;FpJAh63vh2r++LBY73g41YsVWlmtt/fLzbbbqS8XD9cLNKf+502BrsJQ3qFJm3q53vHY2dbz/4G+&#10;bhxtd/ViN7/3eu91o1ZsYWPtreqIbQC3erv7cVE9dOgD9IMO6JDZ5ezzhy1pAzPyVQRGVsBBCH3I&#10;2jHlbD1i+CvC7KRR9el+tllABRKrzAAGzmZwRUPm++q5UwwJOalGI6+ze0a59DiVZ6AaTIajybTb&#10;wUgbl/1yIAPND8VBMe1NJjKgJr3pYDRyJuTH0x6QVpjNLtcVWZbr2dW68/SmO+oPew7k8A1QXq2B&#10;715r+rR7vn6WJl5XN7+ihXWFPsIssd3M3y/RYR9m293HWY2pFoVYPnY/45/bVYWXVPKp27mv6t9S&#10;5VQffYVvu50nTN1vutt/P85oXK/+uUYv0jzvP9T+w7X/sH58eFdhNYA5Qxv3EQ/Uu5X/eFtXD79g&#10;VXlLb8FXs/Uc73rT3fmP73a8gGBVmi/evnWVeHr4sP60waRSOJDI/K6ef5nVG8F7h576qfJ2Epkq&#10;1yUbXldvH3fV7dLZMQHKKArOsFk1VfNHZXAjb3Bu9egUzghoKkWd5FTfuX767+oGo3qGlzrNGxP/&#10;cDouC5qpyfCKQR8fnVF4wyt603I0AVK0BoxG41FRcoVjS0B/WJb8VFkMm8a6rVbLGz+1OT6weLeq&#10;O59n6LvrO54dZ5eqll0vCLbff3SPPdjv68WCWMplx/Vvpxg3Bjn163bjpnqA5wYMOoSGP88FNOaP&#10;9sS4D6sFyKVH2HdB2RtiYnBrcDFuIjl/5KlST49gKjeYKKno7sbPUOjC24cVBuV/XXTG/WHnqTMZ&#10;uXboStAgVOp17juDqZjDXg46NVQZl9O0nL6qNEzLwRIa5PSng7Qc2GWoVEwyGmFQhEpZSejMUCkr&#10;CXw2VOqlNUJPhCqYlNNtKzTYRb9Miyo02kA6I0sDPiwzQBUa8XKUk6VBR/dn9NKoj0cZtTTqeXvS&#10;sKvuw9ISTHR2z4v67HL+vBazxSdMzaDCvCRtqi2RzSvAigFy5ecH1CIbz1QGblS5L+vk4coAhio7&#10;a4dyhyuj6VTZjZ6jlWFTVHnaSg0yHKoN06CJ5JgimCm4ertGEm110ts1E6sLVzcNZaWkn4iZNb2v&#10;utuB93VNDQArme2oe/1HIho07XTu33RpbqHyB5CCq8rV2FEvw5jce73DsP9+/ni9nH+/+M3ULpk0&#10;yTy1YRFHC6kVRpr9i8WM+ozA1JF7NMYJxxh0+hVDh7ovxszDxVgspe+OvqDxTEZUprhVE8o+Jgb0&#10;eckOihdV9GStsU1j68O01roFmNyc/LBQMEbtitu1oOQR1GdcfQv6I25Bvyd8xHYOpsDWbRjR8koY&#10;wfDYaNmIxtKhYzcY/Yud+aJ2WImt5azWxjobtuy/na+q7YKthEaIG+phqDhY9qs6nHZF1WmcHGHo&#10;QsuPMelpMYCXIWx6MByX+IMZtXzDrFq+Ucw6y5m/Ik92HCrFjP8I4geDY7cuIn4TMhBin4HefQXi&#10;1x/zuGu4fGVvgIlQaJ8zchiGZ+9fSPuYPYg97zmdJiK8SsvUtq+CYb7nPT1mDpEcTUKK4cAxh0gS&#10;RlWQxCQrkqMJyKDMaKQJSFFmNNL8YzDtpzXStG84yOikiV85KNKSDPGbjApHsKLmGeI3zsBEa3vA&#10;adzP9ZyGXAEFUzkTrASD/CoEiyboQFW/jAJhxDkK1M9QIF56PJM4QoH6qrZfpvyiNnUOoy8d9DAg&#10;sHhhcLZeHovgl4q7yCstCxoAULVmCoHAUsKLm10b7V/CFEoRNDVsCgNaeMWhYrdSak6YegP509Tm&#10;/sTo3x8wauXEEghaE4kMDNywbfWG0cSTLBnqghBe6MDGPK4wwrTgikEvUiB5iiAydN9CGf/tmUBw&#10;QDYbaPszCQQxqTSB4IHxtQlEkj4UY/JTiD5MAxd+EXsY9Wg5G5cyoeypQcQeelEVvZYNBrRWJ+To&#10;pWzgIhixIDQpLIqIviTlaPbQ77nlNRak2QOt+Al9MHrDu/p9t7jGcjR3wEyZlqS5w6DnIiqxJMMd&#10;OGiUUMpwh0GudYY8DIejtFomaFSUOb005tAoI0ujPi6JHiWaqFHP25MGXsGO6e/MaX4vTuMoTSrm&#10;9jqCRjQSHGOCUaWCRjAmt6h64nGYMQ2HsFZa5O3ST1vdRBTMco3pypXyIt6KD5QSfpo4d9FzL4kP&#10;lZYxIdbi3tlLs4EUofF8BsNX0QrgQ7qXhoJIg/oeFivO/iV8TNheGL2nFLdCJ8SGuMkennbF7d6A&#10;/SYHxsh0QDnh4sL2C6ZHVxsTYJKQpVAakTkC7sJ25ghckoqnphOc7aJ07J14K9FTOga6acj+2zPh&#10;e82ED92eIXyuz7824StAR5yhDTwb83uFxYTmHmZ93txexvpcPGSMEJWbaw6xPpk291U060N6ARGH&#10;WI5mfUz6IjmagJRjx/piOZp/lD0X6elFkjBqA6VzrC+Wo8lHH/ubRGQiOQnWF0uyrC/TNsP6+ohQ&#10;JUEyrK+cTNJaGdYHqDOyNOK8vRc3kFb9gNQoawMadGZqDqozU0vvX1JnYyH4Q7f3aMV8UbCKxixT&#10;r/R+HazDtcpzjMPUC/OAqy1DSha9o4Wt1v1hn8lU4e2ZpdN+llus7UYOZhJXjMmi9bpfQASJKhGe&#10;UtxrjPmASkdu48wzGoYFc0h78YF8GXh8BC5MRE1O5gedJRb2L3lmyqr2OQDoVS0nGO9oQZ83nn0x&#10;5iNuGDOmdp1AuxYEhn3DCOyHigvEyjRyZFwobrWb1rS0MzdqmXX2pwbDYEIZbuQs4Wtzo7KY8rgm&#10;a3GWFrhRv4QuxI3GA+cYwJ5fxI0GCAo9dYZDmQv2xKcZEetzWqjOtNLcaFASN0rI0Ss18YeEHL1O&#10;94k9JMToVbp0YZ6EoCY1SsjR1AiJBWmFDDXCPllSI/RQYBfQJS3JUKMiJ8pQo7wsjTeallbLBMTc&#10;xlwCKEON8iagQSdqJJJgc+cg1isJYtF69iJqRGOEqBH1bSoqBetwq1s7aoRpwNU2a//xwlarspv6&#10;aPktDHEpEKlwq7KNWPikoRMiIpTsC/klsnXU8k6Dk0rBa1Qpg0KpSShspT5GvxMUhqOwmVbFr+QN&#10;SLNmMLA+KTAGiNg5jAaGGDnTcktVEiRPfYThNuzMf3sOGr3moBFGe4YYuRkgTYxwlOgfN8vdxwqH&#10;dHAcwo2rL0w4L3CGxA3+kZ8UPFPqj4UoDTjGjBH0IqJENKk4TpMK3hLP0aQprdoJMZol0UqbEKNZ&#10;UjEkUpKQo1fsAW2GJQRploQoXFqQ5kkuaT0hyNCknCBNkyaUcpQQZFmSYzaJthmWVJQ5WZolTSjQ&#10;lhKl8YZCGbUM5BlJGvG8JI15zpI05BkbKDTk2cZpyEcUZ0tATvv7gb4WLhkugRPN66EWbC4tqg3i&#10;5LYESf1xRpIGfJCxTGIYxyVpwLOSNOJZoNpATgHroFNOEi1woZI7LZJAnKInoVKRA4oylve1Ckqs&#10;S8nSmBfuoEfCEig7J8hywduUKA160aO98ZSoNqj3Nep5URr2XAdSrCyongWLYnuhVg53YmGhkhGF&#10;hePs7bwSbye/ww/LA9O8YhZAbPnguRqaR131ENc8WJ0mS6rOG9NHpYsfcYU5T5yDw9IxAJ30EAI9&#10;XF2ayuHb48pIU/ch3IPShYVfsbdzVLocnbja+0GHpUtTOT3huHRpKqaMNkD2pamYFtpUl5j/1T5L&#10;knRnpV5wNohmT3KoaX5MOdRsS+3c6SlEwTQkCMiO0rEyasDRUzuFnEgxksEq3ev47IwPoPvSQfvU&#10;Av/IyIqXbFUQc+U7goG6l55w5Cg8YjzyNqXtsEFklVC3KRauW1Fa8FbLHh3uIvBRb3THwScLIVF8&#10;pjiIkh2ksLByf8uJeilt1wIW710RCTQcLYxkex+cBVjD9d95/zw+BCeKcwILZB/eVPPHuWy+C5ip&#10;U3tkspx8KexVBvpxzEXQoCGILZ4nGN8Rovh+1jkqHXEP6lAr5nhhBLgduAy7iLG4HC+MZPsOM1YV&#10;Osd/m+9OfzYwwHKsP8XILSiF5OLRfqCeBXzxKef2/DM9G69Dep0bXfZUnWwDgnC2thkBWR7x1tGm&#10;NAL/QMeCbGokvPhDpZF433vct1FP+a995+L585E9fQuLv9riT91khNlyLI3uqwHhXi06HLzORtHk&#10;Qp66rp7uF7ObF8bShpJMUESxNBoBbtMxjqX5O2zkCpHD19zAkzofBKXelCtS/oCDoHQGKROhddNO&#10;2rZoVTXf0B/tbgDxWaW4koWntRCQxdLrjKgf5viXB2RBKd0qkt+3LhDfaFTRwRMOLcRidOjEBeNi&#10;MTpukhOjwya4qwJRk1gOxn2IPIxdXDdWB70Y6kxdXDeWA9Ya6lBcBTGhWJCOmOQUsuHYnCQTjs1A&#10;ZLL5oE1aJ7NlnZOk0c5L0ngX7rxLAnC6FEIh5eKMMVIIJahaWVkW9ZwsDXtRuJhs3IGNmGymB01M&#10;Ni9LG/nIhZzjJpqgLIBK2yedwdrDRWdnEnZlorJ5rTTyOaU07i63M9GF5L4GnXKCNOjKrMB+zgG9&#10;c0AP/tr/o4AeuQQvygOhMe3CVpiXXhq2Eh/GRH+OlUU+zQGXyV/6ZR3klBvFNU+RjQM2yi+ViJg9&#10;gS4JtFzYSrZEFKwYx6phhchbVW/0pSdo7h8xeB8vbKW5MwsoaWWTrRwsPEk2FmqDgEg/XNzuDQjW&#10;uVhA4w2tik97A7YUTC/Kiw8Wt3wDlnKAjUXVvqFNcas3TEUSbxH4OIckhIfFlwcbQroMaPuzfpLg&#10;1BAklyMU9qVyX5e0tZX2oBSEjg0CsZb2PgYua5WlfTjUCbXO4ZNXFz4BI8w4um7cGHc23Hj0NVOR&#10;Ch94HPckOy64vriWll3fsE/2ItcXCStEwmXBS/u+LlnDp4/vq2i3ABLScrTzC48UXmssyDgFOUHa&#10;HZtQsnVCkHYJBuzzRA3TLkFOjvYIxpmGaY+Akl6SCln3t2CHJ1LJuL/uNFuibdb/7btspES3abwL&#10;l0qekqURH1O2fcoCNOIQkmmhxpy9p7h9GvOcEdA+enDDslZpUE9r1HB9M5gb13dIKfcJnGj3/ahO&#10;xvN1xwBSkjTiEuGJcDKOb1YnDTjmiXTn0ZIYNNeisOCcPdazxwqa85o9VmJrL3RBMQAocwKrTcoF&#10;xX62o3pEg/GyI/uPnkoa0iwXYTQ2H6WUz1ZSM45u+NLUS7rYk4BtSluJp1B5JP14YTvZjCIOUSp/&#10;xd8fgV1yVTrmRtJ2O0N+HBj8RgbTcSOIkia42Hp60kcnHM0s/PlYfxyN3ZJ2xa3wKSR9iy7zUFh4&#10;fzqsE/xiuXZeSlu9QFKsGoIENzAG9VIuPMEu+QGrueRoGeQbQ6nRr3Kzqx5iArNQXNw9wwZxZAzi&#10;ehTqds6w8o6luJtMhX2hKBT4cUMjMyBZF0misWIkdGCzPCT0FJS2sv3meKaF/uvz3vlrPocCiplx&#10;/pwrlnb+yITNN613OTHRy9QY7ZX36f4cOqBLp954kLzI13NnRrElz9PC3pEz+cqFI/rYv3dzx76S&#10;psITxzpjQcb5wBYdSHUsSDNh2t2B8xFLMr5HyTn+kUqaCSNTPikI2AYejKUjrZJ2PTJN046HnF6I&#10;9DHeHrabkgoZZy+DtfX13H11CYzMXueQ8+hjnSzczteL4cYKuIcJ9/QmO87sdWabpwHHJTdpSRrw&#10;gXNlEzq1gdw4e9jNTkJufD32P2OzNL4e0M6IMibuDo8nTNxsc+YGi/H2ICQNFeVABAN2/nWMlHH2&#10;cKQ1I8mAnmufBh3Xee1FgY+cHcez44jV6DU7js5vTN3bKEnqV/bsApHsl/mZGI2coT9N+pl+wwJL&#10;QxuWi8R459v4hA4mkn6jBIzULcpc6q/v49JW7kIIK1tJtEXCrzWOXCjG/MLKW7Zr/xLO60UVDacN&#10;8wpMp7A+CVKGXSnnwbdqAs2aEGS3Yxg17DIpeLjshLRufsCnmnFz0A/0NuvvcEXfoRYF+5fHhAme&#10;kVLIyQAsYEppSuOnFw7bZxYjyOse8cuCf+fx0lZ44wfPnHg4PkpP7D6Tmnz2JvhdurCVcDFsK2Yg&#10;LzRJ3VJ4QnfSPgkhKYyIYRF47REAacwJrjH52yTc3pVOFI1KbTjEl55yn2Z4ZmhM2l98FRgHN8pP&#10;BMxpWgGPjHDStCGI+69xlIRbKhdlRMK9S8uaRLOd//rs8b5ij5eCSGmPl1MdjF8btjtpRTDftPd4&#10;J/IDAbg+TkJUYXczJPbyq2FvL/J4ZR8pStvVHq/juHzOjyiuQHGl/d1skqj2BviOhFiQccB6vNkW&#10;KaT9ryHndEauHIZn8ARyDTPeFycJR3KMH5DJMtVuwMi5JnHDrLubS8jVUCPwSQ5FQpRBOweScXj5&#10;JomEKIN3Nk9YAz7NadUGcRCdfbegaZkGatAzSaZ0L2Po4BzoxuHNWYFxeJV9YzidfbizD4eVv+HD&#10;0br+Mj+IouW034YBeWC/zZPmY7F+9gssNfacxRA6n1N4yoliXIfqmKHlVi1KI/aTZPty9b79lRvZ&#10;y7In8fxGRXv3SvirFeP3JAxcUshXsLZSXJ5Afqki+mEzz+wl+S2fEw5Ahs08I6iQ3xiwv7tIF9Y6&#10;eu3NxeJs/xJ/h+yPuLcV36K0FTZ0sNIR5oa7hkxBV+yXIVbGw8OlrV4gG2thaWRBwr19DpguPKFj&#10;WQoTKu+rHdjIy4B+/olG95P3r/IXluimnwyDd1604emBwX/FhMWylCSGIk5YHIEk0yZWHz8fS07D&#10;Syk9X3sm4Yg9Xzc8k0iY3yneVzEkExsm2CzwP1q7r6QpPe6MTwrSFJPzA2M5mmAiXpAWpAkmX8MW&#10;tUvTy5w+mlzm9NHkkvMw431AzBSBgObkmP2rvnNVYqTNBhZz8BghQ+dzTTPXy2Z1MmDzLl9CKYM2&#10;9jaS/W/4fFarNogbPq+RwhA40/C/BA2ntf9lvBrDhvPYijSvFl4iM+sRXk3OI2ZiQxRpCqTCRh4b&#10;ItBUyj/j0YrCeEGNHwEq5KVhPhaOJIpzNnirF0gwviFIOBJvsHh6g8XgNOWFI5mYczL4b/G2VNRH&#10;OeNkJ0nxwK1SvAIe7iefjmQcFKGyHAH37ZTCE3pJnmiwfGkV78N44T4v5YTdGblQqnmxEUWK0B/2&#10;pWQnJ/aSf8SCIC9lcBvKB8TTPQW7Ox+/eW3Hb8g3ybBZ5939/mx2JL4wAtQSqQ0BavyMB6dkcV4g&#10;DOhFAWpcYwsWgt0t53PvWahms447+rOk+yqazXJmVyxGk1k+DBLL0WTW/bJRQh3Dr1xSTyxHs6uc&#10;HMwzgWC6XKxYjGZWHCiNwNFUNiPFxKYzYgyTLZCmA64f62OpLB8qijQyVDYvykCdE2WwLl0SXUIr&#10;gzYH8WOtNNxFVpRGPGuPGnO50zTWipb60L8wo7Rtm+g0x7kTorR557QyR29yw0SDLgHzCCmbi9XL&#10;iTKgZ0auScbi+3sTrdOYZ5XSmPP1vbEk2rzbQy7HgaL2UYAg1MopRfNuqJRTCjnS+0oI3+0HDabC&#10;s1fzl/Bq8klWzOgamwv56jA40MK/7uW25Pa8zD2kvBjadsHEkNp2mbAj5EO6h92OEWZKdIfxDsG0&#10;qcyln3tq7bM8fE56g1onzldIuow9Z3O8kOAx0uxf7EiKGJOedKyslWC2ZSP3cNEJUgPP4Daw3EOF&#10;rWRT8gQ6qyGnTelJ4pHdrHaIvPhDpe3EcxwCPMWIb1HaSryEORpHsXA1ioPM7qjJsJHrNFuJD2EO&#10;K4m4tHuBvVPCF5+wi+MfacRpKMjYHLSNUW9HzYEgBY9/2pNrFaUAUSVr4+qNyWFi0j9lxgg3xDY0&#10;MmNcRrXMO3YyYgUtwqdvosr1rVaMT41F2qAybl96gub+EYtAuDLWiPcbhQHxBjDnPbdXvOeGiSkT&#10;pXBrxu8epej3yJGiERjvudGyzXtuThfMYC+KUsgVERKP3Icg8JbgMGTu9tA+BXKenUcYydE+Re5+&#10;CO3GZQVp3zl3uYdx4thzjhTSjnNOjnHh+JKQSI724E67JCQSZaIV7S4JkShMLErj3fKSEHe0in8n&#10;VGdJmoNjfptT5jhlJxpz9ptjpTTmOSOwl4RwLmUsyaDuNl4jjWykQtzmSJKJVOhbNDQE5uBYbqSY&#10;SMUpl4TEOmkbz+pkAM82T0OuRWG+OLvyZ1cea8trduWJl7/Qe8YcfuiSEGG4regwnZBwq7Hhj3LK&#10;p0HapfSkEydQFf3RvCTkeGkr78Xn/hlv93hhO9nM2u2pGP+zJS+/JEQ4kBVUyG0RDeek+IJLQnyY&#10;wgYv/AkgOn2l/QVbuxU+J14SgpmdOB9exE5aw2VI+FIUIt4/4h01wc2fwGC3iwtPsEuJiJisSwoR&#10;433W07FDqaH017skhF/jc3+4Ud7fM8Ytl62cckkIj7XGJSHyQgOADJzzJSHdXRdncef3Vf1uV5NF&#10;dObVAzbcP6w/beYwYhezpJ994B/NkB9+2GGz9afq0/2XHZnCoaQ7+m2IT5vvviUfDL+P0Hl+WK3x&#10;aYNftbjf7TaXFxfb+f3iYbb95mE5r6ttdbv7BppdVLe3y/ni4qmqby7KXtFznzZ1NV9st8v1nVdJ&#10;XLuPdWd5Q63wR4Zok/j76rnTzLns7J5RTDUxZOlh+vkDCtd6pwzv7eD74aCc0s9j0GAdlv2RTC1+&#10;73kwGE8GlDDtrgSB08e/foVJxss58Rc01tX75Wrlpq/VuvP0pjvqI/xBioVvIHxFv2S215o+7Z6v&#10;n6Xt0qLr6uZX4FFXO9fN2838/RL9+mG23X2c1TNX+HlR737GP7erCu+q5BNW4Kr+LVVO9dFh+Lbb&#10;eapnmzfd7b8fZ/Wi21n9c42uBBI7/6H2H679h/Xjw7tq5boH2riPeKDerfzH27p6+AU9/Zbegq/Y&#10;UN90r/1Hb7O3VT1fvH3rKn1F+yWU3z7uqtvljmZywpVRlD/cD3s4a366gy2jJ+4Awv1y/sNsN9N/&#10;u/qXi7K6r1Y3i/q7/wMAAP//AwBQSwMECgAAAAAAAAAhANBwefAb8QAAG/EAABUAAABkcnMvbWVk&#10;aWEvaW1hZ2UxLmpwZWf/2P/gABBKRklGAAEBAQDcANwAAP/bAEMAAgEBAQEBAgEBAQICAgICBAMC&#10;AgICBQQEAwQGBQYGBgUGBgYHCQgGBwkHBgYICwgJCgoKCgoGCAsMCwoMCQoKCv/bAEMBAgICAgIC&#10;BQMDBQoHBgcKCgoKCgoKCgoKCgoKCgoKCgoKCgoKCgoKCgoKCgoKCgoKCgoKCgoKCgoKCgoKCgoK&#10;Cv/AABEIAbEHG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zTrS8NeJL7w5eedb4khkG24t3+7Kvof8azQc9KAcHNf3lTqShJNOzP5mlFSVmX&#10;vG/gOzuLI+NPBKb7NubqzUfNat34/u/y+lcejHNdp4b8R33hu++22TBlbi4hf7si+hpfGngOx1TT&#10;28aeA4i1ueb3T1Hz2zdyB6f5HHThx2Xxqp18OtftRX5r9V0OjD4h07U6j06P9H/n1OMBIORUisRy&#10;KhV+1OBwc14sJHoNFgNnkU9TkVArc5FSBhng10RkZSRMr9jTlb5qiVsinq3PNdEZGbRMDnmnBz3q&#10;EEjpUinIzitYyM2iQH0p6nIqFWI4zTwe4NbxkQ0TK+ODTge9Qq2etSK+ODW0ZGcoj1en5PY1HTg/&#10;Y1tGRBIrZ4xTqjpyt2JrRSIasOq1o+tatoN8upaLfyW1xH92SJsH6e49jVWitIysRKJ3U+v/AA++&#10;K8IsviNYLperMuItfs4wA7Dp5i+/4j3WuN8efCPxX4C/06aJb7TJAGg1SzO6NlPTP938ePQmoVye&#10;1dD4O+JPiTwXm1tJVubGTIn026G6J1PUY/hz7fjmpr4fD4r+IrS/mW/zXX8wp1atH4dV2f6dvyPP&#10;FcdjUgfJ4NepXnw9+GvxTzd+Ar9NB1dvvaRdt+5lP+we34f98ivO/E/hHxN4M1D+zPE2jzWsnO0u&#10;vyv7qw4YfQ142IweIwustY91t/wPmehSxFOtotH2e/8AwSmrcc09W461Ar5608MRWUZXNHEmVs9q&#10;UHFRqxPIpwf1rRSM3EkV+OadnuKjByMilDEVqpEkocjjFOznpUIcHrTgSOlaKRLiSbiKeGGMk1EH&#10;weTTgc1fMS4kmaASOlRgkd6cHBHNaKRPKSB/UU4H0qOgMQc1akSTByOtOBB6VCJOcEU4HjNWpE8p&#10;JSh2FMDkdaUOO9aKRPKPD+tOBPY1HQCR0q1InlJg/rTgwPQ1CHPcUoYetWpEcpLQGI71GDg5FO3m&#10;qUhcpIH9aXcMZpgYHpRVcxJIDkZoBI6VHk04Oe9VcCQOQeaA4NR76dmq5hWHhgelLUYORxS7j0zR&#10;zC5R9GTTQ5FAftVXFysduNO3mm5HrRmgQ7eM0oYZxTKMZqrisiQEHpRUeTRmjmFyklFN3n0o3+1F&#10;w5R1FN30u9aq4uVi0Um4UbhjrQKzFooyPWigNQooz2ooAKKKM0AGaKKKADJooooAMmjNFGaADNGa&#10;Mj1oyPWi4Bk0ZNBIHU0m5fWi4WYuTRk0m5fWjevrQOzFopu8UeZ7UXDlY6im7zSFmNTzD5R9BYDq&#10;ajz2zQWAo5g5Rxf0FG9qj8z2pC7Gp5iuUeT6mm7xTS4zyabv9BU8xXKSFz2prN6mmFmPekJA61Lk&#10;UOL+lIWJphcdqaWJ61HMVyjywFJvPpTCwHekL+lRzD5R2aaX9KaSTzRUuRfKKWzSUUVFx2CiignH&#10;WkMKKaXx0pNxIwaXMArHB6UhJPWk/CipuAUZp0MM1zIIreFpGPRVXJre0b4f396yzXx8tf7i9fxP&#10;QfrV0qNSs7QRMpwp6yZgxxyTv5UMbOx6Koya3NF8A6lqO2S8BjX+6vX/AAFdhpHhXStJTEMC7u/v&#10;9T3rSUKihEXaB0xXq0cujHWpqcVTGSekNDN0jwlpulJ8kK7sc+/1PetRRHGAqKAO2O1IWJFIWNej&#10;GMYxskccpOWrHM4zzTSxx7Uwuw7UhJPU1QhzMRTWZgcgU3f6ioy9ADzIRTGkOMA0xnycNUTy1LAk&#10;aTjAqNpSDnNRvLk8VC8vHWpuUkSPNn+KopJs8k1FJPjioJbkHgH8qnmKJZLjjFV5Lkg1FLOcZZqr&#10;PcHGM1MpFcpNNcDpmq8tyc9ahlnz3qIuTWMqhaiPebJ4qMsTyTSFgKYz9yaxlI0jEcXA6Ux3NIz1&#10;Gz+lZSkaxiOZ8jJprNnpTWcUwsTWTkWois+Dims3c00vg4FNyTWbkWoji5ptFFZczLsFFBOKbluu&#10;KQx1NyQeRQWOcZoA7AVNwAqTyKQDPNKQQMmgAn5fxqQAcdBSgk9RSFccU5eByKoAoooqgCgc9Kkt&#10;bS4vJBFBCzM3RVGSa67w78Olj23GuD38hT/M/wBBW1HD1Kz90yqVoU9zndD8M6nrk2LaH5c4aRuF&#10;X6mu40HwhpmhqJygmnXnzXX7v+6O3860ooILaJYLaNY1UYVVXAFK77cg17FHC06Ou7PPqV51NOgr&#10;MopjPxnNIzkGo2bvxXUYCu/FMaU461HJJjkmo2kI6tU3HYdLJk4BqF5sGmyy8nLVDJLgZB+makpI&#10;c8vXJqCWUAc0ySU9zVeafjO6pbGSS3B5GKqyz4PJpstx2Y/Sqss3HWs3ItRJJbgkkiq7zHtTWkz0&#10;puawlMtRAkk5NNZ8cUFzUZf0rKUjWMRXf3pjNxmkZiDTGYg8msZSNUhWbNMZuwpCxNNZiOgrOUil&#10;EVmxyaYzE0hNFZSkaKIUUUVBQUh3dhSkntTTyMMaAAscYoyM/wDAaNpPWjHOBzU6gNGM80pOelOC&#10;ikG7PIosAYO/OKcvAxRjnmgDHApgBzjgUUUUwCiimyzJCu+RgKG7asB2aZD9pvbn7Fpdq08x/hXo&#10;vuT2q9ovhbVfEW2eYNaWZ/5aMPnkHsP611+maRpui2/2XTrZY16sf4m9ye9bUcLWxGvwx79X6L9X&#10;+JnUrU6Om7/D5/5GPoPgW2sWF7rbLdXHVU/5Zx/Qd63JWbPBoZsVFJIfTNexSo0sPHlgrfr6nn1K&#10;k6kryYSyYPIqCWY55pskmBg1BI+D96qIsLNMelVZZcc5onm525qu79zWcpFpCvLzzUbMWOTSEkmk&#10;ZsVhKRokDNimM3c0FuxNRknqaylI0jEGbJ6UxmJOKQsWpjNntWMpGiQrP2FMZsdKRmx0ptYykaRi&#10;BOTmigkDrTGbd2rOUjQVmJ4FNoprH3rNstIUtgcUyg+1FRcYUUUVLAKKKKgAooooGH0oGe9FFAAP&#10;pRRRQFwooooHcjDFakBB6VCrknBqRWA60osqURwODWh4f8Raj4cvhqGmTbT0kjb7rr6Gs+lU4Nb0&#10;6koyunZmUoqSszZ8W+BtN8U6dJ4x8BwbZFG7UNLXG5D3ZR6fz7elcGpIO1q6/Rta1HQdQXUtLuNk&#10;icezDuCO4rX8S+DtJ+I9nJ4n8GxLb6pGu6/0vcP3v+2nv/P69eXG5fHFXq0FafWPfzXn3XXobUMQ&#10;6PuVH7vR9vJ+Xn9554rYqRWxzUTLJFI0MyMrK21lYYIPoaVWI4rwYyPRaJwe4p4YHvUKtjvTwe4r&#10;ojIzaJlbsacDt6VEpyKepOeTXRGRm0TAg9KVWwaiViOlSA5Ga1jIzaJAwPQ05W45qEHFSBh61vGR&#10;JKrmng56VCH7GnK5A4rWMjOUSVTjrTwQelRgg9KASOlaxkZkyuAMGnVGGyKcrYPNbKRLQ6nK3940&#10;3NFWmQ0SDH8NdhonxZuX0/8A4Rv4gaZHr2ltwY7rmWP0Kt6j359CK4sHtUlawnKOxnKKludVq/wQ&#10;0Hxdbya38HPEC3I275NFvpAs8XqAT19s/wDfRrznUtM1XQ71tN1mwmtbiM/PDPGVYfnXQWl5d2Fy&#10;l7Y3UkM0bbo5YmKsp9QRXaWvxS0jxTYroXxc8Ox6pAvEOoRKFuIfU5GM/gR75rlrZfh62tP3H/5L&#10;/mvyN6eKrU9Je8vx/wCCeThh2NODDNeha58Af7UtX134TeIYdYs9u/7GzhbmMehBxk/UAn0Nef3l&#10;lfaXdNY6nZzW8yHDwzRlWX8DXlVsPiMM7VFbz6P5nbTq06y91/5/cAbHenhgagVgSKkDAng1EZDl&#10;EkpwY9KjDnoacCD0rSMieUkyMZzRUeTTg/HNaRkSSK3qad1FR5oBIrRMnlJA3PBpwfsajD+tOBz0&#10;quYlokwM5oqMEjpTg571akTyjwxFO3L60wMD0oq1MkkBI6U7efSodzCnBx3q1IXKS719aWowwPQ0&#10;BiO9WpC5SQEinK2OtR7z3FKGHrVKRHKSBgaUNjkGo6M1amLlJt56Ub+eRUO5vWnbz6VfMTyku5fW&#10;lqLetKG54NUpE8pJkjoaXcehqMMwpQ/rT5g5STf7Uu4VHvWl3D1p8xJJmjNR5o3H1p8wEm5vWl3E&#10;jBqMMwoDtjmnzAShh3pdy+tRBwetKXHaq5mTykm9aUEHpUW5fWgMDRzBykucdaMj1qPd70A55zRz&#10;BykmaKjyfWjc3rRzByklFM3N60m4+tPmDlJKMmmbm9aNzetHMHKPyRRk03e1Jub1o5g5R+T60ZPr&#10;TNzetG5vWjmDlH5NBJPWmbm9aTcfWjmDlJKKj3H1o3H1o5g5SQgHg0m5fWmbvegsMdaXMHKSbh60&#10;m4etR7l9aTf7UcwcpLuX1o3L61FvHpR5ntRzBykm8Ubz6VFub1pd7UuYfKiTeaaWPc0zc3rSFj3N&#10;LmGP3L60hf0FM3L60m/BqeYLD9xxSZJpu800sepNTzFcpIWA6mm+Z7U3cOuabv5qeYfKPLEjFJke&#10;tMLE0lTzlco7eKQsTzSUVPMPlCiijOOtSUFFIWApN59KVwHEgdaaX9BSbj60lLmAcXPam5J60Ubh&#10;nFSAUVY0/StQ1STZZWrN6t0UfjXSaN8N1/1mqzb/APYXhf8AE/pXRRw1at8K+ZE6tOn8TOXtrS6v&#10;ZPKtLdpG9FWui0b4dXVyRLqUu1f+ecf9T/hXXWGjafp0QjtrdFX0C1aBC816dHL6cNZ6/kcVTGTl&#10;pDQo6X4c0vSo/Lgt1GfvYHX6+taAwOBTSx7Cm+YM4Fd8YxirI5G5N3Y7PpQTj+dNL8U1nJHAqhDt&#10;/fNISCOTTGYjkCmmTHakA9mA5zTN5xUbS56mmtN2zS5h7jy+OajeQ+tRNNngGo2mOeTUj5SR5ueP&#10;So5Js/LmoZJsd6hln561PMUTPLgcmq8twuOTUMtyfWq810AMbs1LZXKTTXHYVXlucnAaoZJ2P8VQ&#10;NMx4FZymVGJNLcZ4zUDSs1NLepppf0rGUjRRHE45NNZ+wNRmTmmu/PNYykaKI4vjpTGfvmmsxNML&#10;+lZORooji4PU0wsQOWppYDvTSxPWsnI0URzNjpTCSe9GaKzciuUKKCeOKaX44qblDsgd6bvGKbmi&#10;p5gFJ5zSHrxRRUgFKQvRaQY705RzQAYwv40AEfNmgg7uKUnsRVALjvQcEc0ZFXNK0DUdXnENpbs2&#10;evYD3J7VpGMqkrRRMpRirspqpfhBmtzw/wCB9S1cLcSjyYf+ej9/oO/8q6bQPAenaXtnvgs8w5xt&#10;+Rfw7/jW4SAOa9OhgEtan3HHVxXSBS0nQNO0SPZYwYY8NK2CzVbJXqKaXz0FNZ816MYxirI4m29x&#10;Wbng0wtgHNNdiO9RtKfWqEOZ1xioZHHY01pCeahkkqGUkSNIAM1BJIAc015QB1qCSfvn/wCtU3KH&#10;PMB0NQSXOPyqOa5J6Gq085x1qGykiSaZcctVaac9qZJOSc5qB5CTwazlMpIdLKD3qIsT1oJprORx&#10;XPKRpGIrMB0pjNnk01mprPjrWcpGsYg0meDTGbPakZsnrTS5zxWLkWkDMKaTk5oJxyaazZPFZuRo&#10;kDMTTSSetFFZuRXKFFFFSUFH3hwaKDntQAhAJoyc8Cg5zkUHd6UgEUA8mlCjqKUZ70UWAB7UUUUw&#10;CiiigAopsk0cSb5GwKvaH4T1XxCVnl3Wtnn77L87j2H9f50R5py5YK77f1sDcYx5pOyKMIur66Fl&#10;plu08x/hUcL7k9q6jQfAdrYst9rjLc3A+6n/ACzj/wATWxpWkadodr9l0+2WNf4m/ib3J71K7kfL&#10;XqYfARj71XV9ui/z9WcNXFSlpDRfiwdhggGonbndmhpGBwTUEkgxXe2coryDrnpVeWbjkU2SU4xV&#10;eWYDnNQNK46SUY96qyy/NRLKeearySFj1rKUi0h0kmelRk55NFNZs8CsJSNIoC+OlMZuODSM3PFR&#10;s3oaylI2jEVmxTGbPJoL9iaYWJrKUi7AzZpjt2BoZs9KbWMpGkYhSM2KUnFRkk9aybLAknvRRTWb&#10;tioLsDEdM03rRzmiobGFFFFIAooorMAooooAKKKKACiiigAoooquUAoooo5QK4PcU5WzxUQYing9&#10;xXPGR0bkytjg06olbIp6NzitoyMpRHq22rOnajeaVdx6jp1y0M0bZR1P+eD6d6q05T2IraMiN9zq&#10;NV0LRvi7ZtfaYkVl4ijTMkO7bHeADqP9r+XfjmvN7y1vNOupLDULZ4ZoW2yRyKQymukguJrWZLm1&#10;maOSNt0ciHBUjuDXUTr4f+Llmum63JHZa/Gu21vtuEuf9l/f/I9KxxeCjjvfhpU+5S/yf5lUa8sN&#10;7stYfiv+B+R5krY61Ij1Nr2gav4W1STRtcs3hnjONrDhh6g9x71VDY7V8/70JOMlZrdHqe7KN0Tq&#10;3cU8MCKgVsdKkB7itoyM2iZW7GnA45FRBs09XPTFdEZGbiSq2aUHnmowcGnq2RzWkZGbRKDnpTlY&#10;9KhBxTw2a3jIklBI5FPVs1CrYOTTwfQ1rGRnKJICRTlfPWo1bsadW0ZGZKrYNPDA9KhVueadmtIy&#10;JcSSlUkU1TkUtaJkWuSA5GaKjyR0NPU5FaxkQWdN1TUtHvE1DSb6a2mj+5LDIVYflXYx/E/QfF9o&#10;ukfFvwxDqMa8RajboEuIvfjr+BHuDXDUVrGXu23XZ7fcTKKk7/8ADnUax8AI9at21r4SeJodXt8b&#10;hYzSCO4j/wBk5wD+IX8a8+1PS9W0S8aw1jTZ7WdOGhuIyjD8DXQ2V/fabOt7p13LbzRnKSQyFWH4&#10;iuytPi9FrtmuifFDw1ba1abcfaPLCzxe4Pr9Np964quX4errB8j+9f5r8Taniq1P4veX3P8Ayf4H&#10;k6vn71OBwc16VefBHwj4yjN98JfGEfmfxaRqjbZF/wB09SPwI/2q4XxP4M8WeC7xrPxPolxatnCy&#10;OuY3/wB1x8rfga82thcRh9ZrTutV952U61Gs7RevbqUd/tTgQelQq+eDTgaxUjRxJQxBzS7xUavn&#10;rTs1pGRmSZHejJqPJHSnhgR1rRSAeHOcEU4HI6VH3oyR0q7k8pICR3pwc1GHxTsj1quYmw9WzS1H&#10;nuKNx9apSJ5SSlDEd6YHp2R61XMxco7zPalDAimUVXMIkB7g07eahyfWnByOtXzC5STeKduHrUPm&#10;DvTs56VXMLlJKM1HuPrTt59KrmJ5R+5vWlDnvUYcdxShwafMLlQ8OO9LuX1pmaKrmYuUkDeho3H1&#10;qPNG4+tVzi5SYOR1o8z2qIMQetJuPrT5xcpNvGaN4ziow/PNHme1PmFyku5fWl3D1qIODS7h60+Y&#10;XKSbvegH0NR7h60BvQ0+YOUk3N60u5vWotx9aN/+1RzBykpcmgMRUWT60bj60cwcpJuPrSl2NRbj&#10;60u5vWjmDlH7jS729aj3NjrQWJ6mjmDlJNzUu9qiDEHNJuPrRzBykmWPU0ZPrUe4+tGSetHMHKSZ&#10;Jo3Huajoz70cwcpJuGetJuX1pm4etJvGM0cwcpIXHak3io9/tR5ntU8wcpJv56UeZ7VH5ntR5ntR&#10;zFcpIXPYUm5vWo9zetJub1qecOUk3N60E9zUdGTRzD5R+8ZpPM9qbRU8w+UXc3rSZPrRRntS5mPl&#10;CijOOtG4etIYUU0ue1G84xS5gHE460hcCmZJ6milzAOLntTcnvRRmpAPwoozToYJ7l/KtoWkb+6i&#10;5NG+xVu42kJOelb2leANUu2V76TyU/iVfmb/AOtXS6T4N0bS2EqQBn/vyfMf/rfhXbRwNepq9PU5&#10;5YqjT21ON0vwtrWrYaO28uM/8tJOM/QdTXTaT8OtPtwr3585v9v7v5f410SLHHwi04tzxXpUsDRp&#10;6tXfmcVTFVKm2gy3tLa2QCKEDb+lS5H503fxikLc4zXYcw8tSbzimbscGgsBTAcH7Gk3AHJphcU1&#10;pBjr+tSA/dx96kMmKiMmRxTGlA4FHMFiR5RUbS4Gd1RNJzimNLnqakrlJGlJPWo2lHJqF5gOQaik&#10;nxzipuUStNgdahluMZO6oJLjBzUElwMk5qXIdixJddSB1qvJOfXvVeS4JOA9QyXDE8VnKdi1Emlu&#10;SeCarvOW6GmFietNLgVjKdy1EcWY9TTGfHSms/qaaXPasnI1jEVpKYzkc5ppf0pjP2OaylI0UR7S&#10;Goy/pTWY45NNL+lZykUojix7mml+wppJNFYykaKIZoopGbHFSUKTxTSabk0VNwFYkmkz3ooqQCjP&#10;HSiigA6UEEcGlyc/epcds0wAMNuMUKMck0KAOtOEbOcLz7U1cBCfSnwWs924jijLbuBgZzWz4d8D&#10;6lrJWWRfLh/56OOD9B3/AJV2+jeHNL0FP9Dh3SdGmf7x/wAB9K76GCqVNZaI5qmJjDRas5vw98OX&#10;YLdayxjX/niD85+vp/P6V11pZ2thAtrZwrHGvRVFPc44xTC4HWvWp0adFWijgnUlU3FdiVxmmMx6&#10;5ppk5zTGcY4NamYrMAM1HJJnoaa7AdKjd9vU1PMA55DjNQvLjvTZJec5qCWXHepL5R8soz19qhec&#10;Y5NMmnUHg1WmnJ/Op5hkkswB+90qtJPzzUcs2f4qrST5OBWbkUokskyhcE1WllUjrTXmJ+6ajJJr&#10;GUzRRHF2PemFgBSO2OhqNnA71i5GkYjnf1pjP2pGfnk0xmJrNyNFGwpcdBTSe5prNjgU0msnI0UQ&#10;JJHWmlwOlDn3ptZSkUkBJJ60UUVnc0CiiigAooooAM/Nigbs8iiigAooooAKKKKACiimySpEm92w&#10;KAHUQJdX9ytjplu00zfwr0HuT2FaGheENV8Q7biZmtbQ/wAbL88g/wBkf1/nXZaXo+maHb/ZdNg2&#10;L1ZurMfUmuihhauI12j36v0/zZjUxFOlpu/63Mbw/wCArSxIvtbZbi4HKx/8s4/8TW+z4+VTTZJA&#10;Bx+FRvLg5r2KVGnRjywVjz6lSdSV5MJH4xUMkhB+9Q7g8Cq8koIwKpyJHPLjvzVaWUtyG4pJZcj/&#10;AOvVeWY92qblJBLcbTgVXklz370SS4OCagZixzWMpFqIryFuBTaCQOtRu3esJSNYxFdvQ0xm42im&#10;sxNNZieBWUpGiiDMO1MZsUjNzwaazY5NYykaKIFueTTCxJ4oJz2pKylI0UQpGbAoLYpmaybKAknr&#10;RRTWYY61JoBbB4NNJyc0fhRUXAKKKKQBRRRQAUUUVNgCiiiiwBRRRTsAUUUUwCiiigAoooyPWgCm&#10;CD0pytjrUSnB5NPBz0rzoyOpokyeop6tkVErY4NOB7g1vGRDVyZWwMU6olbIp6t2NbRkZSRIrY4p&#10;wPO5TUdORu1bRkSdZZa9oPjzS4/CfxDfbJH8un6xgb4T0w57j68evrXE+M/A+veBdS+w6zDmOTm3&#10;uo+Y5l9Qf6dquDium8OeNLOTTP8AhEPG9ob7SZOF3cyWx/vIeuB6du3oViMPSx0bTdpraX6Py890&#10;FOpPDS93WPVf5f5HmoYipASORXTfED4YX/hKNdc0if7fotwc299DzsB6K/off+vFcqre9fPVaNbD&#10;VHTqKz/P07o9OnUhWjzQZYVs09WBGKgVsdKkByMiqjITiTKxzzTge4qFW9akD+tbxkZtEqtmlBwc&#10;1GDjkU9WzWsZGbiSBwaUEjkVHTlbmtoyJJg2RTlbnk1CDinB89a1jIhxJqVWxUYYjvTwwNaxkQ0S&#10;Bs9Kcr461CCRT1bNaxkQ0S5z0oBxTAxFPByK1jIgcHOcGnZqOlDEVpGRLQ/JxinKcnNMDZpcmruR&#10;YkR5InEsTlWU5VlOCPxrrvD/AMZfFWlWo0vW1h1mxxhrXUkDkr6bjkn8c1x6vng06rjKUdmRKKej&#10;R2Vz4T+B/wAQTu0bUJvC+oSc+TP89uW9Bk4A+hX6Vzvir4E/EXwrA1+mmrqVoOftWmsZRj12/eA/&#10;DHvWfgela3hvxx4r8JTeboOtTQr/ABQs26NvqjZH6ZrGphcLX1cbPutPw2/I0hWrU9E7rs/89/zO&#10;IZmjYpIhVl+8rcYpVYnkV6zL8Q/AfjlPsvxQ8CwtJ/DqemLsmB98YJH4ke1Urn4FeGvE6G5+Ffj6&#10;3uX6nTtS/dyj6HGf/Hce9cNTLK8dabUl9z+5/pc6o4ym9Jq34r7zzVW9TTs1q+Kvh1438FP/AMVH&#10;4duII84W4Vd8R/4GuR+B5rGV26ZrgkqlOXLJWfmdC5ZK8XckDEU7fz0qMMMZJp3uDVRkKxJnPSio&#10;wSO9OD+tWpCJA5AoDjvTc0VdxcqJM56UdOlMDHpS76q4uUfuNKH9aaDx1op8xI/cvrS5qOhWYcVV&#10;yeUkoyR0poel3c4quYOVi7m9ad5ntTcj1op8xI8OD1pcj1qOjNVzASbvQ0bm9ajyetKGIp8wWJAx&#10;7ml389Kj3n0pd4quYnlH7xS71pm4etG4etVzBykgIPSjOelR5B6GgEjpRzByskopm5vWjc3rRzE2&#10;Y+imbm9aUOc80+YLDqM03f7Ub/anzBYdk+tGT603eM9KN4zRzCsh24+tG4+tN3j0pd60cwWQu4+t&#10;G4+tN3il3L60cwWQu5vWjcfWk3ik3ijmCyHbm9aNx9aTcvrSbxRzDHZoyabvHpQXGOKOYB1FN8z1&#10;FBfnilzAOoppc9qTe3rS5gH0Uzc3rRub1o5gH5x1oJx1qOjJo5gJMj1o3D1qOijmCzH7xSbxTaKO&#10;Zj5RxcnpTcnrmiipHyhmiiigOUKKKKB2CiprLTr/AFFtljaSSepVeB+NbmmfDy8mPmapdLCv/POP&#10;5m/Pp/OtqdCtW+FETrU6fxM5zd7Vf03w3rOrDfbWbKv/AD0k+Ufr1/Cuz07wtoelnfFZbn/vyfMf&#10;/rfhWiFRBgCvQp5b1qP7jjqY7+RHN6V8ObWMCTVLgyN/cX5V/wAT+ldBY6Vp+nR+Va28aL6KuM/X&#10;1qYsQtBYetehToUqPwqxxzq1KnxMeCBxilBPc0wtzwaQsc9a1Mx+aNwBphYdM01pD1pcwEhYA4Jo&#10;ZxmovM+XikaQgdaLhYkL96YZD1DVGXJpjSAd6VyuUlaXnmmPN6VC0nYGmvL2pFWJGmx/FUbyn1qJ&#10;5QBkmopLj3qeYCZpyO9QvPg8tVeS6J61A9zj+Opch2LMtwScA1XkuD61BJdEnrUEk5zjP61nKdi1&#10;Eme5Pr+tQyTlhnNRMxY5ppYCs5VClEczse9NLAU1pOxNMZ8dKxlI0jEcXPc01n9KjaTNNLeprKUj&#10;RRHGTmms3qaZuOMU1nxWUpGnKOZzjrTC+OMUhYmkrNyNFECTRRTS/HFZtlDs4600sOhppJJoyanm&#10;AXJ6k0hOaKKkYUUUUDCij8aKCQ7UUYPXFANADj93BPehTjgDJqaz0+7v5VhtoGZmOFCrkmuv8P8A&#10;w2EYW41s4/6Yq3J+p7fhXVRwtSs9EZ1K0Ke5zWkeHNT1mbybS3Y/3j2X6ntXaaB4D03Sws98BcSj&#10;nbj5F/Dv+Nblva2tnAILWBY0UYVUGBSlh1Br16GDp0dd2efUxE6mguQBgHHpUbPQWwaaXwOa6znB&#10;nyvJqNpPWhnqF5cHGfpQA9n44NRM9MaXnk1FJMd2alspIe8pA5P61BLIM5psk3cmq8k+O/FRcokk&#10;mxxVeWfgio5rnPGaryXB9ahyGkSSzE8dPxqtNPnpUck5I5P1qBpjnArOU7FqI55i3RqjZ2J602ml&#10;wOlYSkaRiOLAdaY0h9aa7e9MLeprKUjSMRzMT0qNmzwKC57VGz46VnKRokOLepppcnpTWbPJppf0&#10;rNyKSFLgU0sT3pKKxcjTlCiiipKCiiigAooooAKKKKACiiigAooooAKKa8iRrl2xWroHg3VdfK3F&#10;yGtbQ87mX5pB7D09/wCdOMZVJcsFdilKMY3k7IzLaK71G5Fjplu00zfwr0HuT2FdZ4d8A2mnst9r&#10;W24uV5WP/lmn+JrZ0rSNO0O1+y6fbqi/xN/E3uT3qV5OetepQwMadpVNX+C/zOCpipT92Gi/Eczb&#10;RgD/AOtULSc9aa83cVG0gIzXec9rBJJxULv3JpJJO1VppiDtFS2A6SU44qvJPkc02Wc/3qrSTMeK&#10;zcilEfLPxharyyZ5pryGoySTk1jKRoogSScmkLYpGYdKYzYrGUjSMRWbvUbN3NDv61GzE9aylI1S&#10;FLZGKYzdhQzZ4FRs2OlZSkWoilscUwnNBOTmgnHWsZSNEgprP2FDNzwabWbZaDJoJx1ozTWbBqSw&#10;LHOKbj3oJyaM1DAKKKKQBRRRQAUUUUAFFFBz2oAKKKKACiiigAoo780cUWAOaKdgkZzRgdM1XKA0&#10;jPGaMD0pzKAKbijlAzUbjBp6tg1ECD0p6sDxXjxkd0kS05WxwaiVsU+toyMmiRWI5FSAg9KhVsHm&#10;nK3oa2jIlomRh0p1Rg55FOVs8GtoyMnEkRs8U6o6crY4NbRkSb3hDxxqPhd5LVreO7sLji6sZhlJ&#10;B7Z6H/JpvjH4U6dqenyeMfhdK91ZLlrvTW/11r3xjqR+ftkVi1f8P+I9W8M6gup6NeNDKp+Zf4XH&#10;ow7itJRo4in7Osrro+q9P8tjOLqUpc8HZ/g/X/M4xTjipFbuK9O1jwl4Y+MFu+q+Fli03xCse640&#10;1mxFd46snof8n1rzPUtO1DRb+TS9Vs5Le4hbbJDKu1lNeDisHWwcrvWL2a2f+T8j1KOIhiFZaNbr&#10;+t0KGBp6t2NQqe9PDZPFYRkU4kysRTwwqFWxxTg3cVvGRDiTbvWnA+hqJWzxTlODWykZuJKGOMU4&#10;HIzUYORmlVsdq0jIglDHPJpwbHIqMNkUoYitoyJcSVWzxTgSOlRBs9KeHPetIyM3EkDjoacCRyKj&#10;BB6UqsRW0ZEkqv2NOqMMD0pwfAxWkZEWHAkdKcrdjTQQelFaKRHKSU5WwajDkdadkHoa0UiSTcPW&#10;jrUYJHSnK3Y1RPKO/ChXeN1kjZlZejLwRRRVKRJ1Ph34w+OtAj+ynURe23RrfUF8xT7Z+8Pzx7Vf&#10;n1r4LeNxu8X+CJNHuz/y+6Q2FPuVGP8A0FvrXDg4Oaduzwa0lLmjyySa7PUVuV3jo/LQ6i8/Z+sN&#10;eja7+GHjyz1Lu1ndHy5l/Lr+IUVx/iX4ceO/B37zX/DV1DEv/Lwse+P/AL7XI/WrUTSROJoZGRwf&#10;lZTgiul0D4veP/Dw8qLW2uoenkXq+Yp/E/MPwNcdTA4WpteL8tV9z/zN44mvDe0vXR/18jzgSjHW&#10;nBgehr1abx38MPFw8rx78NYY2b/l+0ptjj3wME/iTVOX4O/C7xHz4K+KC20zf6u11ZAuT6Z+U/kD&#10;XLPLa6/htS/B/c/8zaOLpP4k1+K/A81BweKcHOea7HWv2fvilojEx6Gt9H1WTT5hJuHqFOG/SuQ1&#10;Cx1HSLk2WradPazL96G4hKMPwIrkqU61H44teqNoyhU+FpiBwaWotwJwKdub1qVIofnFLuOaYHPc&#10;U7IxnNXzAPDZOBS1GDnpS7m9aq5PKPopofjml3iq5hWYoJFLuPekzRRzCHB6XcO9MozVCsSA5oqP&#10;JFLnnJoFyj6Kbvp24dzT5mKzCiiinzCAEjpS7m9aSiq5gHbzRv8AUU2ijmAdvFG8U2inzAP3c4pc&#10;jPWo6PenzASZoqPNG4+tHMBJmio80bjnijmAkopm4+tLvNPmAdRTCxNKHI60cwDqKYWzS78CjmQD&#10;qKZvJFG496LoB9FND4NIGPrRzIB9BOO1NL8cUbyOKLoB1FNDnOKN4ougHUU3d60bj3ougHUU3ec0&#10;BjincB1GabvHaguPurS5kA6jNWrHw9rmoIJLbTpGXtIy7V/M1rWXw9uG51HUUj/2IfmP51vTw9ep&#10;8MX+X5mUq1KG7Of3D1qWz0+/1FtljZySn/YXp+Ndnp/hLw/YHK2nnN/enOf06VpLtjTy40Cr/dUY&#10;FdlPLZbzl9xzSxi+yvvORsPh/qc7br+eOBO6qdzf4frW5p3gzQrHEjW7Tuv8UxyPy6VpBsU4N713&#10;U8LQp7K/rqc8sRWqbsdHHFGuyOJVHoo4FP39xUW7jg0K3cV0GBKWz1FKW45qHzCDjNG/3oFYl3jG&#10;KTcaj3jpmmtKSODQHKSmQDhaQuc8Co/MNNMgJzQOxMZB6U0yDNQmXnmms+epoGTGXHSmtJ3zUJlA&#10;71G1xzjNFwJjKOQKaZRjrVeScdjUMl1joanmAsPcD1qKS49DVd7gk9aie44xmpuVyk73PaoJLjB5&#10;NV5LnPQ1C85J4NZuoUoliS4z3/OoXnHSoi7HkmmlwOaylULUR7Ozd6YWxTTJn2pjSVlKRcYjy/vT&#10;DJTGk5pjMM8mspTNFEc0maazdyaaX9KYz81k5GiiPMlMLgHFMLE9aKzci1ECxPWijNJuFZ3LFprN&#10;jpTSeaKnmAVmJpKKKkrlCiiigoKKKKCWFFFFBIUdO1OSNpDtRSfpWxoHgnVNZZZBFtj/AOej8L/9&#10;f8K0p0alWVoomUo09ZMyIYZJjiNK6Xw/8O72+23N+phj6/MvzH6D/Guq0LwhpOiIHCebN/z0cdPo&#10;O3861GbjOa9fD5fGGs9WcNXFSlpHQqaVomnaLF5dlbhW/ikPLN9TVlmwKGcDmoy/GP1r0ElFWRyu&#10;7Hbtw6VHvXG3FNaTjGaYzYOc0yRXfIqN37LTZJRioXlPUGlcCR5eMiopJsc5qJps1E82eTUXLSHv&#10;Mcc1DLNio5JwOCarz3HoanmGTTXAx1qrLcZ6GopZxjrVaW4J6Gs3KxSiSy3AzjNQSTcZJzUckpJ4&#10;NRk9zWMpmnKOZyelNJA601mGODTWfnmsXI0jEVnzTGf0prP/AHjTS5PArNyNFEC4HSmk5OTSFwKY&#10;ST1NZORdhzN2FNLYNNL+1NJJ61m5FpCls9KSiis2y0gooopDCiiigA/CiiigAooooAKKKKACiimv&#10;IkYy5xQA7NOtLS91O5+x6ZatNJ329F9ye1amg+CtT1krc3+61teq5X53+g7D3rstM0vT9GtRa6Zb&#10;rGn8RHVvcnvXVQwdStq9F+Py/wA2c9XEQp6LV/gY/h3wFZaa63urkXFx1C/8s0+g7/jW8XHc0jP7&#10;81E8oHXvxXr06dOjG0FY8+dSdWV5Mc8nGf1qF5QeAKa8vy8VC8uOpqwHSS1DLLgfLTZJh1zVWWbP&#10;Rqi4DpJTjOaryynkA02WYY4NV5JeclqiUrGiiLJMetQNJnihpC1NzXPKRaQE+tNZzj5aRmzTGfIw&#10;BWUpGsYgzdhTCwFIX7Cmlsc1lKRokBJPJNRsxNBPeml+OlZSkWogzdhTaKM1k2aJBTWYHpQzZPBp&#10;tZtjCiik3CpNBCdwwKa3HFOJpualgFFAOelFSAUUA5ooAKKKPwoAKKKXgUWASjn0o4z1p204z0p2&#10;AaOuKMGl+YHJNKAwPIp8oAMdhQOB8wp2MHIoqgGgc/doweg/lTqazqgyxx+NLYAAGcbaCVPao/Oe&#10;Y4todx/vdhUi2E0gzdXH/AI6UW5fCr/l94aR3ZHJcQoQpfc3TCc0CS7I+SxbHuatxW8MI/dxgU/A&#10;9Kv2M3u7en/BJ9pHojnUPNOyRUSsT2pytjrXz0ZHptEytnrTlbFRA+lPU5FbRkRJEoOeachAqIMR&#10;TwcjNbRkZNWJFbFSA5GahVu2KcDit4yJaJ1YEdaWo1JIzTlbPBrWMjKUSRWz1p1R05Wzwa2jK5JN&#10;bXE1tOlzbStHJG25JEbBU+oPauw/t3wp8ULFNB+I2211CNdtnr0agHP92T2/T6da4unht1bRl7rj&#10;JXT3T2ZnKOqezWzK3jn4d+Jfh9qP2XWbbdDIf9GvIuYpl9QfXHY81igg16T4V+IJsNPPhfxdp66p&#10;osnDWs3LQ/7SHt9PyxWd42+DZttObxd8Ob1tW0diS6oMzW3fDr3A9cZ9R3ry8VlvKnUw92uq6r/N&#10;HZRxfN7lXR9H0f8AkziVYHipFYjioFYdM09WPSvLjI65RJg3PBp4bioAxFSA56V0RkQ4kgYjvUgO&#10;RmoVbinAkcitFIzaJASOlOVuxpoYHpQD6VrGRmSU5Gz3qNGJOMU6tVICQEjpTlcHjNRh/WnAg1op&#10;GbiSU4Oe9Rq+Bg04HPStIyIsSAkcinq2RzUAYjvTlbJxitoyI5SagEjpTNzY605WzWikS0PD+tOB&#10;zUdAJHQ1akTykoYingg9KiVs0taXIsSUA45pqv607NVcgcH9adUdGTV3Akx7UbRjGKapI604e1AG&#10;hpXirxNoWP7G167t8dFimIX8un6V01n8cvEU9qLLxVo+n6xF0P2q2AYj8Pl/SuJoq41JR0uS4xlu&#10;js5b74D+KRt13wLdaPM3/Lxpcvyj325x/wCOmoH+C3w+1s48IfFi3WRv9XBqUYUn8flP/jprkwSK&#10;ceRg1EqOHqfFBfLR/gVGVWO0n+f5mrrP7O3xT0n5oNKgvo/4ZLK5Vs/g20/pXL614U8U+HD/AMT7&#10;w9e2Y/vXFuyr+ZGK39M8Q69o5/4lGsXVt7Qzso/nXRaV8bfiJpg8ubVY7yPoY7y3Vs/iMH9a55Zd&#10;hpfC2vuf+RrHFVo7pP8AD/M8vDk8hqcHFerzfEvwXrRLeKPhNpczN9+S2AjY/pn9agm0r9nXxByb&#10;XWNCkP8AzykMifrv/p1rnlltT7E0/W6/r7y44yP2otfieYBgaXNejP8ABLwDqZ/4pv4vWe5vux30&#10;YQn9Qf0qve/s0fEOKL7Ro11pupR9Va1vMEj/AIEAP1rOWCxkdeW/pZ/karFYd/a+/T8zgQSOhp28&#10;+tdBffB74o6Znz/BV62P+eCCT/0EmsO+0zVtLfy9U0q5tjz/AK+Bl/mKwlGpD4oteqNYyhLZpjFc&#10;NSg5GRUIkQ9DTgw7Go5kHKSUVHv5zmgP3FXzByskoyc5pu8Yp2ecU+YkcGOeTSbj60mcdaKd0A8s&#10;PWlBzUeaM0wJKKYWJpQ3NBPKOopofPanHPpQHKFFAJ9KMjOKLskKKM0VXMwCiiijmAKKKKOYAooo&#10;p8wBRRRTuAdKKKM9qVwCigsB1NOjillOIomb/dUmnvsA2irkPh3XpxmLR7k+/kkfzq3F4F8Ty/e0&#10;8Rj+9LIox+taRo1pfDF/cQ6lOO7X3mRRXQR/D26UZu9ZtIvZWLH+lWIvBOhRf8fWtTSe0MYH881t&#10;HA4qX2bfNGbxNFdTl6Oc4Fdpb6H4Wth8mkNK396eY/yHFWoJILUf6Dp9vD7pGM10Ry2f2pL5a/5G&#10;TxkeiOOtPDeu3vNtpUxU/wATLtH5mtG2+H+qMN1/dw24/u7tzfkP8a6RrmeRvnlY8etAfjOOa6IZ&#10;fh473ZjLF1XtZGba+B9CtyDdTzXB9Puqf61pW1hpVh/x5aZDGR/FtyfzNG7vj605Wrsp0qNP4YpG&#10;EqlSe7JjK7DLPTRjpUYY54pwf1FbEEm8elG7jrTAw7mk3gmgCUNnvQW5zmmZ5xQXxQA/fxxS+Zgd&#10;aiMlJ5npQBKJM8mkLDtUfmCkaQjnNK4Em8jkmguT0NQmU5zTTMM7RS5gJXlx1NBkAFV2uMDrUbTk&#10;UcwFhpsd6Y8/fNVnnbGajafjr1qR8rLD3GDwajec5zmq7znHNQyXBPSp5kPlLElxxyahkuTjg1Xk&#10;n96jaQnpWbqFKJO85z8xqJ5ieKjJ7mml/Ss5TNFEcST3pCwFMZ/U00uazlItRHPJ6mml8jioy/YU&#10;0txyaylItRHs9MLHvTWfsKYXwazlI0UR2800uOlNLE0lZOfYtRFLMe9JRTWbjg1m5FjqaW7Cmkk9&#10;aKnmAUsSOtJRRUlcoUUUUFBRRRQAUUUUCbCijNXNN0XUNUnENtbuzHnaq81UYynK0URKSirspgFj&#10;gCtLR/DGqazLstbdmx970H1Paur0D4bQWwW41Vsnr5KN+hP+FdPb28FpEtvbQLGi9FVcAV6lHLut&#10;T7jjqYvpAwtC+H2naYFmvwJ5B/D/AAA/1/H8q3wqKojRQAOFXsKUt6VGxI6CvUjCNNWirHDKUpO7&#10;YsjY5FNz3NNZ8dKjaTsaokczEjG6ozJ6GmtId3BqN5PQ0gHPKM8VG8hFMeU+v1qB5jmpuVYkkkOO&#10;TUMkp6g1G8nOM1DLcY45qWyh7zg8CoJLjHO6oZZye9V3nyOWqG+47XJppiT1qtJODUUtwScCoHlZ&#10;jxWcplqJI8+OhqJnLHOaaT601n7CsJSNIxFLAdaYW9aQsOtMdu5rKUjSMRzP2FRs3pQXPamM2Kzl&#10;I0SFJ7mmu3amlieppGbb2rNyKURWJxmmFm70hJJorJyNFEKKKKgoKKKKACiiigAooooAKKKKACii&#10;igAoprOqfeNbugeAr/VALnVi1tB1Ef8Ay0cf0FVTp1KsuWCuTKcacbydjIsLG/1e5+yaXbNI38R6&#10;KvuT2rsfD3gXT9IIvNQYXV12LD5U+g/qa17KwstLgW1sbVYo1/hXv757mpGc46162HwVOl709X+C&#10;PPq4qU9I6L8QZ+1RtIRwTTWl9KheVQea7bnOojnm71DI/OaR5eMZqKSQ9c9Km5QrygDk1XllAHHf&#10;mmzzcZH51WlmGai47XHSzHrnrUE0vP3qZLMScCq8kp7VnKRaQ6WSomYtSEk9TSM2BWEpGkYikgda&#10;jZzjmhmxyajJycmspSNIxFLZ70wvnpSFiaYzdqylI0SB2IppPc0jNimE5rKUjRIUsemaSignAyay&#10;bLSCmvnNIWJpKhsq1woooqS0BGetMPPSnkEjApuDQA3JoP1p3BXGKTBqQEoI4zmgDPQUpB3YxRYB&#10;NuOnejGDinYOOaNpHaiwCY+WhRmlI4AFOAwMU7AN29iaQepFPI74opgJtGcil7YxRRQAAAdBRQTj&#10;tTJJUj5d/wAKG0tWA89OtNaVEGZH202OK7uPup5a/wB5upqxDp8ER3Mm9upZuaIxqT2XzYpSjHcr&#10;p9ruf9Qm1f77VNHpsKtvmYyN/tdKtHpxUfSto0I7y1/rsZ+1lLbQMKo2quB6UUUVrsQFJuX1pGJP&#10;am1AHNoTjg09TmoVbBp4ODkV8jGR7kkTITnFOBwc1GCduacrf3jW8ZGbRKpyKerY61CD3FSDpxWy&#10;ZEkSU4NgYxUase5p3vWsZGbViRWIqQHPIqFG5wTT1bBraMiWiZWzS1ErZFPRieDW0ZGUokgfPBp2&#10;ajpyuOhraMrkkgIbg1p+GfFWueENQGo6HeNE3Akj6pIv91h3H6+lZWSKeGBraMnF3RnKPRnY6j4P&#10;8G/GNGv/AAmYdF8QYJm01+Ibs9coex/yR3rzTW9F1nw3qL6RrunSWtxH96OZcfiPUe44rcjkkhkW&#10;aFyrq25WU4Kn1FdjZeO/D3jTT4/DHxbsTcRrlbXWol/f22fXjkf5INYYjB0cX7ytGffo/Xs/NfM0&#10;pYipQ0fvR/Fenf0PK1c45pwPeup+IHwf17wXCut6dOuqaPLzDqVryoHo4H3T+lcmrkDFeFUp1sPU&#10;5Kisz0Izp1o80HcmVs09W7E1CCD0NODbjjFVGQNEwPcU5DziolPzcmng+hraMjNokpQx7UxWOeTT&#10;s1pGRDQ8EmlDEVHmnK3YmtIyESB/Wnq2DUVKGxxWkZEuJMHBpajBGODTg5FaRkZuJIrY6inA96jD&#10;AnAoBI6VpGRJMHx1pwIPSoQxzyacD3FaqRPKSUodhTFf1pwIPQ1akTYkDA96Acc1HShsHNaKRHKS&#10;hyOtOFRK2aUEjoau5DiSUoYjimBwetOBz0q+YkcGyetOyM4qOjPrVASUZpofJ4p2QehoAcHI60qt&#10;nrTM0ZquYViSgjPemq3qacpyM1RIm0HrUtrd3di/m2V1JCw/iikKn9KjzRQI2rL4j+O9PAFt4qvP&#10;l+75ku/H/fWa2LP48fEG3Xy7q7tbxOjJc2q8j0+XFcbRWiqSXUnli90dxL8WtI1M7vEPww0S5b+J&#10;1h2kn8QahPiH4J3v/IR+E7Rk8brS6Ix+TLXG/hTgV6mpfLL4kn6pMaXLs2vmzrJNF/Z11XO2LXtM&#10;ZjgbWDqvvzvqNvhb8G7z5tL+K1xCS2FW8tOn/jq1zPBoqHRw8t4L8vyK9rWjtJ/mdI3wM8K3IY6f&#10;8X9Lb+75yBf/AGemn9nDWrhwml+O/D9xkZx9pcH9FNc7SFVPVR+VR9Uwv8v4sf1jEfzfgjcl/Zq+&#10;J6Iz28On3Cr93yb4fN+YFUp/gH8W4F3N4TZh/wBM7uJv/ZqpxyzQjEMzr/usRVqHxF4ht1CQa9fI&#10;o6Bbtxj9al4HCvuvn/wCvrVfy+7/AIJWn+DvxStv9Z4JvOf7m1v/AEEmoJPhf8SIuX8F6l+FuTW0&#10;nj3xtGoVPFmoYHb7W/8AjUyfEvx8gwviy8/GXNT/AGfh+7/Af1yt2X4nMt4A8ex8yeDNUx/14v8A&#10;4VC3hDxehw3hTUh/24yf4V2EfxV+IcXKeKrn/gW0/wAxUn/C3viR/wBDTN/36j/+Jo/s+j/M/wAB&#10;/W6nZficSfC/ihfveGdR/wDAGT/Cm/8ACOeI+/h2+/8AAN/8K7ofGH4kj/maJf8Av1H/APE0H4x/&#10;Eg9fE0n/AH5j/wDiaPqFL+Z/cg+t1P5V9/8AwDhf+Ec8R9vD99/4Bv8A4Uf8I54jHXw9ff8AgI/+&#10;Fdw3xd+Ibfe8SSf9+k/+JprfFXx84w3iSY/9s0/wo/s+l/M/uX+YfW6n8q+//gHFp4Y8Tyfc8OX5&#10;/wC3N/8ACpF8IeLycL4X1D/wFb/Cusf4leNpfv8AiOb/AL5Uf0qI+OvF0h+bX7j67h/hVf2fR/mf&#10;4C+t1OyObj8E+MpBtHhi+/G3NSp8P/HL/Knhm5/4EoH8zW4/i/xPIvza9dfhLUbeItdmOJNauv8A&#10;wIb/ABqv7Pod3+BP1up2X4mWnw18eO3Hh2Rf96VB/wCzVNH8LfGrcy2UEX/XS6X+masNqV/KcPfT&#10;N/vSt/jUZk38M5b/AHjVLA4bz+9f5E/W63l93/BAfC7WlObnWNNi9muD/hS/8K4Vf+PnxZYL/wBc&#10;8t/hSDHYUZx1rSODwv8AL+LJ+s1+/wCA8eBdBjGbjxev/bO3z/WlHhHwZEd0muXsv/XOML/MUzd3&#10;pQ2RyatYXCr7C/H/ADJ9tW/m/IsRaP4FgH/IPvZv+uk+P5GpAPCsQ/0fwvH/ANtJCf55qoCNtAK1&#10;oqdKO0V9yI56j3k/vL6ahYwn/RPD9jH3z5OakOv6kBiKRIx/djjArNVsGnb+PvVa93YkuHVNQl+/&#10;eyf99YqNpJX/ANZIzf7zE1BuAPWlD46mq5gJgQBz/Kl3Y4AqISLjAp27uTTuBIH561IrDNQhgOe9&#10;KHYimTyk6scU5W71XWTP8VOV1HO+gksF8dKcJMGqyyE96UyY4zQBY3cYFG/B4qESjqaDLjvQBYMm&#10;O1HmDPNV/OBOc0CUA8GgCxvpC/fNVxKB96m+dg8mgCy0oxQ0vvVVpzTTMaALRmx0ppn9qq+aAOtM&#10;Mw7UFcpZMwHOajaY1XacAZqNp/7pqeYOUtPP2zUZnXFVWm5yxqN5j0FS6hSiWXuCfumonuD61CZH&#10;Pem1m6hXKSGbIximFi3Wmlh601nPrWbkUojyQOtNLntUZcdqaz88ms3I0USRnx1NMMh9aYXJ6Uxn&#10;ArNzLUR5fjims3c0wufWmM+OlZykXykjPngVGXA6U0nJzRWbkWogWJ60UE4GTTS56Cs3IsdkZxmm&#10;7z2FNyaKnmHYCxNFFFSVYKKDzxRQMKKKKACiiigAoozUltZ3N26rDGfmOOlOMZSdkS2upHmp7PTr&#10;y+kWOCBmLfd+Xk/QV0/h/wCGl3cqtxqbeSvowyx/Dt+Ndhpmi6Vo0e2wtgrYw0jcs31NejQy+ctZ&#10;6I5KuMjHSJyvh/4ZSMFuNXfy16+Wv3v/AK36111jp1jpsXkWFssa98dT9T3qYkdxUZfsa9anRp0o&#10;2ijgnUlUd2x5bjimZz3pryY71Gz881oZj3POSfamPIM5zTXkNRvJnpQA5nJHJqN3GME0x5AveoXl&#10;wetTzDQ95ucA1FJLgcHvTHmHrUMkoAzuqblWHSTDFQyykLyajlnA+aq8s/PFS5DJJbjAxVeW4bqO&#10;majluMd6qyz7uTWcpWKUSaS5Oc5NVpJcHANMaQk00nuaxlM0URWYsc01mxSF/So2fHArGUjRRHs5&#10;I5pjP6U0tjrTCxPes3I0URS46CmlsDJpGbHSmEknJrJyNEhxY54prNjkmmlwOlNJJ61m5FJCliet&#10;JRRUORaQUUUVIwooooAKKKKACiiigAooooAKKKAcsEUFmY4VVGSaACrGlaRqWuXH2fTbfdz88jcK&#10;n1NbWgfD+5utt1rxaKM8rbr95vr6fz+lddbW1rYQLbWdusca/dVRXdQwNSprPRfj/wAA5auKjDSO&#10;r/Ay/D/gvTNEC3M5+0XPXzWHC/7o7fXrWsWAGaa0hBqN2xwDXrU4U6UbRVjz5SlUldsc0hHPNQvM&#10;F4zTXf061E8nGaASFeTnIqJ5OwpssgzUEs+Dgmp5ihzzDrVeWYE5zTZpQehqvLKeuam5SQ6WfB61&#10;XlmLUySX1NRM5PGeKxlMtRFeUngGmZozjrTGYkcVjKRoois/YVGxx3oZjnAqNmxyDWUpGsYjiccm&#10;oySeTQT3NNLZrJyLsDN2FNY4FIzYplZSkWkBJJ5ooorI0Cms2eBQzZ6U2pbAKKKKktBRzRRQMDnt&#10;RjnNGM0UAJtz1NBXPWlwfWigBoHBFKC3elooAPwooooAKKKKACijNNdwgyTQA6mySpGNzmmxi5uj&#10;tto8L/z0bpVq302CFt8g8x+u5qIxnU+FfP8ArcUpRjuV44rq7PyL5af3m6mrENhBbnIG5v7zVYYj&#10;oKbXTGjGGr1MJVZS0WgUE4FBOBTWPHJqzNAzcU2ikYkDIpNmgpOOaaX7CkJJNJUNjsFFFFZlnKo2&#10;RgmpFbFQ8g4PWnK2eK+OjI9xkyt6VIDkVCrY4pwPfNbxkZtEyEDrTlYiolJPWnhx0reMjNomznpT&#10;kbsahBwakByM1spENEgOelOVuxNRh/WnZ5xWsZGbRICQakDA1CrdiacDg5reMiWiZX7GnVGpyKcr&#10;+taxkZOJIrdjTs9xUdOVscVtGRJIrZHNONR05X7GtE+5nsb3gz4geIPBMzLYSrNaTH/SrC4+aKUY&#10;wcjscd/59K1NU+Gngj4oxNq3wwuF0zVdpabQbpwFkPrG3+R67a4+nQzTWsy3NtM0ckbBo5EYhlI7&#10;gjoa0l7OrT9nVXNH8V6PoJc0Jc0HZ/n6mHq2kat4e1GTS9a06W1uI+HhmXBH+I96gDZFesWfxC8O&#10;eN7CPw58YNNN0i/La6xbri4t/rgfMO/8wa5rx18Etd8MWf8AwkPh27TWtGfmO+s/mKL/ALajp9Rx&#10;9K8jEZbUpLno+9H8V6r9V+B20cXGfu1FZ/g/R/ocerY4pwOKhVyxp4YiuCMzpcbEytxzShiOlRg5&#10;5FOD+tbRZDiSq2etLUYPenbz6VopGbQ8MfWng5FR5oya0UiSQEg5pwcY5NMDDpS1opBYkB9DTg+T&#10;UQYgYFOUg1opGbiS5z0oBIORUYJHSnK+etXGRPKSB/WnA9xUeaASOlaRkSTB+adkHoahD5pwJHSt&#10;VInlJKXcfWmBz3FOBB6VSkTYcHHenVHQCR3rRSJ5SZWxwaUMDUe9aUHuKvmI5SSgEjpTd5oD81XM&#10;TZkm4dzShh60zIozVcwiTNHOaYGI5pQ+aYD1YjrT9w9ajozVcwrEgOaKjzTg/qKdxco6imhuKcDk&#10;Zpkhkg5xTt5ptFO4DweKXIqPNGaYrElFNDkUbsdadxco6ijcM4opk6hRRRQAUUUUAFFFFAChiKTc&#10;c5ooouA7dxQJMfw02indgSLIFPFG71NR5ozT5gsSK2DTt4xUW49aUP607k8pLvFLmofMPQ0u7jk0&#10;7hykoPoaM+lR78d6A+KrmFYkyR0oyaZ5oB5o3kd6OYRKrlegpd4PU1EH7UF+eDRzATLJtPWneZg8&#10;VCGHTNGT607gWBKad5gNVw5FAkOeafMBa8zHAo8wE471WExHNL52RkGq5gLG8d6XzP8AaquJT2NH&#10;nAd6OYCz5noaBKc8VV87ijz/AFo5gsWDJ6UGUdqrGY4yTSeaT0NLmAsGUAYzQ0o9aqmXPemmUD+K&#10;lzhYtGcdSaa1wccVVM3HFNaVj0NT7QrlZYafjINRtMBwTUO5vWip9oHKSNKcYFNaRmphcCkLntWb&#10;kUojqCwBwajLjuaaX7Cpci+UkLntTS3qajLnuaaX9BWbmWokhc9qjL00v3Jppf0FZuRSiPLk0wvz&#10;TWf1NNLmolIrlHMx7mmlz2ppOTmis3I05QyT1NFIWHrSbz6VDkUOJA600uTTck0VHMVyhmiiikOw&#10;UUUUDCiiigAooooAKKKfDbz3DbYo/wAe1CTk7IL23GZ4zUkFtNcttiTr3rotA+HGo6jtnvF8qM/x&#10;SDr9F7/jXZ6P4X0fRMNbWwaReksnJ/DsPwr0KOX1J6z0OOpi4R0jqcdoPw3v70C4vf3Mf/TQcn6L&#10;/jXZ6V4b0rRUH2WAeZj/AFz8sf8AD8KusfUU0v2r1qWHpUV7qOCpWqVN2OLc4prMD0prEZzimNJg&#10;ZrYyHtJt4NRllHBNNeQE4qNpPX/9VAD2lI4FRtL3JpkkuO9QvKAOTSbAkeTHAao3m96iebGc1C85&#10;61DZXKPeYdzUbykDAqJ5cd6rTT4PJqXIomklA79qryXGejVDNcZ6tVeS4BapciuUmmuMLktVZ7jn&#10;ANRSTH+9UbOWPWsZVC1Ec8oPyg1GTk5pCwFMZzisZSLjEcXA6U1n9TTS5zxTGespSNVEcz8Uwvjp&#10;TSxPWmlx2rNyLSHMcDNMLkjmkJ9aaWrNyLSHbgOtNZyelNyaKzlIvlCiiioKCiiigAooooAKKKKA&#10;CiiigAooooAKM06KG4uZlt7WFpJG4VVXJNdToHw7VcXfiBtzdRbK3A+p7/QVrSo1K0rRX+RnUqQp&#10;q8jC0Xw5qmvy7bSLbHn5riT7o+nqa7TQPCmmaAgkhXzLjHzXEg5/D0rQRIreJYYIlRFXCqq4A9qG&#10;cDvXr0MHTo6vV9/8jz62IlU0WiFZscE1G0g7GkeTI+Y1C7+prqbMLDnkP96oXlxximtLxjNRvJgc&#10;HmpLCSTvmopJOMKKZJOQaryzcZDVDYDpZgDxVeSbjmmyy+9V3m7ZFQ5WLSHSzDvUMkpHQ02SUngV&#10;GSTyaxlItRFZixyaQnAzSM2KYxxyaxcjRRAmmM5PSkLH1prMT0rNyNEgZu1NLY60jNgUwsT1rKUi&#10;0hWYmmORjGaGbsKbWUpFpBRRRmszQM4601mOeDQx7U0nNS2AUUUVJUQooooKCiiigAooooAKKKKA&#10;CiiigAooooAKCQOtRtNhvLUbn/urU8GlTTnffPgf88l/qaI803aKuDcY6yIFeSdvLtI9x/vfwirV&#10;vpSKfMvG8xv7vYVajjihj8uJQq/3QKK6Y4eMdZ6v8P69TCVaT+HQAMDGKRjxwaUnHU1GSSa3MgPW&#10;ijntTWYYxiobAGbjim0ZprNxxUtmgrHAphOeoozRWTkUohRRQTjrUlBRuHrTWb0NNqeYDU8Q+FNO&#10;8dWkniLwvEsOooN15YD/AJaf7S+/8/r14Qq8TskisrKcMrDBB9K6mwv7vS7pL6ymMcsZyrL/AJ6V&#10;savoOmfEu1bUdJWO21qNczQ/dW5HqPf/ACfWuHGYGOMvVoq1TqukvNefl19TooYh4f3Z/D0fb18v&#10;PocCGBpytjg024trmxuWtby3aOWNiskbrgqaAQa+fi3F2Z6m5KGwc08HvUKtjrT1YitoyM5RJVbs&#10;acrY6VGDkU5W7YrojIzaJgc8inKwAwaiVsU/OelaqRm0SU4NzzUascU6tYyIaJASKepyKiVueTTg&#10;SOlbRkS0TK+OtOqJWyOaerHPNbRkZuJIretOznpUdOViOK1jIgkV88GnVHTlc9DWqkQ0OrX8I+Of&#10;Engi8+1aBf8Alq3+tt5BujkH+0v9Rg+9ZGaK0jKUZXRMoqSszuL3w38M/jFum0d4/DfiGT5mgf8A&#10;49bpu+OmCfbn2PWvO/FvgjxV4E1FtM8T6TLbtn93LjMcg9VboauZPrXYeG/izfW2nf8ACNeM9Pj1&#10;zSGXa1rd/NIg9Vc9x2z+BFZV8Hh8Vq/dl3Wz9V+qHTr1qGm67dfk/wDM8vDehpwf1r0rV/gloPjK&#10;1k174N60s20Zm0W8kCzxf7pJ5H149zXnGoWF/pN4+n6pYy288bYeGaMqyn6GvGr4XEYR++tOjWqf&#10;z/pnoU61Ot8L17dQVsdacrbulRK/vTlbHQ1nGRbRIGI6U9TkVEGGetOya0TIaJKcrY61GrccmnZr&#10;SMiLEgPvQD3FR5I6U5WPQ1opCJA/PIpwYHoajzQCRWikLlJVbFODg1EHx1pwOarmIcSQH0o3N60w&#10;MR0pwYGtFInlHh+1OyR0qOgEirUiSYOR1pwYHoahD9jTgfQ1akTyklGT61Hub1pyuD1rRSJ5SQP6&#10;ilDAnFMznpRVKRPKSAkdKcHOeaiDEUofPWrUieUl3L60tR5HrQGPQGrUieUk3N605W7Gow5pdw9a&#10;rmFZjw/PIp2R61GDnpRT5hEgPcUbm9aYGYd6UP6imA8MfWl3+1MDjNLkdM1XMFiQMDRmo80ZNHMT&#10;ykmecUU0Oeho31VxcrHZpdxPem7hS0CHBzQHz2puaKdwH7l9aXNR5I6Uu49qfMLlQ+io9zetODn0&#10;p3FyjqKbv5oD+1Fw5WOopN4pQwPSmKzCijOaM56UCCiiigAooooAKKKKADJHSjPGKKKAFDN60buc&#10;ikoouAu40vmGm0U7gO3nNO82o6KOYLEnnEtxR5oxio6KfMxcqJPOHXFL5y+lRUUczDlRJ5p9aTzj&#10;nOKZnHWjcPWlzMfKOMrGk3t60hYetNL+gpcwco7JPeim7zTS57mp5iuUkJA6mkLAVEWHY0Fz2FLm&#10;K5CQuewppf1NRl/9qml/QVDkUokm/wBqaX9WqMsR1NIXFTzFco8v6Cms5HJNNLmmGTPNZuRXKPLj&#10;tSNJTC5PSmkk9ahzKURxf0pCx9aSgnHJqHIrlCiml/Smkk9TUcxQ4uB0pNzYxmkoqbsrlCiikzzn&#10;NIoWjI60m7BxSD6/hQA7PpSZyKPZTRj3oAXrwaOc9aKKADNGcUhbHFS29nc3R2wxHnvTjGUnZITk&#10;o6sjyMZzToLaa5O2FCfeun0L4a6hdhbi/Hkof+eg5/75/wAcV2OleGNJ0YBre3DSKP8AWSYJ/D0/&#10;Cu+jl9Ses9DkqYyMfh1OL0H4b6jqAWe7Hkxn+KRf5Dqf0rstH8L6PooVoLcSSL/y2kAJH0HatDNB&#10;YdBXq0cPSor3UcFStUqbsVmJ5pC2BxTWY5pjPx61uZD94xio2bI601n75qNpRigB7yY6VGZCf/r0&#10;wyZGWqN5ecUrgPaXuaiklB6VHJPgZ3VC8+ehpcxXKTSTd6rySgdTUbXAI6VBLcD/AA5qHIomknA6&#10;1XmuOOtRS3B65qvLcE9WqHIdiWSc5JzVaW546mopZz61A8pPRqzlMtRJZbjLdaheXd0phJPJppcD&#10;pWMpmiiOJ7mmmT0prPk8mmM5PesnI0jEcXHXNMLjuaaz9hTSe9ZSkaJCs2TwaaWApGc9BTS3qazc&#10;ilEUuSetNLAUhcnpTSc1m5FJClvQ0lFFRcuwUUUUhhRRRQAUUUUAFFFFABRRRQAUUVY03TL7Vrhb&#10;Wwt2kY+nRfcntTScnZA3bVlckDk1raD4P1TXMTsPs9uf+Wsi8t/ujv8AyrotA8B2GnbbrUytxMDk&#10;KR+7X8O/41vEgcA/lXo0MBfWp9xx1cV0h95S0jQdM0KAx2Nvhm+/I3LN9T/SrbOuKa7471GzHs36&#10;16kYxhHlRwuUpO7HGQE4qNpR2bFMebng1E0mDgGpDlHPLjv1qF5ecmmvIcbs1FJIB0pNlDpJcCoJ&#10;5eM5/GmSzFcgGq8k5x1qGx2uPkmwearzT+nBpks2e9QSS++fxrOUi0h0ku7qe1QvISeDTck8k0E4&#10;61jKRaQZprN6UhYmmMx6CspSNYxFZsUwvxkmkZsUwknrWUpFoVnzTGYY4oZuwppOOtZuRaQE9zTW&#10;YdqQtntSVnKRaQUUUVmWFNZgelOPTrUZJPWpkAZz1oooqRhRRRQWFFFFABRRRQAUUUUCCiiigAoo&#10;JA5NMQTXb+XZx7sfx/wilfoMWSRI13O3/wBenW9neXvzcxR/3m6n6VcstIhtyJpz5kn95ug+lWW9&#10;K3hhZS1qaeX+b/yMZVorSH3kFrZwWa7YV/3m7mpiQOpoprHLV2RjGEbJWRz6yldjSc80ZoppfPSp&#10;KBiD0FNJx1oprNxjFQ2AM3oabRTWftiokzQGJA5ptFFZtlKIUZoYkDimbm9ai5QrP2FNJJ5NFBIH&#10;WouVyhRTWb0NNLH1pcxQU+2ubi0nS5tpmjkjbKup5BqIPk4xTqyjKwNHRXlppHxPtRDdNHaa5GmI&#10;bj7qXOOx9/8AI9K4HVNL1DQ9Rk0zVLVoZomwyt/MeoreR2RgyEqwOVZeoNdEt1o3xD09NC8VyLBf&#10;IMWOp4GSf7r/AOefY9VisHTzBcy0qd+kvXz7PrsyqNaWF0esPy9PLyPOwwPSnKxzjNWvEfhnV/Ce&#10;pNpmr2+1hyjrysi+oPeqYbPSvnJRqUpuE1ZrdHqRlGcbxd0SKcHrUgOeRUKtg808MRWkZEuJMhyK&#10;UEjpUYPcU9Tkda6IyM2iXOelOViTioVODmpAQelapkNElAYimq2OKdmtYyM2iQN0Ipyt2NQg4Oak&#10;U5raMhEoYing5FQq/Y05WPWtYyM5RJASKkBzUYIPQ0AkGtYyMyZWI4pwORmoVbjk04EjpWqkS0SU&#10;UA5GaKtMkmsb69066W90+6kgmjOUlhcqyn2Irto/iT4c8b2K6J8XvD63aqMQ6taIEuIvc46/h+Rr&#10;g805WA61tGfu23T3T2+4zlHW/Xub3ij4CanHYt4j+HGppr+l7d2IP+PiMehTuR7c+1cCwlhkaKWN&#10;kZThlZcFT6Guu0LxJrnhi/XUdA1KW2mVs5jbhvZh0YexrrZ/FXw4+JqC3+Jmg/Yb/pHrWmrtJ/31&#10;5z+O78K4a2W0a2tF8r7Pb5PodFPF1IaVFdd1v93U8kVs9akVscYrtPF/wE8U6FaNr3he5j17Siu+&#10;O60/5nC/7SDPTvjP4VwwZlJDA5HUeleXVpVsPLlqRa/ro+p206lOtG8HcnBB6U5Wx1qEMCMinB+2&#10;KlSHykwNFRhu4pyv2NaKRm4jtxFO3cdaaMHmitFIkkzQCR0pgPPNODCrUgHh/WnA5qOgHFWmTyko&#10;YinbhjrUQf1p24dqrmJ5SSjNR5NOD+1WpE8pJvPpQHz1pgYGlq1IkkBI5FLvaosn1pwb1NVzCsSh&#10;gaWogwNKCe1acwuUkoBI700OQORS7l9apSJ5R4cd6duHrUdFVzE8pIGPY04OahyacHPer5yeUkD5&#10;7Uu4etRB/UU4MD3p8wuUkoyc5qPcfWnbzVcwuUeGI70of1qMOe9KGBquYVh4YE9aXcMdaZketGaO&#10;YRJijJHSo8n1pQzDvVXAkDEGl3nNR7z6Ub/ai4WJN/HSjeM1HvFO3D1quYXKSbh60ZHrUeaKOYXK&#10;SZoqPOKMk85o5g5SSgcVHuPrSh2FVzByj+nSjJHSm7zRvOMUcwcrHbj60u5vWmbz6Ubz3o5hcrH7&#10;29aNzetM8z2o8z2o5g5WP3t60u9qj8z2o3+1HMHKSFzik3t60zzPajzPajmDlJN7Um80zzPagOR1&#10;o5g5STe1G9qjLn0oDn0o5g5STeaN7VFub1pd7UcwcpJvPpSb2pm80m5vWjmDlJNzetJuPrUZY45N&#10;JuX1qeYfKS54pCwHeo96+tJv9BRzByknme1Bc1Fub1pN/wDtVPMPlJC3vTS47UzcKQv6Cp5h2JC5&#10;prMT1NRlyOSaQvU8xXKPLijec1H5h9KaWJ71DmUokhbHU03eewptFRzMrlDJPeikZsUm/jpU8xQ6&#10;kLAUyip5h2FLk96TJPWijIqR8oUUE4pM5P3aChaDzTS24dKaKAHZwcZpWpM+ooIxwBQAbfU5oyc4&#10;FBHendKAExnv9aXt1pOhxV3T9B1PUZFigt2+bp8uSfwqowlUdoq5MpRgryZTJwKmtNNvr1gsEJ+b&#10;px1rsNC+GGwifVJdvfaDuY/0H611WnaRp2lR+XY2yr6v/Efxr0aOXSlrUdjjqYyO0DjdD+GN3MVn&#10;1NvLXuHHzfl/jXW6X4e0rR0/0S1Xfj/WPy34en4VeLZGMUwtXp06FKivdRwzqzqayY8njrTSxxnN&#10;NdwKYz471sZkhkPQH3zTGlxyaY7YFRtKM0ASNLkYzUbP6GmGTvuqKSQdBQBK8h6ionlPc1G8vFQv&#10;cH0qWxpEsk3HWopJiOAahkmycmoZLhR161LZZNLKDxmoJbgAZBqCS5wcH+dV5Zx2NRzBYnmue+6q&#10;0twRyahln7VXknzUOVi1EnluD/eqCSc1G0jHoaaTjk1hKZaiKzM3U01mxTWftmmM/HWspSNIxHM5&#10;PWmlzTHfHemFy3GKzlI0UbDy4FMLHuaaXHamlsnrWbkaco5nx0ppJPWml8cYppYnms3IpIc5xwDT&#10;Sc80UVm5FcoUUUVJQUUUUAFFFFABRRRQAUUUUAFFFFABQAzNtUZNaGieGdV1182sO2LOGmk4Uf4/&#10;hXaaH4U0rQR5kUfmzY+aaTr+HpXVRwtStrsu5jUxEKem7Oe0DwBd3m261gtDH1EI++3+H8662ysb&#10;HS7ZbWxt1jQfwr39ye5qZ29DUbsR0NetRw9Oj8KPOqVp1HqOd8rTGcZ6Ux5No5qN5QTmtmZDpX45&#10;9KheTOSTTXl7VG74qS7DmkxzUTyd6ZJJ6HrVeacA4BqWxkksvvVd5c8bqZLNu5qCSY9KlspRHSzr&#10;jioJZieM0ySXGcGoWkJ6VjKRaQry5+7TMk0U1n9KxlItRFZsUwsT1NIWxTGbPJrOUjSMRS5NMZ8c&#10;UFyeBTSccmsnI0AnuaaXJ6U0sTQTjrUNlKIM2OtMJJ70pYEY202s3I0SCiiisygooprMAcYoAGyT&#10;mm0rfSkrMAooooAKKKKACiiigYUUUUCCiimu6ou5jQVuOpkkwRgiqWY9FXrTre2u9QO6EeXH/wA9&#10;G7/StKz0+3slxEuW/iZupq6dKpW20Xf/ACJnUhS31fYqW2jyz/vL9tq/88l/rWhHHHEuyJAqjsKd&#10;Qeld9OjTorTfv1OOdSdR6jWJHSm0E55prMRxVADMcU3NBPemuxziobNAZvSm0U1m4wKhsAZvQ00n&#10;HaimMcms5SNEgZieM0lFBOOaybLSsFIzY6UhfPSm1DkMMk0UhbHamlyelTctIViccU3JoorNsYUU&#10;UVPMBEjE09WJ4NQq2DkVID6VnFmkoklOGD1NRq3GDTq1jIzOj03xBpOu6WvhTxwhltv+Xa9/5aW5&#10;7c+n+enTlPGngXVvBV4ouP31pMc2t5H92Qf0OO1WgQeGrc8O+LIra1bw94jtPtmlzcNCy5aP/aX+&#10;ePyqq9CjjqfLU0ktpfo+6/FBTnPDyvDVdV+q8/zOAVg3SnqxHBrpPG3w5l0C3/4SLw5cfbtHl5W4&#10;Xlov9l/8fzxXMg5FfO1qFbC1PZ1VZ/g/NPqj1KdSnWhzRZMr4FOB7g1CrY4NODEdKUZA0TBz3pyn&#10;BqMEHpTlbnk10RkZsmDZpQ2KiDc5p4YEda1TJaJQc0qkjvUYYjrTwcjNaRkZtEgOeRTlcjrUIJHS&#10;nhgetbRkSSg9xUgbNQBiKep4yDWqkZyiSZpytnrUavng06toyMyQEjpTwwNRBznmnZrRSJcSSimo&#10;3YmnVomSOVscGnZBqOlU4PNaRkQ0avhrxd4j8IXi3vh/VZbds5aMNlH9mU8GuouvEfwr+JyeX8Q9&#10;COk6l0XVtNXCv/vr/iG+orhQc0Vpzc0eWSuuz2I5fe5lo+6NjxX+z/4s0e2bW/Cc8OvaWw3RXOnt&#10;mTb7pzz/ALpP4VwxLIxjkUqy8MrcEV2fhzxZ4i8J3YvNA1aa3bdllVsq31U8H8RXVTeNPht8R4vs&#10;vxP8Lra3n8GsaWu1s+rD0+u76CuGtltGprRfK+z2+T3Xz+86aeLqR/iK67rf7v8AI8jRyOcU4N2N&#10;ega9+z3q8lr/AG18Ntbt/EFge0LhZkPoV6E/kfauBvbK+0u8k0/U7SW3nibbJDNGVZT7g9K82tQx&#10;GHdqkbfk/R7HbTqUqyvF3/P7hQxFKHB61EHIGKeGB6Gs1IHEkopoY55NOBB6VakTyjlbjBp2RUea&#10;MmrUiSSgEjpTVbAxinZHrWikA7eR2pwORmo80AkdDVE8pJTg5AxUe89zShgelVzEuJIHFLmo6AxH&#10;eqUhcpJShmHemBz3FAb1quYXKSB/WlDD1pmaKpSJJM04OR1qEMR3pQ7d6vmFyol3inbh61CH45pV&#10;PHJquYXKS5oqMEjpS729afMTYeGI6Gnbz6VHvHpS7hnFVzC5R/meooDg02iq5hcpJuA70Bj2NR0A&#10;kdKrnFyku5vWl8z1FR72o3mnzi5STf7UocVEH9aA4PWnzC5SYHNFRbl9aXI9armFyklGT0qPef71&#10;L5hPQ0cwcrHgnOaMnGKZub1o3N60+YOUkDEDAo3tTN5o3+1PmFysk3+1Hme1R+Z7Ub/ajmCzJPM9&#10;qPM9qj3+ooL+lHMFmSeZ7UeZ7VGX44o3ijmCzJN+O1Hme1Rh+OaN/tRzBZknme1Hme1R7xR5h7Cj&#10;mCzJC57CjefSoy57Ck3t60cw+Vku9qN7VFub1o3t61PMHKSbm9aNzetRbs96N3+1RzBykm4jqaNw&#10;Peo9w9aTeKOcOUlLAdTSb19ai3iguc8VPOPlJC/HFG81Hvak3N60ucfKPLkdWpN4phJPWilzlco4&#10;v6CkLsaSip5mHKLub1pKaXA6UFzU8xQ6kLAUwsT1NFTzDsOL+gpCxPU0maM1Nx8oUUEgdaaSe1BV&#10;h1FNLH1o3N60XAduGaax7ZpvvRknrU3AXrxSkkfLSHg4FGDQAhyD0pwPFJn5qMe9ACjNKevNPtbG&#10;8u+YYWIz97tXQ6P8OtUvtslym1W7tlV/xNdFLD1q3woznWp092c5GskjeXGhZvRa1dJ8H6vq7Yjg&#10;bb3x2/HoK7nSvA+j6bgvEJWH94YX/wCv+JrYRI4k2Rqqr6KOK9KjlsVrUdzhqY2T0grHN6J8NrCy&#10;QSag+5v7qf4/4YrorSztLGPybS3WNcfwr1p29h0oLc16MKcKatFWOOUpSd2x2SOaQvznP6UwyY4z&#10;TXY1ZI8tzTWfJ5FMMvofzqMykng0ASNJxzTWfncKieUgctTHl96AHtLn+KmPJnnfULTADg//AFqi&#10;e471PMOxKZ8dDUMlwe1RPMCM5qJpxjG6pbKsSvPxgVDJOByTUElz3LVXluc96lyGWJbnHyg/rVeW&#10;fIyTVeS6PdqgkuD3NZuSKUSaW5A6fzqCS4PrUTylhgUwsT1NYyqGiiOaRm6Gmk+pprOAOKYXHrWT&#10;kaKI8v2FML0wtjmmlznisnI0URzuRzTSxNNLYPNNZs8Cs3IpIVmwaazZ7UhNNLH1rNyNEhWbA4NN&#10;LE80mSaKzciuUKKKKkoKKKKACiiigAooooAKKKKACiiigAooAJ4FdDoPgDUL8rcakTbw9lK/O34d&#10;vxrSnSqVZWiiJ1I01eTMOysbzUJ1trO3aSRuir/P6V1ug/D62twlzrbCSTr5Cn5R9T3+nT61u6bp&#10;en6VB9msLZUH8Tdz9T1qdz6HNetRwMKes9X+BwVcVKWkdACxxKscaqqquNq8AU1mxTXcFhg1G0nb&#10;NdmxyjpJMVG8mTimyS1E8gPBNJspRHvJjkVC8p9aa7jGM1C8oHU0myhzycVDJMQMU2WfHJPFV3l7&#10;sai4EksxqvJMB3pks/OM1XlmJGM1EpF2HtPnpUMkvvTXlzxUZJPWsZSLURWctSE4GTSM2OlMJzya&#10;ycjRRFZiaYXxwKGY54NMZuODWTkaKIpOBTGYmkJ7k01iF4FZuRQpbA5prMTSEk9aQtioci0hScDN&#10;MZs0hJPWis5SLSCiiioKCgmiigA5Ipp9+tK24dKTGTg9algNxRSjNJjtUgFFLgkcCgBvSgBKKKKA&#10;CiiigAoJ4pskqRfM74qa10u8vvnm/cw/+PN/hRHmlLlirv8ArfsP3YxvLQhDvNJ5FrH5j+3QfjVy&#10;00VEInvn8x/7n8K/41ct7W2so/Lt4wo/nTicnNd1PCRjrU1f4L/M5p4hvSGn5gBjiiijOOtdRzgW&#10;xTCxNDHJ4prHArM0SBjjvTCc8mgnnNNZjnAqWy0gZuMCm0E+tNZz0FZtjBnzwKaTgZNBYAZqMkms&#10;5SNEgJJoooY4FYtmgZx1qMnJpdxPekzUtjSCk3DHFIW44ptZtlgTk5oooqHIAozSM2KYWPaoK5R+&#10;8U3ce1JRQUQqxHBpwJHQ1HTlbHWueMjQmU5GaehyMVADg5qQHvW0ZGcoklOVsjBpitkUtaxkZmx4&#10;Y8V6j4anYRqs1rMNtxZy/ckH9D707Vfhvpfi22m1/wCHjlZl+efRZCN6epQ9x6D/APVWOjdjVjT9&#10;QvdLu01DTrloZozlZF6itZKlXp+zrK8fxXo/02J9+nLnpuz/AAfr/VzlpI5IZWgmjZHRtrKwwQfQ&#10;0BiOK9NvNO8OfF2LEnlab4hVcJIvEd2fQ+/6/Xt53rWiat4c1F9J1qxeCeP+Fu49R6j3rw8ZgauD&#10;fMveg9n+j7M9GhiI1/dekluv8u6IVf0NSBj1FV1bvUisM8GuWMjaUSYP2xTgTUSnPenKTnGa3jIz&#10;aJgwPAFKCRUYPcU5WzxWqkQ0TBgRmjntUYJHNPU5FaRkZuI9WyMGnK3cGo6VTg1tGRJMrZp6sRUI&#10;ORmnBiOtaRkS4kwIPQ0BiOlRgkHIqQHIraMjNxJFORmlViKiBI6U5WJ4NaRkRYmByMiio6creprT&#10;mIY4EinKxPam0VopE8pJSgjHIqPce9PzWikSXNJ1vV9CuvtmjalNbS/89IZCufr6/jXWTfFqw8Ta&#10;b/ZvxK8FWesbU2pdRt5Mw99wHB+mBXD05W42mtFKSi107br7iZRW50tv8JPhx4wm/wCKO+ITafNJ&#10;/q9O1mEbt3ZQ4IBH0BNc34w+Evj/AMDBptd0GT7PGfmvLf8AeRfUkfd/ECk2jPSuk8LfFTxr4T2x&#10;WWqtcW4XDWl5+8jI9PUfgRXLUweEqdOV91t9z/SxpHE14db+v+f+Z50JO+aerZ5FerXGqfBf4hDy&#10;/Fnhd9CvX+7qOl/cJ/2lA/mp+tZetfs7a29odY+Hev2evWefuwyBJl9iM7SfxB9q4amW4iCvC0l5&#10;b/dv+Z1RxlGWkvdfnt9+x58GxT9w9adq2k6xoF4dP1zTLi0mH/LO4iKt+vWoFbceK4vei7M6OW6u&#10;S0ZpisRTt4qlInlHq3PNKGBplFXzEklFN3nvQrZ61opAPDY6CnBu5pmaKoViQHPNGajzSqcUC5R+&#10;5vWnB/UUzcM4pc1XMTYeHBpc1GBjgUVXMTyklFNDEDFAfNVzByjwxFG44wKQHIop8xI4P6inbhUd&#10;FUpASZNG8jvUdGSO9PmFZE280B/Wo/MPcUbx6VXMLlJN4p24etRhgTgUVXMHKSUVHRmjmFyskopg&#10;ZvWje3rT5hWH0AkdKbvPpR5ntT5gsP3N60bm9aYH9aXcvrRzCsh25vWl3mmb19aNy+tHMHKh+9qN&#10;5xTQQehoyPWnzByjvM9qN59KbketGR60cwuUd5ntR5h9KbketGQOpp8zHyjt59KN5xim570bh60u&#10;YOVDg5HWk3H1pNw9aCwHejmDlQ7e1JuPrTd6+tJvHrS5g5UP3N60mT603eKN/oKOYdh2aKbvPpQX&#10;NHMA6imbm9aTcfWp5gsSUZA6mo8mijmHZkhYAZzTd4ptFHMPlY7efSje1NoqbsOUMn1ooyfSm7x6&#10;UDsOoppY4yKNzGi4xxOOaC2Dio6BnHJqeYBxYdqCSR0ptHNHMAZJ60ckYooPTipAOMdKD7iij2pg&#10;FHejqcAVesvD+qX7qsduV3dN3+FXGE6jtFXJlKMVdso574+lPihnuH2Qws7eiiut0n4ZTO2/UG2j&#10;/b4/QV0mmeE9I05MLBvP+0OPyrvo5bWlrN2OWpjKcfh1OD0zwTrGqcpHt/4DnH9K6TSvhbDCqyX1&#10;0rN/Eu3diusQKiBEUBR0C0A16NPA4enra/qcc8VWnpexV0/QtL05QsFspZR99+T/APW/CrhbBqMN&#10;jk0FsV2Wtsc48yCk3/yqMyAH5TTWbjNAEgcc00yc5qNmI5FNZh3NAEjS/LnPT2pnnZ6tUTuB0FRv&#10;LjvSuBMZu4qNp8cbuKhkmOOGqF5yRg9KXMVYsPPtqF5zjGO9QPLzyfxqJ7kdqnmHYmkuMjAaoZbg&#10;dKryXIHBNV5LnB5ap5hlqW744qvJcse9VXuT0zUM05PBas5TLUSxJdVBJcY6VA0hbim5rGVQvlHv&#10;KzdDTM9zTWfsKYzn1rFyNFEeX9Ka0nYmmFz60xnz0rNyNFEc0hHOaaW5yKaWx1NNZielZuRSQ4v6&#10;mml/Smk4pjNk8Vm5F8o8nHWmlyelNzRWbkXyhRRRUlBRRRQAUUUUAFFFFABRRRQAUUUUAFFFXNK0&#10;LUtZl8qxty2PvN0VfqaqMZSdkhSkoq7KdbGh+C9V1nbOy+TD2lkH3voO9dLoXgXTdLAnvQLiXHG5&#10;flU+w7/jW3wRlRXpUcv61PuOKpiukDK0PwlpehgShPOm/wCe0gHH0HatMyd8U1m7mmM3tXoxjGnG&#10;0dDjlKUndjy+RxUby/LyKjaQdqjeXjNPmFYkeTnkVE0p7io2fmo3kwakqw95T1B/KopJuaZLNgZq&#10;CSc4yTU8wySWY1BJPzxUcs2RioJZu2am5SiPef1qCSf5cCmPJn+KoWlz0rKUikh0k3fNRtIW703J&#10;NBIHWspSNFEM00ue1NJJNNZiDwaylIuMRzNjrUZY9zQTjk0xmz0rNyNLCl+eKaTjmhjgUwtnrUcx&#10;SQrNzim0ZprGs3IsC2O1NJzzRmis5MpIKKKKkoKKKKACiiigBMN/eo2+vrS0HNADSAG4oOc5FOoO&#10;OpqbANO7HK0nIHFK2COtNGO9IA/CiimmTL+TGjPI3CovWk3YaVxxYKMsaW0gudQfbaRfL0aZvuj/&#10;ABq3Y+H2kIn1Ns9/JU8fjWkEWNQiLtC8AAdK6qOEqVPenou3X/gfn6GFSvCOkdX+H/BKdjodvaN5&#10;sp86X+8y8D6CrRbaOTTnfFQlieprujCnSjaCsc0pSk7ydwPWiignHWgQU1mzxikZsnims2Khs0SA&#10;sB1pmTQTnmml+wrNstaAzdqaT3NFMY5NQ2UtQZs00sBSscCo81lKRaQE5ooprMOmaybNBWbFMJJ5&#10;NFBOBUXKSAkDrUZJJzignmiocigoooJx2rNsApu8UF8jGKbUlrQCfSiiipchhRRRUgVUbsadUYIP&#10;SnIQOtckZG7RIrdjTwxHSoqcrepreMiCYHIyKeGB61CGIp6t3FbRkZyiSU5G7GmK2etLWsZGZICy&#10;kMpwQcgjtXU2viPQvG+mJ4Y+IYO5fls9YUfvIT23eo9/z9a5VWzSnPat4z5U01dPdPZkyhza7NdS&#10;v44+H2u+BrsLeKs9pLza30PMco7fQ+1YanBr0Twt45k0q0fQNes11HSZhiWzm52e6en06fTrVDxr&#10;8KktrI+LfAVy2oaS/Mka8y2vfDDqQPz/AJ15eKy20XVw+q6x6r07r8e51UcZ9irv0fR/5M47PNOD&#10;ioVY9jUitnoa8qMjtcSUMR1p4PeogwNKDg1vGRm0TKwHU04HFRinB+2K2UiGiRWzxTqjBPpTg571&#10;opEOI9WwadlSKYDnpRWkZEEqtjrTwwJ4NQq2TinhiOlbKQrEqyA8U6oVYninqxFaRkZyiSh8cGnB&#10;gelRgg9KAcHNaRkQSqxBp4ORkVCHz1pwYjoa1jIlxJKMnpSBwaWrTJsO3inVHTlbHBrRSMx4YjvT&#10;wcjNR5ozWgmiTA9Kn07VNS0a6+3aTfzW0o/5aQSFT+lVg+B0pwpp2JO2sPjdqlzY/wBk+OdDstct&#10;f+nqECQfjjH6Z96juPB3wL8dHz9D1m58M3jfetrob4SfbJ4H/Ah9K42g57CqlyVo2qpS9d/v3FG9&#10;P4G16f5bGv4k/Z6+IuhILrSraHWLNlzHc6bJuJH+6cH8sj3ri7y0vNOuGs9QtpYJkOGimjKsPqDX&#10;W6F4q8S+G336FrVxa5OWSOQ7T9V6H8q6qL40HWrVbD4ieENP1mFeBM0QWQfoR+WK4qmW4eXwNx9d&#10;V/n+Z0RxVaOkkn6aP/I8lDY707zBXqNx4G+BPjZfP8P+Ibrw7dN1tb0b4ifYk/8As/4Vka9+zn4+&#10;023F94eaz1q1blZNPnG7/vlsZ/4CTXHUy/FU9UuZeWv4b/gdEcVh56N2fnp/wDh80ZqbVNH1jQ7j&#10;7LrWlXFpJ02XELIf1qssq9DXL70XZm3LfVEhOaVW55NMDA9DS/Sq5iSTI9aKjyacGwKpSAdk0oOK&#10;QHPSir5gHF+etKGBOKZRuPWmTykgYEZoqMMcYxTiccU7sGhwJHSjcQMZoGaKfMSO38UBuabRTuBJ&#10;kUVGCRShmHemTyj6KYH5NODDHJp3YcotFGR0zQCD0p8wrMMkdDShiDnNJRT5hDt57igP602inzAO&#10;380bxTaKfMA7eKdketR0U+YCQEHpRUeSKCzE0cwElFN3tSbm9aOYLD6KZuI4FICRRzBYkozTd5o3&#10;mnzIVkOopm5vWl3tRzILIdRmm7zTSTRzIdiSimMzGgMRS5gsPoJx1pm5vWkyaOYCTI9aTcvrTMk9&#10;aKOYB+4Zxmk3im5NGaOYB28UocGmUUcwDt5oL+1Noo5mApYnpQWJGKSildgBoPPWiikAUUUUAFGO&#10;9FFABRR14FWrTRtSvf8AUWjbf7zcD9aqMZT0irilKMdWyrRmui0/4eX1ztNzJgdwo/qf8K6DTvAm&#10;l2h3PGCR7ZP5mu2nl+Iqb6HNPF0o7anC2ukalenMFq20/wATcCtzTPh1e3RDXUhC/wCyMD8z/hXb&#10;W9jaWuGgt1B9T1qbdivQpZbRh8WpyzxlSXw6GPpngXSrDDOobHXaP6nmtmC2trQbbaFV7cCl35FB&#10;Yetd8YRpq0VY5ZSlLdkgwRSF+wNRGTg0b/UVRJJvH96kL5GajLDoaYXPc0XAmaQg8fSmu/HNRtKO&#10;uajaXnFICUyDPBpvme9RNKepAqNpxjrSuOxM0wHeo3mPaoXnPQmoWm38s1TcfKWGmOMk1E8wHQ1A&#10;0y9KhkuR2ap5iixJMB1NRSXIHQVWkujj/PFV5bkDqalyCxZkugDgHtVaW6yeagmuT0zUD3BI61Dl&#10;Y0USxJc+lQPccVE0jMc03I7mspVClEc0rMMU0nHU01pPSmNJ71i5GiiPL+lMZxnOaY0hxzTS57Vn&#10;KRoojmf+Kml88AU0t3JppckYxWbkUkOZuck00uewppYdzTS/pWbkWojmbHWm7z2FNorNyLUQJyc0&#10;UUVJQUUUUAGaKMjNGcUAGaKAc0d6ACiiigAooooAKKM0qoznaq57UAJmpLWzub2ZYLaFpHboqrkm&#10;t7QvAF/fAXGpE28foR87fh2/Guu0zSNP0iHybC1Vf7zdWb6mu6jgZ1NZ6I5amJjHSOpzug/D1V23&#10;Otye/wBnQ/oT/hXTwQ29pCsFtEsaL91VXAFKXwu3FN3ZHFepTo06OkUcNSpKpuxzP6VGXNNZ2Hem&#10;NIeuDWhmOeQetRyS4FMaTH3ajeXP5VJXKOebB4NRNJgU2SRRyDULy/N1pXKJJJFHNQSzdSaZLKAe&#10;Kgkm3HrU3AkkmJNV5JabJMAOTVd5ew6VDkWkPefPQVC8wPWmSSE8e9Rkk9axlItRHM5NNoJA60xn&#10;96zky0hzNjpTCe5NIWAphJNZuRooisxPFNLAUjMQcCm1m5FgST1oLY60hYDpTCcnNZ3KSAnNGaCQ&#10;KbuPepbKELE8UlFFZtlJBRRRUlBRRRQAUUUUAFFFFABRRRQAZ7U0kbeaCxHamkk9TU3AD7UjMqDc&#10;zUL5k0n2e2iaSQ/wrWrp/htEYXGot5j9RGPur/jTp06lZ2gvn0FKUaavIz7PT7zU+Yh5UXeZ+/0r&#10;XsdNstOj2wR5bHzSN941aJKjaoxjpio2YmvTo4WnR13ff/I4qleVTTZCMQOlMkalZxjiomOTW0pG&#10;aQhJNFFBOBk1mUBOOtMYg9KGOTSEgdTUNmiQhbHamE9yaGbPJprNg4BqGy0DOegptBPc0xmzWTZS&#10;VxWbJqNmA4pSwHemE5OazlItIKKKazHOAaybNAZscU2ikYjHWs2ykgLAd6YSTQTk5oqJSKCiikZs&#10;dqzbBAWxwKRjmm59qKRoFFFFS2AUhYClyPWm8noakALEHijeKafaj8KC7FQMfWng56VGDnpSq2Dy&#10;a4Is3aJVbAwadUec9KcGrWLIaJFY5wacpwajB705WBOK2jIgmB7inqwI5qEMRTwfQ1tGRnKJJTlf&#10;PBqNWzwadWsZGZJWl4Z8U6z4Tv8A7do9zsZsCSNuUlHow7/zFZatnrTq2jKUXeJMoprU6rVvBPhb&#10;4pwyar4JWPTdaVS1xpLkCOc4+9GfX/JA615vqOm6jpF7Jp2qWUlvPE2JIpVwymuit7ia2nS5t5Wj&#10;kjbdHIrYKt6g11w13wt8SrFND+IyfZ75V22euQqNw9BJ7fp9OtY4nA0cZ78LRn+D/wAn57F0cRUw&#10;+j1j+K/zX4nloIPSnKxPFbXjn4ceI/AF4F1OES2snNvfQ8xSjtz2PsawVfPWvAqU6lCo4VFZo9GM&#10;o1I80XdE4Yinq2eahVueTTg3oauMgaJVODk08VEre9ODEVtGRm0SK2DTlJIyaYCD0o3N61aZNiSn&#10;BsDimg5orWMjMkByMinB8nBqJWxTgwz1rVSAlpytniogx9aeG4zmtFIzcSSlVscYpgYjrTgwPStI&#10;yI5SQEHpTg571DkjpTlfPWtYyJaJgwPSiowe4pwf1FWpEWHAkHNPDAimAg9KK05ieUkByM0A4OaY&#10;Gx2pwYHvWikSPDc8mnVHmlDGqJ5R9AJFAYHpRVcxI4KD1q5pGua1oE32jRNWuLV+5gmK5+o6H8ao&#10;0AkVSfVAdxp/xz8Rvbf2Z4s0yx1q0b78V5AN35gY/MGmyn9n3xb8mp+Gr7QZm/5eLGTdGD9ORj/g&#10;NcYCtLx6VUpKorTSl6q//BFFcvwtr0djqZP2eLHWd0ngH4k6dqHdIbn93J9OM8/gK5nXvg/8TvDR&#10;Yaj4RuWRTjzrVRMp/wC+Cf1xTBwcjt09q3dH+J3j7REWKz8TXTRpwsU7eYo9sNmuWeBwdTZOPo7/&#10;AIP/ADNo4jER6p+v/A/yOCkEkErQXEbRup5R1II/CgHIzXrX/C6YtehW1+IPgXS9XVeFkaEK4/Pd&#10;+mKryad+zt4m+Wa21TQZW/ihYvH+Xz/yFcsssl9iafrp/mvxNVjI/ai16anluSOlKHYGvSZP2fNM&#10;1U7vBnxR028zykdwPLb6cE/yFYuufAP4qaD8zeHPtkfaSxmWTP8AwHhv0rCWDxlPVwfy1/I0jiKE&#10;tpL56fmcjvpwIPQ1JqGjavpLbNV0m6tmH/PxAyfzFVww6g1hzOOjNvQkoqMPgdacJOcU1ICQORQG&#10;JNMDKehpQQelVzBYfmlqPJpQxFMnlH0U3eTwaVSDxmgmwtFFGRjNVzAFG49KKKdwFD560ofmm0Uw&#10;H7jjJpA2TjFN69aMkUBYkopgZjRuPrQTyj6KaXGODRu4zQHKOopAwI5pSccYp3YrBRRkZxRmi4rM&#10;KKKKfMAUUUUcwBRRRRzAFFFFHMAUUUUcwBRRRRzAFFFFHMAUUUU7gFFFFO4BRRRQAUUUqI8h2xoz&#10;H0UZoASir1r4d1m8P7uxZR/ek+X+daVr4BvJP+Pm8VfaNc/zrenhsRU2i/yM5VqUd2c/+FOjimmb&#10;ZFEzN6KM12Vp4F0qH/WoZD/00b+gxWra6Vp9oNlvAqr6KuK66eW1H8bt+Jzyxkfso4az8L6zeEf6&#10;N5a/3pDj9OtbFh8O2Yb72dsei/LXVRiOP7ij8BUm+u2nl+Hhur+pyzxdaW2hm6d4Q0mxYP5C7h32&#10;8/ma1IbS3gbMcQB/vd6aH4pRKQeK7YxhDSKsc7lKW5KaAajV+5NBk4zVaEku44oLZ61Fv7ZpC/P3&#10;qLgS+bjrQW4zUPmjsaQyADAai4Eu4HvTWcA8VH5o6A1G0o60cxXKWGk2jNMMxPOagacgYJqMz443&#10;VIcpYebPIpjTg9KrmbBzuqNrgZwRSuirE7TDOKY84xwarvdDPWoJLsnjNLmAtGcHvUMl1gYqrJcH&#10;sagkuu2alyK5S1Lc571BJc5NV5LnPU1C0xPSs5VEUok8lxnOWqF5wTkVEWJ6mkLAVjKbLURzOW60&#10;hIB5NRs57mms4ArNyLUSRn7Coy+KY0me9M3E96zlI0USRn9TTS57CmFgKaXJrNyL5R5YdzTS57Co&#10;2ftQXNZuRSiOLAdTTS5IxTaKzci+UKKKKkoKKCSOgpN3qKAFopu454FAzu5qbgDEgg0Y3c4pM5al&#10;3ds0AGB2oXJ+Y0oGCeKWgAHHFFFFUAUUZoHJwKACgBmOAKvaR4d1PWZQlrbnb3kPCj8a7DRfA+l6&#10;aqy3uLibr8y/Iv4d/wAa6qOFqVtdkY1MRTp6HMaH4O1TWf3oj8uHr50nT8PWux0TwtpOiKHji8yY&#10;f8tpOv4elaBYAcKKaWr1aOFp0dtX3PPqV51NBzNxmozJzgiml+1NeQdq6LmI7fUZkBJFMaY5+YVG&#10;0meaTZSiPd+KheTA4NNklzxmo3lwMmpKHtJnoajkk4qN5sDOahknO7OanmAe8veoJJeetMklbOKg&#10;kmx0P51JXKPeXjOahmmz0NRvMe341C8x6YrOUykh8knGSaiLk00kk5oJA61jKVzRIKQsBSM+eBTG&#10;bFZuRSiKzZ5NNZ8jApCxNNZsVm5GiiLmmFyaQsT1orPmKCmlzmhm7LTakpIKCcUE4pjEHtUNlCEk&#10;9aKKKhspIKKKKkoKKKKACiiigAooooAKKKM4PNAAc9qaSOjUbz0FJDHcXc3k2cJkb/x1fqam/RB5&#10;iSyBBmQ4qxp+jXup/vHBhh/vN95vpWlpvhyC2IuL5vOm7D+FfwrQZ9p6120cE5e9V+7/ADZz1MQo&#10;6Q+8gs7G00+Ly7WLb/ebufc09n44/Cgvk5FQsxJxmu9RjGNkrI5G3LVg7k96Yz9aV3AFRMxJ61Mp&#10;DSBmLcmkooJx1rMoKYzZ4pWbng0wsB3qGzRIGIHWmE56igknk00v6Vm2WlYHbsKbketBIHWoycnN&#10;ZuRSVxSxPFNLAUjN2FNzWUpFqIUUU1m54rNs0Bm4wKbRTWbHSs2ykhWbHSmUZNFZyZQUUUMcDNQ2&#10;FgOewqNj81KWPIpKRoFFFFS2AUZxRTTk8ZqQAZY4oJ4BpCOcCkzQWGQOlFHvQdmfu0DM8HFSA5qI&#10;MD3pytivLjI6WiVWxwadmowcjOKcp5wTWsZENEit2NOqPPcU4HIwa1jIzaJFb1NPU4NRU5W7E1tG&#10;RJMDkZpytnioQakB71tGRnKJJTlYk4NRq2adWsZGZJTlbPBqMOelOrVMlxOl8KfEG70O0bw/rlou&#10;paPN8s1hPztB7oT0OecdPoeah8WfB+y1TT38XfCq5a+sh81xprH/AEi39Rjqw/X0z1rCVs8Gruia&#10;/rHhrUF1PRL6S3mX+JOjD0I6EexrSpGjiafJWV10fVej/TYmLnSlzU3Z9V0fr/mcedyMY3QqynDB&#10;uMGnBiK9Vu7TwL8Y026gIdD8RMuFuUGLe6b0Ydifz9z0rz3xd4L8SeBdUbSfEentC3/LOQcxyL6q&#10;3Q/zrw8VgK2F99e9Duv17M9Cjiadb3dpdv8ALuZ+eacG4wTUKscZFSA54rljI2cSQNg8GnB81GrA&#10;dRTlbnrW0ZE2JKcrZ4NRqxPBp1aJmbRJmjJ9aarYp1aRkQ0PDZ4pQeKj96VWOeTWkZCJVck4NOBI&#10;6VHnPSlDEVopEuJKrccmnVGGB6U5XxxWikZuI8MRTgwPeolbI5p1aRkSSAkdKeHBqEMR1p+RjOa0&#10;jInlJKKaHI60oYGtFIlocGIp4IPSo6MkdKpSJ5SSnB8VGHPSnA9s1pzEkgIPQ0VHkinb/aqTJ5R2&#10;acHxxTaKrmJJAwPSjNRgkdKUNzVAPowaAc0UAANauj+NfF2gr5ekeJLyBe0azEp+RyP0rKoBx2qo&#10;ysJq529l8ePH1uvlXklneRn7y3VqOf8Avkill8dfCvXju8TfCK0SRvvTae4Qn8gp/WuJ3E96M8Ya&#10;tHNyVpa+upHLy7aemh2Enhb9nTW+LfV9Y0eRv+eil0H/AI638xVd/wBn/Q9R/e+Ffixpd0p+7HcK&#10;Eb8cMT+grmQB0FGB6VhLD4WfxQXyuvyNI1a0dpP52Zsah+zf8ULNDLYWVnfKP4rW8Xn8H21z+o/D&#10;T4iaOW/tDwXqSberLbM6/muRWjY6zrOmNv0zV7q3P/TvcMn8jW1Y/Fz4i6cAI/FE0ijtcKsn6kZr&#10;GWX4V7Nr7mWsVWW9n96PPbm3vbJtl5aSwt02yRlefxpglBr1iL48+L3TytU0/TL6Poy3Fr19ehx+&#10;lI/xD+HOqc6/8G9MZ25aSzKxkn8FB/Wsnlq+zU+9f5XNFjO8fuf/AAx5QJAelLuB716i0f7POonE&#10;/hPVLFjxuhuCce/Ln+VRv4D/AGftQO6z8c6tYt123FuXA9v9X/Ws/wCzsR0afz/zsWsZT6p/ceZ5&#10;I6UoYivRz8CfB9782jfGjS2zztuolQj/AMif0qN/2b/Esv8AyDPFmi3XGfkuiP6GpeBxkfs/iv8A&#10;Mr61h39r8zz3ee9G8YruZv2b/iomPs+n2dx/1zvkH/oRFZ178EPixYBjL4LuHC/88JI5M/grE1m8&#10;NiY7wf3Mr22Hl9pfecuHBp2RWlc+APHto+y58E6spH/UPkP8lqnJoOv2/wDr9DvY8dS9q64/MVny&#10;zjun9xfuPZkOaKSS3uYh+9t5F/3kIpm/bxmjmHyklFM85c9R+dKJOM0cwuVjqM00OD1pQ2TRzCFy&#10;cYzTtx6D1puQaCfejmAdlTyTQOThabmjNPmAkzzzRmo8k9aBkHIouBJn0oqMnHU0b/8Aapi5SSio&#10;w565pw3sPlVj+FAuUdQTjrRHBdv/AKu2kb/djNSJpesOMppV030hb/Cq5ZPZC93uR5z0oq1H4c8R&#10;S/c0e5/4FGR/OrCeC/FLnP8AZ20f7Uy/41pHD15bQf3Mhzpr7S+8zaK108B+IMfP5C/70wp6+BL7&#10;rPqlqn/Aiav6niv5WT7aj/MYtGa3l8E2yj994gj+kcJP9ami8JaAn+uv7mT/AHQF/pWkcvxUulvm&#10;ifrNHv8Agc3RuHrXVR+H/DKNxYySf78pq1FYaNBzb6Rbj3Zd3861jllXrJfiZvGU1smcakUspxFE&#10;zf7q5q1BoOs3P+q02X6su3+ddjHOVG2NVUeiqBSiVmPzPW8csp/ak/y/zMpYyXRHMweCNXk5mkhi&#10;9mbJ/Srlv4Dtwc3eoM3+zGgH881tqeMU/efWuiGBwsfs39TKWKrS62KNv4S0O3+b7Lv/AOujE1ft&#10;7S1t1228Cqvoq4pQeMmhX5611whTp/CrGMpSluyVQoOMCnq4Heog2e1KDjvWhJMsmOaBIM9ai3HF&#10;KHyeaAJgwzkNS7woyTUBfuKN4LfeoAm8z3607zjniq/mc80CQg9aAsWN+OppPNz0NQNIOgoZ/wC6&#10;aAsTebnvTTK3aoPN5xSGTHRqALDS8fe6Uwy54qBpsd6a0uOanmAn80jgGmNNgZz+FV3uh1zUTXa9&#10;jRzAWTOG6Go3uVHVqqvcEnO6oXuAO9TzFcpae64yDUTXTHvVV7o4qJ7jJ+9UuSDlLUl0QOWqB7lu&#10;5qB5iTxUZJPU1lKoacpM1xz1qMyMaYWA701pPespTKUR5J7mmlwOlMMnbNMeSs3M0UCQyZ/ippc9&#10;qjL8cU0se5rOUi+Ucz+hppY45NNL9hTWf1NQ5F8o7ePSmlj3NNL9hTSSazcilEcX9KaWJ70UVHMy&#10;uUKKKaW5wDUlDqCeM0wsSMUlTzAO3kjOKN5xTcnGKKVwHF8cCjdk802ii4Ds9hQcmkA4zS8g7jTA&#10;ApA4p2B6Uc9jQBgYqgCiiigAozziprSwvL6ZYLaBmZvuqq5JrqdE+HWzbPrUn/bGM8n6n/D862pY&#10;erW2RnUrQp7nNadpGoapP5FpbMx/2e31Paus0T4f2lr++1Z/Mb/nkv3R9T3/AEretbS1sIfstnbr&#10;Gg/hUVIZMjPevWo4OnT1erOCpiZz0WgkccUEawwRKqrwqquAKQycUhY54NRl8DrXWcw8v6mo3fHe&#10;ms9RvKB3pXHuOZxnGajdz1phl9BURc9d9SVYkeTPeo2k96a0uOKgluMdDSbGSvKagkmPQGo5J+26&#10;oHmJ6GoAkeb/AGqheXuWqOSUY61C8ue9S5FpD5JjnrULycdaY8p6LUZJPU1jKZaiOZyTwabmgnHW&#10;msxPArNyLSFLgdKYST1oJA601nzwKzlIuMRSwHSmE+tDHApjMT0rNs0sKzYOKbz3oprMMcVLkArH&#10;FMJJ60Ek0VJaQUhYetIzdqaTk5rO4wJzRRRUtlJBRRRUlBRRRQAUUUUAFFFFABRRTWPvQA7cPWo5&#10;JAv3j+HrUlpZ3eoSeVZw7v7z/wAK/jW5pnh+0sCJZf30399ui/QVpRo1K+23f+tyKlSFPffsZum+&#10;Hrq9xLekww9dv8Tf4VuW1pb2UIgtohGvt39zT2IK49qYzZGCa9Sjh6dDbfucVSrOpv8AcDscZU1E&#10;0nbNDScVE7960bMwdsHPrTGk296R3PY1GST1rOUilEVjmkooJwKzbKA9KYWJpCxJprNgcGs2zRIV&#10;mxTCe5NBPc01mzwKhstAzHPBppIFDHA61GSSazci0gJJ601nx0oZiKbWUpFJBRmimu2eBWbZoDNn&#10;gU2igkDrWZUUIx460wnPNBJPWiobKCiiis2wAnHWmFiaVjk8U2kaBRRRUsAoooqQDn0pu4Y60pOR&#10;SEZ//VQMQHBpOgp3XoKMEmgoaM4+YUmW/u07knGKXYx60DMlW9KkByM4qBTg08HuK8WMjtaJASOh&#10;qQHPSoweOtKpwc4raMjNolVscGnA9xUYORnFKpINbRZDRKrZ607NR805G7VpGRm0SI2ODTg2DxUY&#10;OelOVsda2jIkmB9Kcr5OMVCD6Gnq2a2jIhxJacrdjUat2NOrSMjOxJTlYdKjVjnk06toshxJK6vw&#10;/wDEeOTS/wDhEviBpv8Aa2ksu1fMP76D3Rvb659COlckjc4NONbQqSjt/wAP6mcoqW5teL/goV05&#10;vFfw0v8A+2NLxukhTm4t/ZlHJx9Acdu9cDyp2sMEHBBrsvD/AIk1zwtqK6poWovbyL12/dcejDoR&#10;9a6i6tvh38ZBjURFoPiJhtW6jGLe6btuHYn8/c9K4cRltKt71D3Zfy9H6Pp6M6KeKqU9Kmq79fn/&#10;AJnk4fNORua1vGfw/wDFXw/vvsPiLTWjVv8AU3EfzRyj1Vv6dax0bjmvGlGpRnyzVmujPQi41I80&#10;XdEwPtShuM4qIE05W45NXGRJMDkUKxHSmKxFPBzWqZDRIDmiowcU9WGOtWpEOIuacrDGKbRWikSS&#10;U4PgVGHI4pwOa0UgJAc9KcHI61DkjpTg+eMVopEuJNmiowfQ04P6irUjPlJA2O1OzUYOaMkdK0jI&#10;mxKHIp4YHpUPme1OB9KtSJ5SSgEg5pocjrShga0UiR+/2pwIPSo6ASOlUpE8pJkinB+xqNXx1pwY&#10;HvWnMTYkBz0oqPJHenByOtUTyjqUMRSBs0VXMSSBsjNGQehqOlDY7VQD+aCaQNkZNLmgBQxFO3D1&#10;plAJFVzCsSZz0opgYilD+tVcXKOoo3D1oBzyKCQzSg0lFO4DhyKUNjgGmd80c00Bah1HUYG32+oX&#10;EZ/vRzMv8jV228aeMLPAtvFWopt6AXj4/LNZQbA60oOe9VzE8p0cHxa+I1ucr4quG/66KjfzWrUX&#10;xu+I8Yw2tRv/AL9pH/hXJg56UVSqS7kcsex2Q+OnjggCdbCXH/PSz/wIof41a5OMXfhrRZv+uljn&#10;/wBmrjaKOaXcOWJ10nxXjuBtuvh74fk/7cQKiPj/AMNSf6/4VaH/AMAgVf8A2WuWoo5v6sh2Ojk8&#10;V+CJuZfhTpmf9l8f+y0xte+HkgxJ8LrQf7lwR/7LXP0VPu9l9y/yC8u7+9m5Jqvw6b7vw2gX/t5P&#10;+FRtffD09Ph9GP8At6NY9FFofyr7kPml3f3s1vtfgEfd8CJ/4EtR9t8EYyvgOD8Zj/hWTRnjFHLT&#10;/lX3L/IV5d397NQ3vg7dx4Etv+/n/wBahdR8Nocx+CrMfXn+lZYODTtxqlydl9y/yD3u7+9mn/bG&#10;kgfu/CGnr9YQf6Uq69bJ/qvDunr/ANu4rLBOOvenbvU1Sfl+CJdzUTxJcL/q9Ps0/wB2DFB8Taj1&#10;WOFf92OsvJxShzVc0u5NjRPiPVm6XAX6RimnXdXb/l9b8AKoq3Y04HIziq55dw5UWH1K/kPzX0v/&#10;AH1TTPM4y8rH6tUOaAaOYCbzM8mlV8npUIbFKGBNAE24DqKeCDUG73pyvimBOGxwRSg4Gd1QrJnk&#10;04N3Jp8wFhZB0pwfHIquHJpwcdqonlLHmE05X9TVcSHH3qUSHPBoFYtCXHSlWQZ5NVvNB4zxSiYA&#10;cmgRaD84NHmAjiq/m5B5o83AwWoAtCXAo83PeqwkBHFKJh/SncCwJfegy45qr5+eM/8A16Qzj7ua&#10;LsC2ZRj5RTfO461VM+F4amm4x/8ArouwLjSjru/WmtcZ6GqZnPXNMM/+2aVx8rLjT4Gc0yS6yOGq&#10;n5/+1THuTj/69LmQ+UttckjOaja5boWqm0/c1G85xndUuZXKXHuBk8VC9ySarmY54phdj3qJVCuU&#10;nafuWqNpm9ajJ9TTS4HSs5TKUSQuTTScdTUbPz1ppf0rNzKUSTzPamlyDyajL+rU0uT0rNzNFEkL&#10;+lMaTnGaYX45NNLc8VDkUojy5NNLj1phf1aml/QVDkVyjzJ2ppYCmZorNyLURxc9qbmigkDrUXKs&#10;FFNLehpCx9anmGPpu803J9aKXMAEk9TRRRUgFFFFABRRRQAYNKKTkUoA7nFACkt2FCjB+7SqeKUn&#10;AzV+YATjjFN3c4NSQ209ywWKMknheOtdJonw8uZsT6o3kp124yx/DtW1OhVrS91Gc6tOnuznLe0u&#10;bt1jghZmbhQoyTXT6J8OpnKz6u/lr/zzX7x/oK6bTdH03SIvLsbdV9ZG5Y/jVjee5r1KOBp09Zas&#10;4amKlLSOhDYadYaVD5On2qxj+I92+pqYsAfvU3eepNRlueDXbotEct29x5bPNNLjpmmFweajaUAY&#10;z+dAEjSen5VG8ueAKjaWo3fPO6pK5SR5BjrULSknheKaz8ZBqN5do4ouUOaXBPFRNLzio3k461FL&#10;MA2Ki4D5JuOKgknOKjkkxzmoZZsnP9alsrlJJZuahebHQVHJKeuaieUkYFZSkWkPkl4qJmJPWkyT&#10;1oJA6ms3K5aQUhYCkZyelNJwM1m5FKIE5pGYAYpGfjimk461m5GiiGaaWx0pCxPSkqWygye9Gcda&#10;GOBnFMY5OazGlcVm9DTaKG6dKlssKazA0Fuc02pACSetFFFS2UkFFFFSUFFFFABRRRQAUUUUAFBO&#10;OTTS+Km0/S77U2xbphM4aV+g/wAaI3lK0VcG1FXZAXJOAuWP3VXqa09O8MTT4m1LMadol+8fr6Vq&#10;abo1jpa7o13yHrIw5/8ArVYLkjivQo4Jb1NfI46mKe0PvGxRxW8Xk28SqqjAVRQWH3j+VIzc4zUb&#10;uM9a7vhOfzAuOg/Gonf3ods9wajYnqWqWwBnzyajeQZ4od+OD+tR1lKRSQE5OaKKC2KgoCcVGSSa&#10;Mk9aaWHSs2zRIGfHSm5oJwM0xmzWbZoDNnpSEgUFgKjJyahspICxJprtjigvxxTaylItIKKKaWPa&#10;s2ywZs8U2ihjgVmUkBOO1RkknJoyfWiobKCiiiobAKax5/8ArUM2D1ppz3qS0g7dKKKKBhRRRWYB&#10;RRRQAhyTwaTbjk06igY3t0ozgcU4gEYox60DuM5I+UUoBx0/SlwRzk0hTJzmgLmIrZpwYjtUQJHS&#10;nhga+ejI9IlVu4p4YGoVbFPVu4reMjNolUkGngk9qi3DOKUHmtoyJaJlY9Kdn0qMNnpTlbHWtlIz&#10;aJFbHGKdUYORmnIcda0iyGiRTzjNOBwajpwY55rWMiCUMDT1bHFQg9xT1YEcmtoyJcSWnBz0NRq+&#10;ODTgc9K1jIyaJAe9OD9jUasR1pwIPQ1tGRLRJnPSj6UxWIp4IPSrTIOq8K/FO/0uw/4RzxRYR6xp&#10;EnyyWd58zID/AHGPT6flim6/8FdG8U2T+Ifg3qn2qNebjR7lts8P+7n734/gTXL1Pp2p6jo94moa&#10;XeyW80ZyksLbWFXUjSxEeSsrro+q9H+mwo89OXNTdvyfqjmLq1u9PuZLK+t5IZo22yQyoVZW9CD0&#10;oBB6V61/wmngn4lWq6T8WNJWK6C4h12xjCyKf9sDt+Y9h1rlvHPwR8S+Erb+3tGlXWNHZd8WoWXz&#10;YT1dRnb9eR714+Iy2tRXPSfNH8V6r9djtpYunU92fuv8H6M5AMelOB7g1CsgI5pwYjkVwxkdLRMG&#10;B4Jp2e9Rhh604N61spENEiue9OByKjznpQCRVJk2JKUNgcU0NntS1opEWHhgRyaWo6dvNaKQh4Yj&#10;vTwQelR7h60AkdKtSE0SAkGnB+xqPe1OBB6VfMQ4kmaASOhqMEjpTg/Y1akTykgfsacCD0NR5oBI&#10;6VakSShz604OCcVEH9RTs1opE8pJRTN7etKHHer5ibD97etODg0wEE4FFWpE8pJShiKiBxzinB/W&#10;q5ibEgfJp2c9KjDA96M9xVqRPKSZz0pdxA60xWx2pQ4JquYVh4c0B8nGKbketFPmESZoqME04P2N&#10;UA6lDEdDTQwNLmndgPDA96A2e9MoBI6U+YnlJM0UzcaUOKq4uVjqM0gYGlzzjFAhdxpd5puaKYDg&#10;3PWnVHmjJ9adwsSZHrRUdO30XJ5R1FJuHel3D1qhWYUUZooEFFFFABRRRQAZoz7UUUALuJ4zSlqb&#10;RTuA4PzS7/WmUU+YViRZPU0u/ng1FRk5zRzDsTBueT7Uu4VDub1pQ5zzT5ieUmzxRv8A9qovNx0p&#10;fNz3p8wcpMrlelOEnHWq4lFOEgquYVmWPNwuM05ZfX+dVhKCfvUok75quYRa8zIxQJQTkGqokIHW&#10;nCU9RRzAWTLzxS+YAOtVfN9KPMxzT5gLQkGetHnCqpnb1pPOI60cwFszY6UGb0NVDMT3pPtHPDUu&#10;cOUtefjnNIbjbzmqnnAdDTfP5yRS9oPlLf2nnAppuMDOKrNMT0pm9vWp9oPlLLXJ7vTGuD1DVAST&#10;1ozjrUe0YcpIZz2pplY9DTN6+tIXPYVLkVyjixbqaCw9ajaQjvTfMNTzFqBIX9BTTJ/tVGz9800y&#10;DsKjnL5USF/SmmTHeoy57mmlxUcxXKSGT2ppfPBNMLnPWm7xnrWfMVyjy+DwKaXOetNLntTc1m5l&#10;co4uB0pNxpKKlyZXKFFJuGcU0sTzUORQ8nHWm7xTaKXMA4uT0ptFFSVyhRRRQOwUUUUAFFFFAgoo&#10;ooJClDYpPaigBc0mamt7S4uWEcUZJbheOtdFovw7vZ9suoHyV/ut978u341vRw9Wt8KM51adPdnO&#10;Q201wypGv3jxxXR6L8PL24Il1A+TH/tDLH8O3411WmaJpejxbbS2Xd/FK3LH8atl8dq9Wjl9OGs9&#10;WcdTFSlpHQqaZoul6Om2ytxu6GRuWP41aLcZprNTWbFdySjojlvfVjjJ2xTN47U1m5zUbyUCJHcY&#10;4qMyDOT/ADqNpeODUbS54/GlcfKSNJjjdUTPkdaY0uDk1E8vG3PNIokeU5xUbSBRUckgxmoZJupB&#10;qeYCV5yB1qGWf0NRNNz1qKSUAZzUtlco9pvU1DJP2qOSY44NQySe9ZykUkSSTljioml9KYXYnOab&#10;WTkVyisxJpM0E4GTTGYmobLURS4HSmlu5NIWAphYnrWbkWoji+OlNJ7k0E4GTTWbPSs2zQC46Zpp&#10;JPU0UFgO9S5AGaaXweKQtmkqSlECSepozRSMQKlyKBmxxTSxNBakqQCiiiobLSCiiikMKKKKACii&#10;igAoozTWfb1FADicU1UlnkEUMbMzcBVFXNN0C+1LbKy+VEf+WjD730roLDTbPTI/Lt4sN/E7dWro&#10;o4WpW1eiMaleNPRaszNN8LAYuNTYE/wwq3A+prXwkagRhVX0HaldgRiomYDvXqU6NOirRRwzqTqP&#10;UcWyc1GXG04prP3zTGkAFVcVhXkwMbqhdx3NDOD2qNnUHDVLYwZh0pjyHpmkZy3Sm1i5FpBRRTWb&#10;sKhspK4M2OBTc9zRmmlielQ2WkDN6Gmk4GTQTimMxNZtmgM2aaxx3pWbAqMkk5rNspICSetNZsdK&#10;GfHAptZykWkFFFNdscCs2ywZiDgU2ignAyazKigLAdaYzZpHOeQKKlsoKKKKzkAUjEjpSkkDgU0+&#10;rVJURGwetJjvRz2ooKCiiigAoooqACggHrRRSAKM0UUAAOaKKKACk2g8kUtFAFvxZ4DgNqfE3hBj&#10;PYnmaD+O3Ppj0/l9K5RW712Gia5f6DdfabOTjpJG33ZF9DU/iHwbp3iq2fxF4Mi2XC83mm+nuv8A&#10;n/Cs8Zlsa96uGVnu4/rH/L7iqOKdL3Kr06S/z/zOMznpSqxFMIeJzHIpVlOGVh0NOByK8OMj0iRW&#10;zUgORUCnBp4buDW0ZENEqnByaeDnkVEpyOaUMR0raMjNqxMrY4NOBzUdOTrW0ZENEitjvTqjGDyK&#10;UNirTIaJAxFPDehqMHPSgEitYyIJlYk4NOQ7TzUYPHWnK3Y1tGRLRMDkZoBwajU45p4YGtYyM3El&#10;DZ6UAkGowSORTg/qa1jImxMGzRUdPVs8VomZi1teEPHniXwTdefot+RG3+utZPmilHoV/qOaxaK0&#10;jKUXdEyipKzO5vNH+Enxb/eIV8L64/HH/HrO36AZP0P1rhPHHwz8ZfDyfy/EekssJbbHeQ/NDJ9G&#10;7fQ4NOHFdV4R+K3iDw5bnR79E1TS3XbJp98Ny7f9knOPpyPas6+Fw2K1kuWXdfqv8tSqdatR0Wq7&#10;P9H/AJnmqsacrHpXqV78L/hz8TN178MtZXSdSkGW0S/b5C3cIef0yPYV574p8HeJ/Bd//Z/ibR5r&#10;SQ/cLjKvjurDg/hXj4jB4jC6yV491qv+B8zupYilW0Ts+z3/AK9Cjk05Wz1qFWx0qQMDWMZGzRJm&#10;nB/WogxzTwcjNaJmdiQHIoqPJp4YGqTJcRaerDFMorRSJJAc0ZI6UwNjqTShx0qlICQPxyKcDmo6&#10;ASOhrS5PKSAkdKcr9iajD+tOBB5FVzEuJJRUYPcGnB8dapSJ5R4YjvTg2TjFRhgaWtFIkkz6Uoci&#10;oqcrEnk1akLlJQwPelqPcPWgMexq+YnlJM0oYimBz3FODA96pSFYcH9RTg2elR5z0oqlInlJM04O&#10;R1qEEjpTt5xVqRPKSq2aUEHpUQOe9KD6Gq5ieUk5oyaZuPrSh/UVXMHKx+8gYpfMB6UzevrSjHQU&#10;+YkepzS1HmjJ9ad0BJRk9aZvb1pdx7mmA4HmnBhnFMDilp8wrDy4FLUdAJHQ0+YXKSUUwMRRvOet&#10;PmQcrH0U3f7UbxTuKzHZpQ5HWmhgaXNAh2856UeZ6Cm5oqrgO3+1O3VHRRcLIkoqOijmJ5SSimBi&#10;O9Bc0cwco+imiTmgORTuHKOopvme1G+jmDlHUU3eKN4ouHKx1FN3ijeKLi5WOopN60bl9aLoLMWl&#10;DsOhpu8UuR607hZihj60bm9aTcPWk3L60cwrD97dM0gdh3pu8Um8Ucwco/c3rSbj603eOwoLk9KO&#10;YrlHZJopm9qQv6mp5g5SSkLAd6j3ikL+gpcxXKSFx2FG89hURcjnNIZP9qlzhyEjP6mm7x2FRl/S&#10;m7yR1qOYrlJi5ppkB6moywHeml/SociuUkLnFNZ+OTUZb1NN3ip5iuUkLgdKaWOOTTCxPekrNzKU&#10;RxcUm9vWkoyOuanmZXKGaKaXA6UF/Sp5ihxOBk03ePSm5oqeYdhxckYpuSaKKkfKFFFFA7BRRRQM&#10;KKKKADmiiigAooooJCiijrQSFBNWrLSb6/lWGC3Ysf4VXJrptG+HDbRLqsvl/wCwmC359B+tdNLC&#10;1q2yM51qdPdnK2un3V5IscMLFm4UAZJ+grpdG+HVzIRNqj+Sv93qx/wrq7DS9O0xfLsbZU9Wx8x+&#10;p61MWx1NenRwFOnrLVnDUxUpfDoVtO0bTNITbZWqhu8h5Y/jVktjpTWc01mXOTXcrLY5tXqxzHK0&#10;0t/DmmNIMUxn560XEPaTAphk4zUTyZGSaYZeOvalcrlJHlOdoNRtKSM7qjeX0qNnINIokdwRnNRt&#10;J3NRyS471C9wOuanmAmeT5evtUDy4yaiefupqFpSerVI7E0kxqB3A5z3qOWcHioZJc8k1LkXYlkm&#10;PTNQvJ61G8uTgVGWJrGUyuUc0hPem5NFNZ8HFZtlKI7OOtNZjnAppYnrTS+OlQ5GiiOzTS/YU0kn&#10;qaQsB1qHIrlFppfFDOT0ptTcoCcnNFBYAZppckYrMdgZsdDTaKM0rlhRSMcd6aTnrUXAVic03JNF&#10;FABRRRWZYUUUUDCiiigAooozjrQAUFgKTPPHf0rV0zwvcXOJb9jFH2T+Jv8ACqp051JWiiZTjBXZ&#10;m21rdX0vk2sDO3t2+tb2l+GLazxPffvpB/D/AAr/AI1oW9rbWUflWsIRf9mldhnrXpUcJCnrLVnD&#10;UxEpaR0QOQBwaYXJpGcYzupjFR1rsMLAzY5/vVGznOKGkxULSHPWp5ixzv3zUTNngUjt2JprSKBW&#10;bkNK4M5FRM240hOTmis3IsKKKazE8CobKSBnyMCm0E4FRk5OahstRFZiaQkDrSFgKYST1rNssCSa&#10;CcCkZsUwnPWs2ykgJ7mms3900M3YU2s5SLSDNFFIWArMsGJFMzQST1NFQykgz7U1z2of0zTaiTKC&#10;iiioYBRRRUDQjEgU0+4pdx7U3JzQWHeijtRQAUUUUAFFFFS0AUUUUgCiiikAUUUUwCiiikBJU1hq&#10;F5plyt7YztHIvRl/l7iq6N2NOrojJxd0ZtdGbuq6Ho3xIjN3YCOy1lVJaPolz9Pf9fXPWuEvrC90&#10;q8exv7ZoZo2w8bryK6CKV4ZFmidlZTlWU8g+tb7T6J8QLJdK8SstvqCLi11FQBv/ANlv8/l3zxWC&#10;p4+8oWjU/CXr2fnsyqNeWH0esPxX+aPPgc0qsRVvxF4c1fwrqLafq1vtb/lnIPuyD1BqkGz0r52U&#10;alKbhNWa3TPUjKM43TumSqe4p6tntUKnBp4PHWtIyE0SqxFPByM1CpJpwJFbRkZtWJQ5HFPBzyKi&#10;U55pwbHOK2iyGiVWweTTgc8io+vING4gYFWmS0SA4NSBs9KjBzzQCQc1rGRmTK+ODTgSOahD+ppw&#10;ODmtoyJcSdWz1NLUasCcinB/WtIyM3EkV89RTqjpVbFbRkSSq/rTqjBB6U5WwMYrRSIasOoBxQDk&#10;Zoq1IloeJCjB0PKnIYdjXY6D8X9RTTzoHjnTIde01usN4MyJ/usf68+hFcXntTlYEYrWFSUdjOUU&#10;9zsNQ+C/gvx2jal8IfEqR3DKXbQ9Qfa6+qq3X88j/arzzxF4Y8Q+E77+zvEmjz2c38KzJgN7g9CP&#10;oTWvFLLBKs8ErRyI2UkRsMp9Qe1dlo/xjvJ9P/4R/wCIOjwa9p7drlR5qe4bufrz71y1sDhcRrH3&#10;H5bfd0+X3GtPEVqej95fj9/X5nlIkz2pwJHSvUL74K+CfHUTaj8JPFCxXDLvOi6k21lP91T1/wDQ&#10;h71574k8JeKPB139i8S6HPZyE4XzF+Vv91hwfwNeXWweIwus1p3Wq+//ADO6nXpVtIvXs9yorZpf&#10;wqFW3DJp4cjisVI05SVWwacKiVs0oJByKpMlokopof1pwOeRWikRYdvpQwNMxzmgEg5FVzCJKKaH&#10;PenZOa05gHB/WlDA9TTKKpMXKSA5HFOD4GMVEGOcmlDiq5ieUlDA96UEHpUYOeaMntVKRHKSU4OQ&#10;MYqMP6inA5GapSFYcH9adn0qOjNXzCJASORTt57iogxHalD+1XzE8pKGBpajz3oycYquYOUkopoc&#10;9xRvFVzE2HqcGl388U3IxnNFVzMnlJAwPejPNR0ZOc1SmHKShmHel38VHvNG80+YnlJN470ocGog&#10;4PWnAg9KrmFykmfaiowSOlLub1p8wuUeCRTt57Co95o3+1VzC5WSB/WjeKYGBoDijmESbhSgg9Kj&#10;yD0NFPmQEmaM+gqOjJHSjmAkyaAzCmbj2NG9qfMBLvNG89hUe8+lG8+lHMKyJN5o3n0qMye1HmCn&#10;zDsSeYfSgOO4qPzPajfzT5mLlRIX9KN4qPeKN/tRzMOVEm8Uu9ai3j0o3ijmFykm8UbxUe8UbxRz&#10;Bykm8UbxUfme1Hme1HMPlJN4o3io/M9qPM9qXMHKSbxRvFR+Z7UbzRzC5STeKN/PSo959KC5pcw+&#10;Uk8xc4o3n0qLcaTPoaOYLE2800ufWoy2OtN3ijmHykpfnBpC/oKj3+1G81POPlZJvb0ppY9zUZb1&#10;NNLgdKnnHykpYCkLnsKj3ntTcn1qfaFcpKZD60hfJ5NR0VPOVyji57CkLE0hIHU00uOwqOYfKOop&#10;u8+lIWJ61HMOw8kDqaaXHam0UcxXKLub1pKKKkOUKKTdSk0FBRSZOM0BulAC0U3Jp2RjOaACiiig&#10;AooooAKKKKACiinRxSynEaZoSb2ExtCgsdqjP0rY0jwZqmplWEJCH/lo3yr+ff8ACuo0nwJpdh81&#10;23nN/dHC/wCJrso4GtU1eiOapiadPbU47TPDupao+23t2b129vr2FdTpHw6trYK+pz7j/wA84z+h&#10;P+FdHFHDbxCKCJVVeiqMAUpbAyDXqUcFRpdLs4amJqT02I7Wzs7GPyrK2WNf9letSFudoHvTN/Bp&#10;rN8vFdWnQ5x5chqa0h79faozJhqjZwBgfWjmAkaXtTHk9qYZM81G0uakrlJHkwMiozLiozIoNMd/&#10;egoeZWzwajaSo2k56VG8wzmp5gJHlHQmo3l29Khe4J6VC8pPbpUjsTSXGTmoXmxzmoXmNRPMWqXI&#10;qxK8/YVC8vGcVG8uDUTOW71nKZSRI0w6CmM5bim0E4GTWTkWkFIWApC5PSm57mo5ilEUsx700sB1&#10;pC56Cmk9zUORooji+eBTScdaaX9KaTk5qGyhxfjim0U1mx0qeYB2cdaazEU0nJ4oqSuUMk9aKKaX&#10;9KlyKHfhTWJx1pCxNJUgBPPFFFFTzFcoUUUVJQUUUUAFFFFABRRToIZ7mUQwRFmPRVFG+gDc1Y0/&#10;SLzU2xDHhc/NI33RWtpvhSOPbNqTbm/54qeB9T3rXCxRIEjUKo4UDtXdRwcpaz+45amJS0gUtL0G&#10;y007wvmS/wDPRv6elXGfHams4xUbsegr0IxjCNoo45SlJ3Y5m9RUZNBYsc1Gz1QKIM4A5qN2yetI&#10;0hJqJ3ycYqLlDnkOeTUZPc0jNiomf0qHIdhzuKjJyc0UVk2WFBOOTSFgKYWJ61HMUojmYnimk45p&#10;GbHSmE5Oahs0SFY5OcU1mxSM2OlNJJ5NQ2UBOTnFIWAHBpCwHFNrNspIM00sCKC/pTazlIuwUUUj&#10;HArMsUnAqOgnJzRUNlJBTSxzgClYkDimZzUtlBRRRUAFFFFZgFBoooKQ1hgdKbgE9KczDHBpuaCg&#10;NFHvRQAUUUUAFFFFABRRRUgFFFHJ6CiwBRQWC/fYCiNJ5v8AU2zN7twKfkHmGaXax5Cmp0026bmS&#10;VV/3RTv7Jh/ilkb33CtY0az2j+hDqU11KoPcU5G7E1CCR0qQMO1YxkXKJJRuPpTVYHinVpGRmdBp&#10;/iPT9WsB4b8aQm4tDxDcf8tID0zn0H+c9K5vxn4C1Hwm63kb/atPm5gvI+Qc9A3oal3HoTWx4d8U&#10;T6MjadewLdafNkT2cmMEHuM9DWlajRx0OWro1tLqvJ91+K6ChKph5c1Pbqv8uzOGByKAcd667xZ8&#10;OIDZt4o8DytdWJ+aa2HMlv6jHcD/ADnrXI5r53EYetg6nJUXo+jXdM9SlWp143j/AMFepID6U5Xz&#10;wahBI6GpFY9amMimiRWxyKkU5GcVCrepp2SK2jIzaJVYg08EHpUYOaUMRWqkQ0PBxUinIqMMD0NA&#10;ODVpktElOV/Wmg5HWgjNaxkZkgb0NPDD1qJSemacDnkVrGQWuTK2BinA56VCreppwJFaqRnKJIDi&#10;nq2eKYCD0oyR0rWMjMlDEU5WzUSsehNOrRSJcSSimq3qacDnmtEyRwc96cDkZqOlDEVpGRLRLHLL&#10;DIs0MjIytlWVsEH1BrsND+M+uR2X9h+M7GHXdNfAeG+UFx7hu5+oP1FcYpyOtLWkako7MzlGMtzt&#10;Lr4VfC74jD7X8OvEn9j3zfe0nUidm7/ZPJ/It9BXC+L/AIbeNvAc7J4l0OaONWwt1GN8Te4Ycfng&#10;1NXV+F/jH4z8NxrYzXi6hZ7djWd+PMUp6AnkcfUe1c9bB4WtrblfdbfNf5G0MRXp9eZee/3/AOZ5&#10;oGHY05W9a9XudD+B/wASdwt0fwrqTcrtwbZz6Y4Uf+OVzXi74C/EDwrF9utbFdWsiMrdaafMwPdf&#10;vD8AR715tXL8VRXMlzLutfw3R1U8VRqaPR9n/VjjwQelKGI6VE26NmSRSrKcMrcEH0pyvnrXHzHR&#10;ykoI6Zpc5qMEmgMRWnMZuJJRk0BsjNFVGQrDg3PzU7I9ajyaBkHrVqQiSimh8jilDZq+YBwYilD5&#10;602iquFh+4etLk44qPJ7U4Oe9O7J5R4c0ofNM3UoOelPmJaJM0VGCR0p29qrmJ5R1KrEc0xXz1p2&#10;armFYdvPpShge9MoquYRJQGI6Go6UMfWq5hWJQ570ocGog/HNLuX1quYXKSbl9aWo6Mmq5g5SSim&#10;bm9aXe1HMTYdmgEg5pu/1FKGGarmFZDw5HWgOO9NBzRmq5hco/etG5fWmUU+YOUkDD1oBPY1HRkj&#10;pT5w5SQHuDQCRzUeTS7m9aOcXKS7zQHNRbm9aXeafMLlJN/tRvHpUe80bzT5g5STeOwo3io959KN&#10;/tRzC5STeKA4PWo959KN4o5g5SXcvrSbxUe89hR5ntRzBykm8Uu8VFv9qN59KOYOUk3j0o3+1R7z&#10;QHPcUcw+Uk8z2o3mo959KTc3rS5g5SXefSjeai3N60bm9aOcOUl3mkLmosn1ozS5w5Sbe1NLepqP&#10;NFHOVykhcd2pN6+tMopc7DlHF/QUbz6U3NGR60uYOUUsTSZJpNy+tIX9KnmHZDqKZub1pCSetTzD&#10;JMgdTTd47U2ijmK5Rxc9hTdzetFFSHKFBOOtNLntQWJ4zRcqw6jIpuT64puanmAex9KQtmm0UcwD&#10;t+7oKbuA6mgbu9H1ouAZI6Uu7PU/Sk57U75j2o1ARfU0oIzjFGCaUKcdaoBR6YooooAKKKM460AF&#10;FCK0jbY0LfStDTvDGqam+2C3Zv8AdHA/HpVwp1KjtFXJlUjDdmeTipbbT7q7cJHE3zdPeux0v4dQ&#10;wkSahP8AVY+T+Z/wrfstL07TFxZWqoT1bufxr0aWWylrN2OOpjYrSKOQ0n4eX1ztlvP3S/8ATTqf&#10;w/xrpNN8KaNpiKVt/Odf4pP6DoK0t3YU0vjgGvRp4ejSWiOOpWqVN2OLHrim5H3Qc0xnGaaZMc1s&#10;Yj88U0vgdajMhA4prShlzmlcepI0gxnmo2kx3qIyN0B7Ux5OeKm4+UlMwNMkkDdTUTOcdaY0mOlB&#10;RI0pPWo2kAOSaieVc7SfemNMCeGqeYCR5gON1RSTDgA1FJMd3JqFps9TUjsStccZFRPNxnNQyS45&#10;3VG8xYYzU8xXKSPP3JqOSbI6VC8mByajaQtWcplWJGlGOajZyTxTaM461k5F2CgnHWml/Sm5qOYr&#10;lHFz2pue5ppfHSkLE1LkWoilwOlNJJ60EgdaYxJqLl2HFgKYSScmigkDqajmAKGIA5prP2FNqSlE&#10;Ceciiiik2UFBOOtNJ/iBpCc96gBSxI4FNoopXGFFFFTcqwUUUUhhRRRQAUUUZ5xQAZoBycCrGn6T&#10;eam+2CL5c/M7fdFdDpnh6y04CRh5so/iYcD6Cuijh6lXXZGNStCn6mRpnhm8vR51zmGP/aHzH6Cu&#10;gsrC10+Py7SIL/ebualJB6mmO5zXpUqFOltv3OGpWnU3FZgeM1G0gPSkZ+ajZm65rYzHM+OM1G7D&#10;HNIWG3Gaid6C7Di+DhaY8mOSaa0nOS1RO/vWbYxzOajZqRpD0FMdiTzWcpFJAzntTaKM1mUFIWAp&#10;Gb0NNqWylECcnNIzY6UhftTazcjRRDJprt2FDPkfKab71LZQU0sMcUrMAKYTjrWbZSQE9zTWYngU&#10;M2ehptZykWkFFFBOOazLAkDrUZOTmgkk5oqGxpBSMcDNLTCMd6VyxCT3oozRWYBRRRUyAKKKKkAo&#10;PvRSNyMUFITGecUmcdqU7hxTTnPNBQHHaijJooAKKKKACigZJ6UAFztQFm9F5oAKDhfvHbViLSrq&#10;XmVvLHp1NWYdMtIORHubP3m5raGHqzW1vUzlWpx6mfHDNO37qBm924FWI9Ikb/Xz4/2Y6v49qK6I&#10;4Wmvi1MZVpPbQhhsLWA5SFc/3jyam570UV0RjGKskZOUpbgRmk2qedn6UtFUIwQ/rT1ODUWacrZO&#10;MV8/GR6hMPWnKxPWolbB5NPBraMjOSJKcrE8Go0OeKdWsZGZoaJrup+Hr37dpdxsboytyrj0I71o&#10;av4Q0H4iW76t4RWOz1RfmudOZgFm91/z9cVgq4HBNSW9xc2lwtzaTNHJG25JEbBU+tb3p1Kfs6qv&#10;Ht1Xmn0f9Mm0oy54Oz/P17nOXVrdWNy9neW7QyxttkjkXBU+lMBxXpT3Phz4k266b4q22eqKu211&#10;RFwregcf5H0rifFPg/XPBt/9g1i2255imTlJB6g/07V4eMy+phV7SD5od+3k+z/BnoYfFRre7LSX&#10;b/IzlbNPV89ahBI5FPDZFcUZHQ0SgkU9WBqJGOcU4HFbRkZtEgODmnqc9KiUnpTgccYrWMiGiQHB&#10;zTw4PWo1bPFLWiZBJQrMBTQ+BzTq0jIh6D1ORmnq2ODUIODmnhwa0jIRKDnkU5WzwTUIOKkBB6Vs&#10;pGcoklOVscVErYp4ORmtIyIsSAg9KUMR3qIEjpTg4PWtVIlomByM0VGCR0pyvng1akQOyR0pytxz&#10;TaK0UieUkByMijJpm7A6U4NnoK0UiR4bIwa1/DPjnxT4RfPh/WZYU3ZaAndGx91PH49axqAcVUZO&#10;OqJlHmO+m8ffDrx4qp8UfA8YuiNratpo2yY9T3/Vh7Vnaj+zzba3G2o/CzxraapC3zLaXTiOZfYn&#10;pn6ha5YHI6U63uLmznW5s7iSGRTlZI2Ksv4ilUp0K/8AFjd91o/+D8whOpS+CVvLdf16GTr/AIU8&#10;T+FLo2viPQ7mzcNgedGdrfRuh/A1RDjvXqmjfG/xXbQ/2f4lt7fWrNhtlt76MFmX/exz+INPn8O/&#10;ATx7lbKe48L30n3Q3zW+78eMfitcFTK760Z38no/v2/I6o43/n5H5rX/AIP5nlQPHFAY4ruvEP7O&#10;fj7S7Zr/AEI22tWoGfM0+UFiP9w9fopNcPeWl7psxtNRspreRfvRTxlGH4EVwVKFajpUi1/Xc6oV&#10;KdRXg7ihs0uai3A96UN6Go5h8pJRk00Nk9KdntVKRFhwbinA571HQDjtV3AkopqsAKUMCM1dwFoD&#10;EcZoop3AdvJFOBz0qOimTyklAyO9M3c0pcdjT5mKzH7j60of1pgYGlp8wrEgIPQ0VHRk1VyeUkop&#10;gcjk0ocGnzMOUcCR0pdzetIWA6mjIp8xNmO3mgOO9NoquYB+4etLuFR0VXMBJnvRUeT60u45o5hW&#10;RJub1pd7VHvOaN/tVcwuUk3nuKPM9qjDg9aXcvrRzByjw470bxTcj1oyPWnzByj9w9aXcPWo9w9a&#10;Ac0+YOUfuX1pajoo5hcrJKKjoo5g5WSUVHRkjpRzByskzRUeaKOYOVklFR0UcwcrJNw9aNw9ajoo&#10;5g5WP3L60bl9aZRRzD5R28UbxTaKOZhyjt47CgP6im0E460rsOUdvOOlAc02k3L0zS5g5R+9qTc3&#10;rTN4o3+1HMHKOJJ60U0uTRvwMUXKsOoqPJ9aMmp5gJMikLY6UyijmAdvNG802ilcBdzetG5vWkop&#10;XAKKKKACjNFFABRRRQAUUcnpSgf5xTQByegpVHcE0YbHSjgHBFWAuCe9HOaMjpT47aa4H7mM+m6m&#10;k5aILpbjaCewrW0vwZquo/N5Tbf733R+Z/pXR6V8PbG1HmX0u5sfdj/x/wD1V108DWqeRzzxVKPm&#10;cZb6feXLqscLc+3Wt3Svh9f3QD3Y8tT/AM9P8Ov512Nnp9jYJtsrVU/2gvP51MW9Vr0KWX0oay1O&#10;OpjKkttDL07wbotgq74vOb/a+7+Q/rmtRRHFHtiVVVeAFHAppYHoKGbjFdsYxirJHLKUpatjt4zg&#10;mmluxNM3YXp/9em+YOtVckezehppbjiozLgYFRtKKm4+UlaQ4zTDIemaiMp64pjTYNIdiZpOPvVG&#10;0nHWoWcZ5NNeTHNBRJ5hIyaYZe9RPMvaoXuOMhqnmAneYg4FRNce/SoZJznO78KhknHdqkfKTPPk&#10;ZxUbSnoT+VQSTEVE0hPepciuUmabHU1C0xx1qN5h0zUbSMeM1nKZXKSPKAM5qMyMeBTcmjOOtZuT&#10;KUQyTQTjrTS+DxTWbuaz5i+UcX9KaSe5pCwx1pmT61LkUoj2bFNZiTSZprPnjFRcuwrHHekLtTSc&#10;0E461HMMCSetFNYjHWkLHoKm4+UUv6U0kmigkDrSbLCikLAU3cetTcB5PGaYWOeDSUUgDJoooqeY&#10;rlCiiipKCiiigAoooyKACg0KGc4QVq6X4VuboLNdfuoz6/eP+H41pTpzqytFEynGCuzMggnuZBFD&#10;EzM33VUVu6X4SjjPm6m270jU8fia1bPT7XTovLtotvq3c1IWAr0aODhDWWrOGpiJS0joG1IYxFCq&#10;qq8KoHAprtj7tIzA0wtnnNdZzjnfAyahaQ5pHf2pjOCcigaQFjmms4+7mkZxjOaieQdalssdvwcZ&#10;qJpMjHpSGTPSmM2KlsAd+ODUZkPr+VDSZHFMPJzWUpFJASTRRQTjrUFBTWbPFIzE0lS2WkBPc01m&#10;zwKGcnpTScDms3ItREY4FNZueDSEkmipbKCms3YUM/YU2s2ykgprNkdaGbPam1nKRaVwooorMsCc&#10;DJphJoZiaSpbAKKKRjxUmgjtjjNN+lH4UVFwCiiikAUUUVLAKKKKkApG6UZB5FIR/tUGgnHTFIKP&#10;eigAooHIzT7a0nueIoi3+03Qf404pydkJtLcZ70sUU1w22CJm9+wq/BpESfPcP5jenYVbVFQYQYH&#10;90V1U8JKWstDCWIivh1KEGjg/NdyE/7K1dit4YF2xRKv+6KfRXbTo06fwo5pVJz3YgUCkYYp1BGe&#10;orQkYQQMmk5HFOPA6UmKmxSEooJA60VIwooooA5xSc8mn1HmnK3PJr5mMj12iRWIHNPDEd6iBz0p&#10;yN/DitYyIJgT1FPVs1ArY5FSA5FbxkZyiSU5W7Go0YYxTq1jIzJOo610Gh+MbZ7D/hGfGVp9u01x&#10;gbuZIPQqfb9O3pXOo3anVvTqShqvn2fkyZRUtyx40+F91olr/wAJD4an/tHSZOUmi5eEejj29fzx&#10;XJqx6iu48NeLNX8LXLTafKrRycTW8vMcg9CP69avaz4A8O/EGGTW/h+FtdQX57rSJGADepjP+R9K&#10;4MVlsa154bR9Y/8AyP8Al9xvRxkqfu1tu/8An/meeg5705WPc027s7zTrqSyv7aSGaNiskci7WU0&#10;1Wzwa8bWLsz0Ol0TBueDTgwxyaiVsHmnhs9K0jIhxJAcc08NmolYdDTsgHGa2jImxJTg3GM1Grjp&#10;Tq0uZklGaarHPJp2R61SkS4jlYk4NOzUdAY561tGRJMrc4pwYiowQRmlVueTWkZEuJMrZ60uTUYI&#10;PQ05XzxWikZuI8MR3p4PcVHmjJHStIyJJlYg8mnAg9DUKtnrTge4rWMiXEkoyR0pof1p1WmSPDA0&#10;tR0Akd60UiLEm4+tORuxpoYHpRV3ESUEZ70wEjvTwcimRaxe0TxL4g8Nzi50HWLi1bv5Uh2t9R0P&#10;4iusg+NK63b/ANmfEjwhY6zb/wB/ygkie4PTP02n3rhaMc5rSNSSVvwIcYvVnZy/D/4F+NRjwv4p&#10;uNBvG+7b6gu6In0yx/8AZ/wrE8Qfs8/EfRLdrzTrKHVrdeRLpsoZiPXYcMfwzWOPpWjoXi3xL4an&#10;WbQtbuLfB+ZVk+Rvqp4P4isamFwlXeNvOOn4bG0a2IhtK/r/AJ7nI3VteWE32e+tJbeReGjmjKMP&#10;wPNMDE8165B8b7jVovsXjzwhpusW7cN5kIVx7jIIz9AKgk8Kfs+eLuNO1O+8O3En3Vly8Sn8cjH/&#10;AAIVxTyuW9Kafro/8vxOiOMj9uLXpr/wTyxWPQ0u7JwK9B1b9mvxpGhufC2q6frNv1jktrgKzfgT&#10;t/8AHq4vXPCXirwzP5HiDw/eWbL3mt2Cn6NjB/A1xVMPiaPxxa/L79jeFSjU+GSZToyajDn+9TlY&#10;EctWakXykgPPWl3epplFUpEkgIPSimFj3NKH9avmAdRyO9AORmimmAD607ccU2iqAkB9aKjBpdx9&#10;aCeUf1oAIPWmgnrmlDZOKdxWFoBNFGafMIXcfWlD+optFO4D9w9aXcMZqOgdeaYuVElFMDN60u80&#10;C5R1FN30obIzT5mHKxaKTcKUHPQ0+YVgzRmjOelFHMIKMmiijmANzetG4+tFFPmAXcfWlDnvTaKf&#10;MA4OQKC5NNoo5gF3N60bjjFJRRzALub1o3H1pKKOYBdxz1o3N60lFHMAZOc5oyexooo5gDc3rShj&#10;60lFHMAE5OaMmiii4Bk9KKKKLgFFFFFwCiiigAooooAKKKKACiiigAooooAKKKKACiijOKADvR0H&#10;FAOTU0NldT8xRN/vHiqjGUpWSBtR3IR14NOBIbmtbT/Buq3x3CNtvqF4/M1uad8PYYyJLyZV9gNx&#10;/XpXZTwOIqdLHPPFUY9bnHwwXM/EUbH3rS07wnquoH5YWx6hePzPFdxZaDpNiwMdqrN6yfNV4EDp&#10;XdTy2C1m7nLPGSfwqxzOl/DuKNhJfTKP9lRuP5mtuy0PS9P+aC2Xd/ffk1ZZgO9JvJ713Qo0qa91&#10;HLKpOW7JC2aQyHOKj3+9NL8ZJrS5mSFx2NIX4qIuOxpplA70XGSeZ6imtKetRNJ3Jphl4+9Uj5SZ&#10;pcHimNL7VEz5HNNaUYzmgokMuehprPnioTKAME/jUbTAdDU8wEzSYGKjeX3qF5h13frUTXBz/wDX&#10;pXYE7TAd6jafjrVdpx1JqNplHJNK5XKTPPnmo2lyMCq7XHHBqN5c9TUORViaWckdajaYnvULS84A&#10;phYms3MpRJHm9OaY0jNTaCQKhyuUkGSaCQKaXz0puaz5ilEcX44puaaXx0ppYmpci1EeXxTSxNIT&#10;imlyelRzFWHZHrTS/YU0k96M1HMMCSetFIXAppYmpuOw4uBTCc96M0ZpXKsFFG4etNLntS5hilh6&#10;0hbtmm0VIBk0UUVPMVyhRRRUlBRRRQAUUUUAFFBPOKmstNvNQk8uCNmPt2+ppxjKTshNqOrIcknA&#10;FXNM0G+1JtyJtj7yNwv/ANetrTPCtragSXmJH/u/wj/GtQbUG0DA7V30cF1qfcclTE9IlPTtBstO&#10;G8Lvkx/rG7fT0q4x4zmmlyOp7013x3rujGMVZI5JScndjmbjG6o5JOMU1m561G8h6A1QhzSc81GW&#10;brk00kZ5prOO9BXKKSaY7A015ccio5JB3apbKFaTjmo3bJ4NIzg9DUbORzWbkA53wODUbOTzmkLE&#10;0lZuRdgoozjrTWfsKkY4kAZqMkmjNIxx0NZmiQuaYWJpMk0hYVLZaQpYCo2OTQTk0EgdahsYE4Ga&#10;azZpCxNJmobKSAnFNLE9KRjmkrOTNEgzRRQTgZrMoKYzZoLE0lS2AUUUVJoNZiDikJOKH+9SE5PF&#10;S2AUUUVIBRRRQAUUUVmAU1jjFO68ZphJzzQVEUk54amknvQfvcU+G3luH2woW9fQU0nJ2RV0txme&#10;MipILa4uTiCLd/tHoKvW2jRJ890d5/u/wiroVVGFXH0rsp4OUtZ6HLUxMV8JTt9FhTD3DeY3/jo/&#10;CrOwKMdKkprDuK7YU401aKsc8pyluNIxRS4z3pO+MVRIUUUUAFFFFAARng00inUUAN24703FPYZF&#10;JyOQtBSG0UUVmUcwrYPNPBz0qMHPIpQ2OlfKRZ7TRKr4GKdUY6U5Wxwa0UiGiQP605SByKjpytjj&#10;FbxkQTK2eacrZ4NQgkdKkDA962jIiUSSnKwHBqNX4wadWkZGdrElSWt1cWVwt1aTtHJG2UkjbBBq&#10;AMRT62jLsQ1c66XVPCnxMt003x2i2eoKNttrEKgBvZx0x+n0riPGvw+8ReBLsQ6rb7oJD+4vIuY5&#10;R7HsfY81ZB9a3NA8a6no8f2C8jTUNPYYk0+8+ePGewP3T9KWIoUcavf0l/Mv1XX13CjUqYd+7rHt&#10;/l2/I4EOemKcD3r0LX/hboPjG1k8QfCuf98vzXOiTNiSP/c55Ht09+1efzw3FnO1pd28kUsbbZI5&#10;FIZSOxFeFicHXwcvfWj2a2f9dtz0qNanXXu79V1Q5TnvTgxqEHvTg+etYxkW0TK2elAOOtRq2Ker&#10;ZraMiCUHNHWowxFSBsitbkNDgwI5NOqMHBp26rUiHEcDTwwIzTKM1pGRJIDg5pytnjFRq3rTs56V&#10;opBYkU4OaeGBqFWIp4OeRWikZyiSZpQxHFRhiKeDkZFaRkRYeGzTgxFRU7fzWikTYmDA0VGDnpS7&#10;m9a05ibD6cHGMGmgg9KKtSJ5SQHPajJqMEjpTlb1NaKRNiQMRTgwPeowc8g0VVybElFNDD1p2Qeh&#10;qrkCgkdKcpBFMoyR0qrgWbDUdS0uXztM1Ge3YH71vMyH9DXV6T8cvHdhCLXUri31KHGCl7ACSPqM&#10;E/jmuMDEUofPWrjOUdmS4xlujubjxJ8FPGQz4v8Ah62m3R/5etJfap9yF2/qGqtJ8E/hv4m3HwJ8&#10;UI45/wCG01SMAn2z8p/Q1yB+boaNg71nOnQq/HBPz2f3ouMqlP4ZNfj+Zq6z+zx8UtGDSw6NHqCD&#10;ndYThyfopwx/KuRv9N1XSLhrXV9LuLWRTgx3ELIR+YFdRp3ijxLpC7NL8QXtuv8AdhunUfoa2bD4&#10;v+ObW3+x3+oRajB3i1K3WXP4kbv1rlll+Hl8EnH8f8jeOKrL4kn+H+Z5sHUjIpxYDvXqln8Qfh9f&#10;Zi8TfCLSmWT/AFk9hGscn1HGf/HhTZfCP7O2vndp+t6pozN/yzmBdVP47v8A0KsZZZV3hNP8CljK&#10;f2otfieWhjinByOtelXP7ODakvneAviJpWqL18uRvLcf98l/1xWDq/wK+Kmjgu/hSa4UfxWbLL+i&#10;nP6VzzweLp7wfy1/I0jiKEtpL8vzOTVh0Jp2Segp1/peq6VJ5OqaZcWsmcbLmBkP5MBUIbuK5+az&#10;szbzJM0UwMRzSh/Wq5gHc0Djmm7xShgelVzAKaduGOlN5z1oyehNUBJnmiowcdqUHA4NBPKPopob&#10;Jpd3OKCbC0UZoquYAoooo5gDmgEgUUVVwDJp284ptFADtw64oDepptFADw3rQWApnPrRQKyH7uM4&#10;pcimAgDmkJyaA5USZopgz0pd3vQLlHUU0N7UAnuf0oDlHUUE4oyPWgOUKKKKBWCignAooCwUUUUC&#10;CiiigAooooAKKKKACiiiqQBRRRTsAUUUUwCiipIbS6uP9Tbu3+6tCvJ2QN21ZHRV+28OancMF8sL&#10;+p/StO08BTvgzs344WuiGExFTaP3mMq9KPU53NORHkOI0Zv90V2lr4H0yFB520/8Bz+prSttD0m1&#10;TZFZqfXdzXXDLaj+KVjGWMj0RwMGi6hcHAh2/wC9WtZeAr2ba0ysP975f/r12MUMEHEMSr/uqKf5&#10;vPBrrp5fh476nPLF1pbaGLY+BNPtvmmfn/ZX+prVtdJ02y5htFz/AHm5P61Lv77qbv8AU12RhThp&#10;FHPKU5bsn8wA8ik3nrmoWfLdaTzOODV3J5SYvnpSF+ahM3y43U3zs8mi4cpN5q54PWkaQg9agMgz&#10;w1NMmT1pByk5kNNMpxUBlx3pplBOaCiczDrmo2lPUVE0vvUbTbR96p5gJ2kx3phm9Kgkn4yGqNrr&#10;5eGo5gLLy85zmo2m28ZqrJOT0NRvMCMbqkdmWHuDnFRvcHpVc3GeajefvU8w+UsPKD1ao3nx3qs0&#10;2f4qYZqmVQpInaYnpUTzejVEXY9TSVm5lco9pSelMJJ6mgkDrTS/pWfMUojqQsB0phJPU0m5fWp5&#10;iuUczE0mQOpppY9jTSfWo5jTlHF/QUhYnvTC/pSFiajmKsP3D1prNngCm0FgO9TzAFFNZz2puSam&#10;5XKOZ+2KaTmiilzFBRTS/NJuOOtTcBSwBoLc8U3NFTcdgooopcw+UKKKKkoKKKKACiiigAopCwFP&#10;ggnuHWOONiW6ADk0aydkA3IFOgtZrqRYoo2Zj0Crya29M8Ilv3uonb6Rr978fStm3s7OzXbawKnG&#10;DtXk1208FOWs9DmniYx+HUx9L8IAAS6idv8A0zU8n6n/AArbhhgtYxFbQqqjjC0ucdKYWIPWvQp0&#10;6dONoo451JVN2PdscCo2bsRSPJzg0x5OeGqyBxYbcVGz8013OetRtIScigBxY9hTHY9TSM47mo3b&#10;j71JstIcz54qNn4PzU15D0zzUZPc1DYxzvUbsKGkAFRMxJ61nKRSQ5pO2KZknrRRUNlBRmkLDtTC&#10;SetTcpRFZiaSgkDrTCxNQ2WkKzHGMU3Pc0Zx1prNnpWbZYM3HFNopGbFS2ApYDvUZOeaMmmu2BUN&#10;lpWHE1GSTyaKKzci0goooJxyagoCcDNNZ88CkLkjFJUtgFFFFSaBTWI6ZpWbA4pp96AAkHoKSjNF&#10;ZgFFFFABRRRUMApCwFDNgUiqzv5YXcW/hA5NIoC2W4oSN5W8uNSzf3Vq9aaOx+e6fb/sL/Wr0UEM&#10;A2wxqv8Auiuyng6ktZaGNTERjotSjbaNkbrtv+2a/wCNXo40iXZGgUe1Oor0KdGnT+FHHOpOpuFF&#10;FFaGYUUUUrDuJjPUUznOcVJTdg7mpLG/QUU4DB/lTaQBRRRQAUUUUAFNYHrTqKAGECkKgnOKftX0&#10;pAB/coK5jkg3PNPBzUdOU4OTXxcZHvEitjrTuCKjzTlbHFbJktEitjg04H0NRgg9KUHBq4sholVs&#10;dacDUdOVsdTW0ZEEqtkU9W7GoQfSnhs1tGRLiS0qtg80xXx1p1axkZNWJAc8igEjpUYYipK2TJau&#10;WLHULzTbpL7TrqSGaM5SSNsMK6uTVvBvxQtl03x7Eun6kq4t9Zt1ADH0kH+R9K4wEg0/OeRW0Z+6&#10;4yV0909jOUfeTWjXUg8cfDfxN4Au9mrW/mW0jf6Pew/NFIPr2OOxrDBB6V6L4V+IeoaFatourWke&#10;p6XIMSWN18wA/wBkkHH8qPEHwf0bxRZSeIvhLfedt+a40eZsTQ5/u56j/IJry8RlfNeeG1/u9V6d&#10;1+PqddLGfZraefT59vyPPFbFOHHSmzwXFnO9pdwPHLG22SN1wyn0INAc15Ketju3JEb1zTlOOlRg&#10;56U4PjrW0ZGbRIHJODTqjpyN2rRSJcSQMelOByKjoU4OatMixJQDigNk0VaZA8N70oO3gVGc9qcr&#10;c8mtIyAkD9jTgfSo80oYjvWikTykqt607rUYYGgEjoa0UiHEkBIpwcY5pgYGlrSMiCQH0NODnPNR&#10;BiKcGB71opE8pKCD0oqMEjoacr561akSOBI5FOVuxpuc9KKtSJ5STNGTUYJHenBiTyaqMiSQPgc0&#10;7NRg56UAkc1oTyklFNDeppwIp3JFB5yTSq3bNNoqrgSZopoY55FKGBpgLjBzijjuKKKAHI5Rt6na&#10;w6MvUVraX4+8a6OVbTvE95GF/gMxdfybI/Ssc57UoYjpVxk0Kx3Fp8e/Goi+z6xbWOoR9MXFtg/+&#10;O4H6Up8f/DHXPk8WfCO0+brNYMFb9Ap/8erh93PB7U6rcnLSWvrqRy8u2nodhL4T/Z11o7rLWNY0&#10;pm6JIpZR+Yb+dQv8BfCOrDHhP4vafLIw+WC8QKT+IbP/AI7XK0hGeoFYyw+Fl8VNfK6/IuNStHaT&#10;+dmbepfs0/FCxG62t7G9TqrWt3jI/wCBhaw774RfE/TRuuPBOoMB/FBD5v8A6BmrVlquq6cc2GqX&#10;EP8A1xmZf5Gtax+KXxD08/6N4suvpMwk/wDQgaxll+FltdfNM1+tV12f4HBXVrfabL5Go2c1vJ/z&#10;znjKn9ai8zPINet2/wAffGpj8rVbTT75e/2i1xn8iB+lI/xR8Iah/wAhz4R6TNn7zRKqn/0H+tZS&#10;yxfZqfev+CUsZLrH8TycOMZJpQ6noa9Ta/8A2ftVGdR+HN9Yt1LWd0SPp98DH4VC/gX9n7UBusfG&#10;OrWR6bbiLcAf++P61nLLa6+GSfz/AMzRYyn1TXyPM9w9aM16S/wY+G92MaZ8ZLdG/hW6twP5sKY/&#10;7N2q3Q3eHfH2h32fuL5xVj+W6o+o4xfZv81/mUsVh+/4M85pwau3uv2cPivagtFpdrcKDj9zeLz/&#10;AN9YqhdfBP4pWgJk8H3Dbf8AnnIjfyas5YbFR3g/uZftqMvtL7zl94pdy+ta9z8N/iDaHE/gnVBx&#10;n5bN2/kKzrnRtZslLXmj3cIHUy2zLj8xWbhUjumvkPmpy2ZFuHrRmomcIcMcfWlD56GpuVykmaKj&#10;D8YBo3tnFO4cpJRTQ/qKN4xT5hWY6imhvWl3CjmELQKMj1oyD0NHMAUfjRRTugAYpSWxwaSii6Ad&#10;jP3jSY7Ckz2ozTAdnHFKpphzjijJzmgCQ+mKM1HuPrQGOc5oAkzRmo92B1oDk8A0BYkopY4riQfu&#10;7eRv91DUqaTq78rp03/fs1UYTlsmZtxjuyGirkfh3XH/AOXFh/vMB/Wpk8J6u33/ACo/96TP8q0j&#10;hsRLaL+4l1aMftIzaK2ovBcxP77UFH+6mamj8GWg/wBZdyN9MCto4DEy6W+Zk8TRXU5/NBOOtdZB&#10;4T0qLnyN3/XRiatQaRp8JzHbRr/uoK2jltX7UkjKWMp9EzjYrW5n/wBTbu3+6pqxFoOqy9Lbb/vN&#10;XZLbQKPuVIiKh+VAPwrpjltP7UmzN4yfRHK23g2+lGZZMf7qk1etvA0IOZnZv95sfyroA3YijeK6&#10;YYLDR+yYyxFaXUo23hfTYDgIP+AqP61ch06xhHMOf97mnFqXcM4rqjCMdkZOUpbki7V4jAX6U/f/&#10;ALVQ7sHmk3991UIn3nHSjzB0NQ+YcZBo3nrzQBNvHRaQscdaiV80GTvQBIZMd6DKfWoTICaDJxxR&#10;cCQyYPFG/wCXBqEye9N84Y+tTzATGQU0yVB5wzyaaZucCjmAnMpB4prTDOM1Xe49DTGuMcZpXAsm&#10;YZ5NRm4wetV2nJ71G02eCaVyuUsNc0x5+tQPMAODUTTZ5qeYOUnacnrTHm7FqgebnNRtKPWpcirE&#10;zT9qjab1qFpCehppJPU1m5lcpI0w/hppkY02kLAd6hyKURcn1ozjrTS/pTSx6mo5ilEdvFBc0zeM&#10;ZpC57VLkUojie5NNLgU3Pc00v6VPMVyjyxPWkJA600uc8U2puUOLk9KaST3oLAU0v6VPMA6mlhjg&#10;00kmipK5RSx9aTNGaTeKnmKFzQSB1phbnIpCSetTcB2/2pCSRSUVPMUohRRRSuyrBRRRSAKKKKAC&#10;iiigAooLAUKrycJ+dAAWxRGksvCLWnpXha7vCJJV2J13MP5DvW/YaNY6euY03P8A89G6110cHUqa&#10;y0Rz1MRGOi1MPS/ClxN+9vP3a/7Q+Y/h2roLHT7LT08u2hx6sfvH8amLYGKazdxXo06NKivdRxzq&#10;Tqbiswzx/wDqprkYpCxA5NRs9aGY5n5xmms56ZprPk9ajZ+eDQA6RwRwajYnOSabvycZprMO5oKS&#10;HFj61GXHSmvIc4BqNpBnGalyKHO5JqMuTyDTSx65prMcYFQ2ArOByajd+eDSFjmm1m5FJASSc0UU&#10;hYCoKFJx1ppf0pGOTmkqWyrBmkZsUjMc8Gm5qJSNOUUsTTGb0NDMOlNJqLlAST1ooJwMmms2eBUN&#10;gBc54ppPc0EgdaazehqGzQGYHpTaMmis3IpIKKKM84qSgPSmEgjgmgsT3pKlsAoooqTRBQTz1opp&#10;JIzQAhJPekowepo5qACiiikAUUUmc1DAXOOTTS3cH8alt7S5vDiGPjuzdBWjaaVDbnzGO9/7zf0r&#10;ejhqlb0JnVjT3KVrplxcHzJP3a+p+8a0be1htlxEn1Y9TUmKD1r0qeHp0djiqVp1NwooorYyCiii&#10;gAooooAKKKKACiiikVcaeD0pMelPpu3sf/11JQ3B9KKUYxzSH1oAKKPeikAUUUUAFBUHkiiigDi1&#10;J7VIOlRK2etKDg18NGR9I0SgkdKfUYOaVTg1rGRmSK2KfnPSowe9KrYrZMlolVscGnVGDmnKxHGK&#10;tMhokVsdRTge4NR0BiK1jIgmVuxp6sRxmogQelOQ9q2jImSJqAx9aYGI6U8HIyK2jIzaHqcjNKCR&#10;0qPJFPDA1rFkkoORU2nalqGj3iahpd5JBNH92SNsEVVBIOaerZrSMjP1O1m13wP8VLddP+INsun6&#10;ntAh1y2UBWPpIPf8v92uL8d/CvxT4Df7Vdwi6098GHUrX5o3U9M/3T9f1oroPCHxH17woDYnbeaf&#10;JlZtPuhujZT1x/dP6eoNKvQw+M/i6S/mX6rr+Y6dSpQ+DVdn+nb8jztXOMA1IGBr03VPhd4N+JUL&#10;av8AC69Wx1DaWm0G6bGSOvln/I/3a841fRdY8O6g2ma5p01rcR/eimXB+vuK8PE4OvhXeSuujWz/&#10;AMvRno0sRSrr3d+3UhzT1OeajVs0qnHIrGMjRomVscU4NnpUKnPWnZNaqRFiQEjoacHPrUat2NOH&#10;rVkElFND4GMU4HPIq0yXEAcHNPVsimUVakSSU5XI61GrY4pQ2eCK0UgJQe9KGINRAkdKcH55q1In&#10;lJg2aKjznpTg56VakZ8o8MRTg3NMyD0NFaKRJICR0pyv61EGIOacGB6VopE8pLRUYY9QacHPcVXM&#10;SOBIORTg/qKaCD0orTmJ5STOelFR07d6iqUhWJAxzyacCD0qIMDS1dyOUkopgb1p+4etO4rChyKX&#10;fngU0HPSiq5hD1ORS1HTg3GKoB3vRnJpobmnA57UAO307IxyajoquYXKSUVGDinK2W5qri5R1FG4&#10;etFBIAkdKCSetFFO4DgR0NAVM5ApoOO1ANMC3b6nqVqc2uoXEf8A1zmYfyNXYfGvi+3GIfE9+v8A&#10;29Mf61kEkmlVjjmq5pInlN+H4m+PoPueKLg/76q38xVqP4w/EFP9ZrKyf9dLZP6AVzAOelFUpy7k&#10;uK7HWH4w+JJv+PzT9Pn/AOuluf8A4qoX+IsE53XPgrSWJ6kW/X881zNFHPLqTyo6BvF3hyVcTfD/&#10;AE3/AIDGo/8AZaiOs+B5P9Z8P7X/AIC2P6ViUVPu9UvuRXvLZv72bAuvhy3L+BF/4DO//wAUKjZP&#10;hpIcnwlMvstw/wD8XWXRRy0/5I/ciuap/M/vZpNZfDJx/wAgK8X/AHZ2/wDi6hfR/hxJyLTUE+kv&#10;/wBc1ToqfZ0f5I/cg9pV/mf3lw6F8Oz0OoD/ALaD/Cm/8I/8Pj/y11D/AL6H+FVaKXssP/IvuH7S&#10;t/My0fD/AIFI+WfUP++h/hTf+Ee8DdRcah+LD/Cq4OKXIPWn7LD/AMi+4XtKv8zLH9g+Cuz3v/fY&#10;/wAKT+wfBo+6t6f+2g/wqFSe1Lu+Xiq9jh/5F9we0rfzMlGjeDo+tpdt/vSf/Xp39meEAfl0uY/9&#10;tm/xqEnFODADIo9lR/kX3In2lb+Z/eSLp3hJeRojH6zN/jS/ZPDI+5oK/jIf8ajypHNAIPSrUKP8&#10;q+5C56n8z+9kvk6F91dAh/GnhdKA+TRbcf8AAB/hUFGfWrUafRL7kLml3f3llHtV5TTbdf8AtmKe&#10;t3jmOCNcf3Y6qhz0pwcDpVbbElv7ZcN/H/Kj7RK3WQmqwfHApwfnGarmCxNvJAyxpynB5qBZMinr&#10;JjjFO4rEwdT3pwfI5NQbw1LuxxTFylhJCWwDTg4PWq6Sc0ofHU0ElkPmnbx61V80jGaXzc/jQBZ8&#10;w+tOMnvVUOMZp3nADigCwHx0FG+q4lweaPNwtAFhnx3o80HkVWMuOtKJvei4FjzQKPM71VMy7utN&#10;M3OV/WgC0Zc8g0nm85zVXzvWkMzHnP8A9egdmWjOe9NM3HWqrSk8kU0y+o/+tQHKy00/GM1G1x2q&#10;u02O1RvMM8GlzD5S00xppnOMk1VafHFNeY0uYfKWDMAeDTXnJ6VVaUZxTTMegFQ5jsWDOT0qNpT1&#10;3VCZGNNJJ61HOVykrS46mmF2Pem0ZA6mpcilEMmimlx2pCxPWo5iuUeSB1ppf0ppIHWml/SpcilE&#10;cST1oLAd6jLZPSgkDqajmK5R3mE9KaST1NNZsjApuT61PMUP3DHWkLk9KbSFgOtTzAKST1oppf0p&#10;CxPWpuVyjiwBwaaXJpKNw9aXMOwZozTS3FIWzzU8wx+aaX9KbRU8xXKBYnqaKKKXMHKFFFFSUFFF&#10;FABRRRQAUUUUAFFNLgdKBuc4VaVwF3Y60iiSQ4QZq/pvh281AhlT5f7zcAV0On+G7CyA81fMf/aH&#10;A/CumlhKtTV6IxqV4Q8zA03w3e3xDFcJ/fbp/wDXrodP0Gx08B9nmP8A3m7fQVdyAMU1n7ivSp4e&#10;nR2RxVK06gpJBx29qaXJ4xSFieMUwsOwre5kOLiml2A6UxnGM5phk9KQDi745NRlznrSNIOgFMZy&#10;TwaB2CRyaazMOQaGfFRtIMYqWyxXIByOKY0n+1TZJM9KjMhztNS2A53HrTHPvTXYA0xmz2qHIfKK&#10;0jdjTCSaDyc0Vm2WFFBIHWms2TxSHYUtjvTCc0UFgKzuWkB6U0tkYpGYmmlsVLkUkKTjrTWfsKRm&#10;JpKi5QUhbHakZvam5J61DZSQE5oJAOKNwxxUZJNQ2UOZgelNooqHIpIKKKD0qSgJxzTCTnINISeh&#10;oqWwCiiipKSCg57UUjcrQUIWppNHtRUtgFFFGakAoNHGMk1as9HuLgb5S0a+p6miNOpVlaKFKUYq&#10;7KyJJI2yNCzf3Vq/aaHjEl4c9/LHb61oW1nb2ibIU+p7mnMOOBXp0cHGGs9X+BxTxUpaR0GrGsah&#10;VXaPTtRjvSkZHSkIGa7TEa2DTcZ6CnEcccUEL2oAbRRgY4NFZgFFFFABRRRQAUUUUAFFFFABRRRS&#10;KQ0qOtNxngVJTTnPAqShpyDiilC9xSYpAFFFFABRRRQBw4JByKerZ61GGycUtfAxkfT2uTK2Dyad&#10;UKsSaerEVrGRDRIrY70+o+vNOVsda1jIhqxIGweacDnpUYOelKGI4raLIaJFYrTwc9KjHSgEiqJJ&#10;QxAwKeGBqMEE4oraMjMmV/WnAkdKiV809WOeTW0ZEtEynIoqMN3Bp6tmtIyM2h4cY5p1R05W5wa2&#10;jIkkVuxp1R05Wxwa0UiHoSQTz2s6XNtM0ckbbo5I2IZT6g12Vn8StH8U2CeHvixoy6hAvyw6lEuL&#10;iDPfPf8AznNcXRWsakoprdPdPZ/IiUVLU2fF/wADNQsbE+Jfh/qA1zSjzutx++iH+0vf8Bn2FcIC&#10;VJQrgg8g8YrsvDfirX/CV7/aGgalJbyNxIq/dcejDoRXVXV38MPi4NniuzXQdakHGqWq/uZn/wBs&#10;e/v/AN9VxVsto1taD5X2e3yfT0Z0U8ZUp6VVdd1v81/keSg55pyuemK6Px18I/GHgCT7RfWq3Vg3&#10;MOo2nzRMPf8Au/j+tc0CD0rx6lOrQny1E0zujKFSPNB3JAe+KcH45FQgkHIpwYHinGQNE1AJHSow&#10;T2NPVsitEyGiQNkdKUHPSo805W9TVpkNDqBmgHPSg81aZI4OO9OBB6VHS546mqUgJAxFKHzUasSc&#10;U6r5hWJKcrc8mowx6U4EHgGtOYhokBB6UVGCR0pwc96pSJ5RwODmnB803cPWitFIkkBI6U4Oe9Qg&#10;kdKdvNXzE8pKGHrS1GDkZpQxFXzC5R9KGI70wPk4NOqlImw/cvrSgg9DUdFWpC5SQEjpTt5qMOeh&#10;pQwJwDV8xNiQMDS1HmlDH1qrk8o/3pQxFMDg9adketVzEjvMGcGnZqOinzASDPcUVGDinB/WmA7N&#10;AYijcPWindgPVs0bgTgUyjJFPmJ5SSio956Zp2/3p3DlY6ikDD1pQQelMkM0u7jBpKKdwHB/WnAg&#10;9DUdFO4WJAQelFR7iO9O3mi5PKOopob1NODAnGafMHKFFGQOtFMkKKKKACiiigAozRRQA4OQMUbj&#10;2NNop3YDg/vShgOKZRT5gJAw9ad5nrUNBJPejmFykwbNOByM1AGNKrnoarmFyk4YilDn1qES8YpR&#10;Jk4p8wuUnVzjcaXzMdahDL60obPSnzCJhL6U4S+pqvuweTThIarmAsCXnrSmXIwareZz0o3noaOY&#10;C15uBxQJKrCagSe9PmAs78jJWhXyeRVcS9gaTzTnrRzAWTJg/wCeKPNGMk1W804pPMOcijmAtebz&#10;wKTzQOQaqeaQMZo8zHGaXMBaM2elNM2OarGUEdaa0vHDUc4WLXn46003BPOarGc9hTTIxqfaFcrL&#10;BmZhyaa0/HNQF2PU0hJPU1POHKTNMp5zTfOHY1HRketTzMfKOMjGm5OMZpN4pC/oKnmK5R1GaZub&#10;1pCQOpqeYfKPLAd6QuewqMuO1Jvap5iuUeWJ4JpNy+tMJ9TSbxU8xXKPLgdKaST1ppc54ppOTmp5&#10;irEm4etN3j0ptIXHY1PMApYk5ozTS57U3J9aXMVykhYCml/QU2gkDrU8w+UVmJpKbvNIWJ70uYY8&#10;kDrTS2O9NyT1NFRzD5Rd5pKKKXMPlCiiipKCiiigAooooAKKKKACiikLgHFAC0ZHTNN3YFIqu7YR&#10;Sam/YBS47ULvk+VEJ+laGneHLy+O4R/L/ePC1vWHhuwtFBnHmN+g/CuqlhK1XV6IxqYinDzMDTfD&#10;15fvkR/Kf4m4Arf0/wANWNmMzDzGHt8o/wA+9aAAVfl7dKM8cmvSpYWnR9TjqVqlQU4C4ApCcHmm&#10;s+B1ppcHgNW9zEcWO6o94PApGbsTTC7E8mkA92GOtMZyTg1GZDn71NMpAwDQA55dvSo2Yk49qHbj&#10;k96jLAdKCuUcXGN1MZyvOaRnxxmoWk56VNyh5fNMZ8mmswB60x3AHBrPmAVmINMZ+MAUjOT3ptQ5&#10;FcoZoooJA61BQUhYetIX9BTaVyuUVmzSUEgdTUZJPWoci0hztngGm0E4GTTS57VFywZscCm0UhYD&#10;qahyAUnFNL+lITk0lSUohSbsfepGb0NNrNyKDNFFFZ3NAoopGPGQaAFJxTCxIxSEk9TRUNgGaKKK&#10;RaQUUU0scZzQMGOO1IWyODQT2BpOvepbACc0UUKru+xEJJ6Ad6kAqS1s5719sCZ/2j90VestAZgs&#10;t8dv/TNT/OtRYkhQRxRhVx0FdtHAznrPRfic1TExjpHVlOx0eG2xJJ+8f+8egq0Qc4/OncrxmkPN&#10;epCnCnG0VY4pSlJ3YmPQUZzQeOlFOxIE4puOcYpxzSHJ6VJSGHuRTeccmn4J4xSEYOAaBjCCOtIa&#10;cRk9aTB7VIxKKKKkAooooAKKKKACiiigAooooAKCCe9FFSyojWxjHem08gdaTA6Kakob+FFFFABR&#10;RRQBwrK8UhjdSrKcMrDkUqtnrXd6t4f0vx1GZ7XZa6oq8jok3/1/1+tcPf6fe6VdNZahbtFKhwyt&#10;/nmvi8dl9bAyu9YvZ/o+z8j6DD4qniFZaNbr+t0NBI6U8MD3qJW45p2a5YyN7XJVbHFPzUIck4p6&#10;sRWkZENEitg08HPSowcjNOD4GMVtGRmPBPrTwc1HnjpSg4NaxYmh44qQHPSohu7ilyR3q7kElOVi&#10;etMDZ7UtaxkRYmVscE04EdjUIfsaerbe1bxkQ0Sq+etOqINnpT1fnBNaRkZuJIrY6mnA55qPNKrE&#10;VtGRJKrepp1Rg55xSq2DWikS0PoBx2pAwNLVJknR+Dfid4m8GD7Jazrc2LH97p90N0TA9cf3c+34&#10;g1qXngf4V/FUmfwfer4d1huW0+6P7iU+iHtz6f8AfNcRS7sdK0lKFSHJUXMvPp6PdfIz5ZQlzQdn&#10;5fr3K3i/wD4t8B3psvE+kyQ8/u5lG6OT3Vhwfp1rHBGeDXqHhj4va3pll/YPie0j1vSXXbJZ3w3M&#10;F9FY56ds59sVJffCHwH8Q0bUPhR4gWzvMZk0PUnxz/sE84/76H0rza2V397Du/k9/l0f5nXTxvSq&#10;rea2/wCAeWhuOacD3FXPEvhTxJ4Pv203xJo01pMvTzF+V/dW6MPoaz1civLfNTlyyVn5narSjdao&#10;mDDGCacD3FRBiecU4MQOK0iyeUkDY6CnBgeBTFORnFAcZzmquTYkopok9qXd6iruTysWlU4pKKtS&#10;JJAc0ZqMHApytzg1XMA8Me9KH4ptFaJisSZ5xShiKj3Nml3iq5ieUl3L60tR0oY1SkRyjwSOhpwf&#10;sajDg8U7NWpEkgYHoaMkd6jpwcgYxVqQWJN5pQwPQ1EJPUU4HPIFXzE8pJRTFc+tLv8AUVXMTYfu&#10;b1pQ5pgYE4papSFyj9wx1pQc8io6Mn1q+YXKSZPanbzUYcigP6iq5ieUkDg06o80AkdDVXJ5SSjJ&#10;pu9qA/qKfMLlY/c3rSqwxzTQQehop8wiTcPWjIzio80u4indAPozTQ5AxQH55p3AcCRTg3FR7xTg&#10;cjNPmYrD9w9aUHPSo6MkdKfMLlJAQelFR0qtt60+YOUfRTd5oDjvT5hcrHZNLuPam7h2NJuGM0XE&#10;SbzRvNNBzRTAcHHenAg9KjozTuxWRJkdM0Z7VHk5zRk5zRzC5SSimbznNKXNFw5R1FN3mgOe4p3D&#10;lHUU3ePSjzAOtFw5R1FNEq9zShge9MXKxaKNw9aAw9aAswyaUMRSZ70Zz0ouIdvOc0CQim0U7gO8&#10;w07zeKjop8wWHmX+6KPNbsaZRS5gsO8xsdaPMam0m4etLmDlH72o3tTQy+tJuX1ouHKO3NjrSEk0&#10;3zPajzPajmHyjsmimlzTdx9anmHykmRSbl9aZuGetIXAo5h8o8vzxRvNRl/QUhdjU8w+UkLH1pu5&#10;fWmFvU0m5fWp5iuUeXHaguewqMvxwKN5qeYfKh25vWk3L60zNFLmGOL+gpNzetMLgdKPM9qXMOzH&#10;ZJoJA60zccYzSZPSp5h8o4uB0o3mmbhnGaTf7VPMOw4knvRTS5NNyaXMOxIWA603f7U2io5iuUUs&#10;TSUUUcwcoUUUVJQUUUUAFFFFABRRRQAUUUUAFFNLYGaGf0NK4DicdaaWwf6U3dzuNOjhlmb5E/Gl&#10;70tEHmxNxHQ0scckpwi5rU07wrd3XzyJtX1f/Ct2y0GwsdvyeY4/ibp+VdlLBVJ6y0Rz1MRTjotT&#10;A0zwzeXp3Ffl/vNwP/r1vWHhyxskBkXzGX16D8KvbgBQck/er0aeHo0tkck61SYFuaM55prHsKQO&#10;SuNtbtmQpb0ppbHU0wtjvTHfd26VID2fIphPv9aa0gHHQUxpMHigB7OemajLdgaaZAT+NNLkDg0F&#10;cvccWppODyajZ8dTTHlOc1PMUPaQA0wyHFMaSmFsVNwFdzjIprPjk01pBTS5PFZykVyis3HBphYn&#10;vRRUXKCign2ppftipY7Dtw9aYzZpKQsB1qWy0haazdhSFs80hOBmocilEKTcB3pC+RxTam5QMSe1&#10;FBOKYXJqGx2FZsHimkknNBppfHao5ixxOOTTCxNIWJ60VDkVyhRRRUFBRRQSB3oACcDOKYxHalLc&#10;02pbAKKKKkqIUUFsU0t3FBQu7jOKYetGe1Bz6VLkAfhR2xmpLa1nupPLgiLH27Vs6f4dgtyJbz96&#10;/Zf4RWlHD1az93buZ1Ksae5m2Gj3V98wGyP++39K2bPTbawXEEfzY+Zm6mrQCqcE9vyppAJr1qOF&#10;p0dVq+5w1K06noNK0jY6U488ZpNuRyK6DEYRnkikPJwacy01hj5jQAmPm9KQ+1KSM9KRs5oAO9GF&#10;9KTccdKQsfT9algBBzgU3HPSnE80hNSUJyO1NKkdqdyT0/GgsBQMjIxzRTiSaaQfSoYwooopAFFF&#10;FABRRRQAUUUUAFFFFABzTTwPu06g/SpZaG7eKbxTiSvGKaelIYUUdqOPSkB97WP/AB/J/wBdKi8d&#10;f8f0f+5/Wiivw/Hf8i2fqvzR+wUf97j6MxU+7Qn3aKK+WPTnuOX+tIetFFaRIJIOpqSiiriRLcKa&#10;33looraIhw6UUUVoADpUg6UUVS3JkFFFFaRJCiiitIgTQ/cpX+7RRVAMpw+9RRXQZj0+9T6KKqJM&#10;gqM9aKK0iSSL/DVjRf8AkJW3/XQfzooqo/xCZHX/ABb/AORYH/XRf6V5un3aKKw4g/3yP+FfqTlv&#10;+7/P/IU9KbHRRXjQPQFT7tLRRWgAOtSHpRRTQBRRRVmYUqfeoooAH+9SUUVcfhAKD1oopgFFFFVE&#10;BF7/AFqUdKKKoRIOlFFFAxr9KbRRWlMiW4HrTk60UVoIdUlFFVEmQUUUVRIVGetFFVEqIqffH1qR&#10;/vUUUP4gkJUg6UUVpEkbJTaKKUtwCgdaKKQBUg60UVUQCgdKKK0iAUUUVIBTW6iiigBx6UUUUMAp&#10;p+631oooJkP/AIPxpKKK0JCiiigAooooAKKKKACiiignsFKn3qKKr7ID6Z/H+NFFEQY+mnp/wKii&#10;p+0OWwH7lCdKKKUfhF9kdRRRSZIUUUVQBRRRQAHpTF60UUFRB/vUp+5RRQUNooopy3FHYKKKKmWw&#10;wHSiiioNBrfe/CnDpRRTj8QuoUUUUS3GRnrRRRWQD0+7S0UVoAUx/vUUVMgEooorKO4DT92m0UVZ&#10;URydKdRRUS3FLcKKKKQgooooAKKKKACiiigAooooAKKKKACmt978KKKCoje1B6UUVmUNj++K0LH/&#10;AI+Foorqwv8AEMapsN938aP4RRRXtnn9htFFFIoD1po+5RRU/aH9kYfvCkbqKKKoa2Ek+4v1qI9a&#10;KKmQIafvfiKdRRWUty47kfeiiis5biCmy9BRRUSKiRr9w0o6LRRUmjGUUUVMviJCmv1ooqSvsjaO&#10;9FFTIr7Qh+8KU9KKKImg1+lIfuiiis2Ag60o+6aKKkn7QL3+lMfpRRUx+JmkRU+7S0UVJIUUUUAN&#10;kph+8KKKmRcdhab3/KiipGD9KbRRQC3DtRRRSlsBIOlB6UUVjHc0Lmk/8e7f71W3+7RRXu4f+BH0&#10;PPrfxGB+8KRepoorYzA9fxpB900UUAI33qD0oool8ICDotLRRUdgCiiioAb3P4USUUVRX2QH3vxp&#10;p60UUFCP92hPu0UVEtwFPSkT7tFFIBaa/SiigBtFFFABRRRUyAKKKKkAooooXxAFNfrRRVfaGhtF&#10;FFSWf//ZUEsDBBQABgAIAAAAIQBlfoSM3QAAAAYBAAAPAAAAZHJzL2Rvd25yZXYueG1sTI9Ba8JA&#10;EIXvQv/DMoXedBNFsWk2IqI9SaFaKL2N2TEJZmdDdk3iv+/ai70MPN7jvW/S1WBq0VHrKssK4kkE&#10;gji3uuJCwddxN16CcB5ZY22ZFNzIwSp7GqWYaNvzJ3UHX4hQwi5BBaX3TSKly0sy6Ca2IQ7e2bYG&#10;fZBtIXWLfSg3tZxG0UIarDgslNjQpqT8crgaBe899utZvO32l/Pm9nOcf3zvY1Lq5XlYv4HwNPhH&#10;GO74AR2ywHSyV9ZO1ArCI/7v3r34NVqAOCmYLmdzkFkq/+Nnv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x4Ua7mYcAACpsAAADgAAAAAAAAAAAAAAAAA8AgAAZHJz&#10;L2Uyb0RvYy54bWxQSwECLQAKAAAAAAAAACEA0HB58BvxAAAb8QAAFQAAAAAAAAAAAAAAAADOHgAA&#10;ZHJzL21lZGlhL2ltYWdlMS5qcGVnUEsBAi0AFAAGAAgAAAAhAGV+hIzdAAAABgEAAA8AAAAAAAAA&#10;AAAAAAAAHBABAGRycy9kb3ducmV2LnhtbFBLAQItABQABgAIAAAAIQBYYLMbugAAACIBAAAZAAAA&#10;AAAAAAAAAAAAACYRAQBkcnMvX3JlbHMvZTJvRG9jLnhtbC5yZWxzUEsFBgAAAAAGAAYAfQEAABcS&#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75596;height:17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T/DwAAAANsAAAAPAAAAZHJzL2Rvd25yZXYueG1sRE9Ni8Iw&#10;EL0L/ocwwt40VdZFq1FEKCviZV0FvQ3N2BabSUmytv57s7Cwt3m8z1muO1OLBzlfWVYwHiUgiHOr&#10;Ky4UnL6z4QyED8gaa8uk4Eke1qt+b4mpti1/0eMYChFD2KeooAyhSaX0eUkG/cg2xJG7WWcwROgK&#10;qR22MdzUcpIkH9JgxbGhxIa2JeX3449RwBe089BWWbJ3zeeBNtnUXM9KvQ26zQJEoC78i//cOx3n&#10;v8PvL/EAuXoBAAD//wMAUEsBAi0AFAAGAAgAAAAhANvh9svuAAAAhQEAABMAAAAAAAAAAAAAAAAA&#10;AAAAAFtDb250ZW50X1R5cGVzXS54bWxQSwECLQAUAAYACAAAACEAWvQsW78AAAAVAQAACwAAAAAA&#10;AAAAAAAAAAAfAQAAX3JlbHMvLnJlbHNQSwECLQAUAAYACAAAACEApc0/w8AAAADbAAAADwAAAAAA&#10;AAAAAAAAAAAHAgAAZHJzL2Rvd25yZXYueG1sUEsFBgAAAAADAAMAtwAAAPQCAAAAAA==&#10;">
                  <v:imagedata r:id="rId13" o:title=""/>
                </v:shape>
                <v:shapetype id="_x0000_t202" coordsize="21600,21600" o:spt="202" path="m,l,21600r21600,l21600,xe">
                  <v:stroke joinstyle="miter"/>
                  <v:path gradientshapeok="t" o:connecttype="rect"/>
                </v:shapetype>
                <v:shape id="Text Box 15" o:spid="_x0000_s1028" type="#_x0000_t202" style="position:absolute;left:4856;top:7232;width:41909;height:8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TSwwAAANsAAAAPAAAAZHJzL2Rvd25yZXYueG1sRE9La8JA&#10;EL4X+h+WKfRWNwot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Of00sMAAADbAAAADwAA&#10;AAAAAAAAAAAAAAAHAgAAZHJzL2Rvd25yZXYueG1sUEsFBgAAAAADAAMAtwAAAPcCAAAAAA==&#10;" filled="f" stroked="f" strokeweight=".5pt">
                  <v:textbox inset="0,0,0,0">
                    <w:txbxContent>
                      <w:sdt>
                        <w:sdtPr>
                          <w:rPr>
                            <w:sz w:val="52"/>
                            <w:szCs w:val="56"/>
                          </w:rPr>
                          <w:id w:val="303829076"/>
                          <w:text w:multiLine="1"/>
                        </w:sdtPr>
                        <w:sdtEndPr/>
                        <w:sdtContent>
                          <w:p w14:paraId="2F3591F5" w14:textId="2A22E2D5" w:rsidR="0054454B" w:rsidRPr="00E33379" w:rsidRDefault="005A199B" w:rsidP="009F212F">
                            <w:pPr>
                              <w:pStyle w:val="Headline"/>
                              <w:rPr>
                                <w:sz w:val="52"/>
                                <w:szCs w:val="56"/>
                              </w:rPr>
                            </w:pPr>
                            <w:r w:rsidRPr="00E33379">
                              <w:rPr>
                                <w:sz w:val="52"/>
                                <w:szCs w:val="56"/>
                              </w:rPr>
                              <w:t xml:space="preserve">Australian </w:t>
                            </w:r>
                            <w:r w:rsidR="00E33379" w:rsidRPr="00E33379">
                              <w:rPr>
                                <w:sz w:val="52"/>
                                <w:szCs w:val="56"/>
                              </w:rPr>
                              <w:t>Credit Reporting</w:t>
                            </w:r>
                            <w:r w:rsidRPr="00E33379">
                              <w:rPr>
                                <w:sz w:val="52"/>
                                <w:szCs w:val="56"/>
                              </w:rPr>
                              <w:t xml:space="preserve"> Policy</w:t>
                            </w:r>
                          </w:p>
                        </w:sdtContent>
                      </w:sdt>
                    </w:txbxContent>
                  </v:textbox>
                </v:shape>
                <v:group id="Group 16" o:spid="_x0000_s1029" style="position:absolute;left:59721;top:7143;width:10927;height:6676" coordsize="3522,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Shape 17" o:spid="_x0000_s1030" style="position:absolute;left:731;top:212;width:2059;height:1176;visibility:visible;mso-wrap-style:square;v-text-anchor:top" coordsize="86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pwwAAANsAAAAPAAAAZHJzL2Rvd25yZXYueG1sRE9Na8JA&#10;EL0X/A/LCL0U3eihlegqogjanjQePI7ZMRvNzobsGmN/fbdQ6G0e73Nmi85WoqXGl44VjIYJCOLc&#10;6ZILBcdsM5iA8AFZY+WYFDzJw2Lee5lhqt2D99QeQiFiCPsUFZgQ6lRKnxuy6IeuJo7cxTUWQ4RN&#10;IXWDjxhuKzlOkndpseTYYLCmlaH8drhbBdfn8rY6t8evzOw/J9XbLvvendZKvfa75RREoC78i//c&#10;Wx3nf8DvL/EAOf8BAAD//wMAUEsBAi0AFAAGAAgAAAAhANvh9svuAAAAhQEAABMAAAAAAAAAAAAA&#10;AAAAAAAAAFtDb250ZW50X1R5cGVzXS54bWxQSwECLQAUAAYACAAAACEAWvQsW78AAAAVAQAACwAA&#10;AAAAAAAAAAAAAAAfAQAAX3JlbHMvLnJlbHNQSwECLQAUAAYACAAAACEAyTBvqcMAAADbAAAADwAA&#10;AAAAAAAAAAAAAAAHAgAAZHJzL2Rvd25yZXYueG1sUEsFBgAAAAADAAMAtwAAAPcCAAAAAA==&#10;" path="m735,v-6,5,-6,5,-6,5c636,94,524,153,394,180v,,,,,c233,214,101,294,,419v132,76,132,76,132,76c228,380,361,302,524,265,659,235,774,171,867,76l735,xe" filled="f" stroked="f">
                    <v:path arrowok="t" o:connecttype="custom" o:connectlocs="1746,0;1731,12;936,428;936,428;0,995;313,1176;1244,630;2059,181;1746,0" o:connectangles="0,0,0,0,0,0,0,0,0"/>
                  </v:shape>
                  <v:shape id="Freeform: Shape 18" o:spid="_x0000_s1031" style="position:absolute;left:370;width:2045;height:1172;visibility:visible;mso-wrap-style:square;v-text-anchor:top" coordsize="86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2sQwwAAANsAAAAPAAAAZHJzL2Rvd25yZXYueG1sRI9Ba8JA&#10;EIXvBf/DMkJvdWMPtkZXEUEQsYemBa9jdkwWs7Mhu03Sf+8cCr3N8N689816O/pG9dRFF9jAfJaB&#10;Ii6DdVwZ+P46vLyDignZYhOYDPxShO1m8rTG3IaBP6kvUqUkhGOOBuqU2lzrWNbkMc5CSyzaLXQe&#10;k6xdpW2Hg4T7Rr9m2UJ7dCwNNba0r6m8Fz/eQLF05zDOP65u0fRvt6Sr4XIajHmejrsVqERj+jf/&#10;XR+t4Aus/CID6M0DAAD//wMAUEsBAi0AFAAGAAgAAAAhANvh9svuAAAAhQEAABMAAAAAAAAAAAAA&#10;AAAAAAAAAFtDb250ZW50X1R5cGVzXS54bWxQSwECLQAUAAYACAAAACEAWvQsW78AAAAVAQAACwAA&#10;AAAAAAAAAAAAAAAfAQAAX3JlbHMvLnJlbHNQSwECLQAUAAYACAAAACEA2tdrEMMAAADbAAAADwAA&#10;AAAAAAAAAAAAAAAHAgAAZHJzL2Rvd25yZXYueG1sUEsFBgAAAAADAAMAtwAAAPcCAAAAAA==&#10;" path="m734,v,,-75,96,-327,154c131,217,7,410,,420v127,73,127,73,127,73c212,387,344,282,540,241,683,211,787,145,861,74l734,xe" filled="f" stroked="f">
                    <v:path arrowok="t" o:connecttype="custom" o:connectlocs="1743,0;967,366;0,998;302,1172;1283,573;2045,176;1743,0" o:connectangles="0,0,0,0,0,0,0"/>
                  </v:shape>
                  <v:shape id="Freeform: Shape 20" o:spid="_x0000_s1032" style="position:absolute;width:1724;height:965;visibility:visible;mso-wrap-style:square;v-text-anchor:top" coordsize="72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82wQAAANsAAAAPAAAAZHJzL2Rvd25yZXYueG1sRE89b8Iw&#10;EN0r8R+sQ+rWODCgKMWgqiIIltKmLGzX+JpEic/BNiH99/VQqePT+15vJ9OLkZxvLStYJCkI4srq&#10;lmsF58/iKQPhA7LG3jIp+CEP283sYY25tnf+oLEMtYgh7HNU0IQw5FL6qiGDPrEDceS+rTMYInS1&#10;1A7vMdz0cpmmK2mw5djQ4ECvDVVdeTMKTlPWvXdf7tIWNpzscU/XYvem1ON8enkGEWgK/+I/90Er&#10;WMb18Uv8AXLzCwAA//8DAFBLAQItABQABgAIAAAAIQDb4fbL7gAAAIUBAAATAAAAAAAAAAAAAAAA&#10;AAAAAABbQ29udGVudF9UeXBlc10ueG1sUEsBAi0AFAAGAAgAAAAhAFr0LFu/AAAAFQEAAAsAAAAA&#10;AAAAAAAAAAAAHwEAAF9yZWxzLy5yZWxzUEsBAi0AFAAGAAgAAAAhAOsS7zbBAAAA2wAAAA8AAAAA&#10;AAAAAAAAAAAABwIAAGRycy9kb3ducmV2LnhtbFBLBQYAAAAAAwADALcAAAD1AgAAAAA=&#10;" path="m601,c555,22,500,35,447,45,229,88,94,210,19,304,12,313,6,321,,330v131,76,131,76,131,76c132,404,132,404,132,404,156,368,286,188,556,126,626,110,682,91,726,72l601,xe" filled="f" stroked="f">
                    <v:path arrowok="t" o:connecttype="custom" o:connectlocs="1427,0;1061,107;45,723;0,784;311,965;313,960;1320,299;1724,171;1427,0" o:connectangles="0,0,0,0,0,0,0,0,0"/>
                  </v:shape>
                  <v:shape id="Freeform: Shape 22" o:spid="_x0000_s1033" style="position:absolute;left:1330;top:426;width:1829;height:962;visibility:visible;mso-wrap-style:square;v-text-anchor:top" coordsize="77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kKwwAAANsAAAAPAAAAZHJzL2Rvd25yZXYueG1sRI/RasJA&#10;FETfC/7DcgVfSt0YMEh0lVoQ7WPS/YBL9pqEZu+G7KqpX+8WBB+HmTnDbHaj7cSVBt86VrCYJyCI&#10;K2darhXon8PHCoQPyAY7x6TgjzzstpO3DebG3bigaxlqESHsc1TQhNDnUvqqIYt+7nri6J3dYDFE&#10;OdTSDHiLcNvJNEkyabHluNBgT18NVb/lxSr41tpkxepQpsda7xf30/KdzFKp2XT8XIMINIZX+Nk+&#10;GQVpCv9f4g+Q2wcAAAD//wMAUEsBAi0AFAAGAAgAAAAhANvh9svuAAAAhQEAABMAAAAAAAAAAAAA&#10;AAAAAAAAAFtDb250ZW50X1R5cGVzXS54bWxQSwECLQAUAAYACAAAACEAWvQsW78AAAAVAQAACwAA&#10;AAAAAAAAAAAAAAAfAQAAX3JlbHMvLnJlbHNQSwECLQAUAAYACAAAACEAf7LpCsMAAADbAAAADwAA&#10;AAAAAAAAAAAAAAAHAgAAZHJzL2Rvd25yZXYueG1sUEsFBgAAAAADAAMAtwAAAPcCAAAAAA==&#10;" path="m640,v-5,5,-5,5,-5,5c539,105,419,171,279,203,171,227,78,269,,329v131,76,131,76,131,76c198,354,284,311,393,288,545,254,672,183,770,76l640,xe" filled="f" stroked="f">
                    <v:path arrowok="t" o:connecttype="custom" o:connectlocs="1520,0;1508,12;663,482;0,781;311,962;934,684;1829,181;1520,0" o:connectangles="0,0,0,0,0,0,0,0"/>
                  </v:shape>
                  <v:shape id="Freeform: Shape 23" o:spid="_x0000_s1034" style="position:absolute;left:2199;top:640;width:1323;height:748;visibility:visible;mso-wrap-style:square;v-text-anchor:top" coordsize="55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qvbwwAAANsAAAAPAAAAZHJzL2Rvd25yZXYueG1sRI9Ba8JA&#10;FITvhf6H5RW8FN3UgoTUTRCx4ElaW/D6yL5kQ7Nvl+yq0V/vCkKPw8w3wyyr0fbiREPoHCt4m2Ug&#10;iGunO24V/P58TnMQISJr7B2TggsFqMrnpyUW2p35m0772IpUwqFABSZGX0gZakMWw8x54uQ1brAY&#10;kxxaqQc8p3Lby3mWLaTFjtOCQU9rQ/Xf/mgVzM1hk9uvnHdGXhf5qnn1vjkqNXkZVx8gIo3xP/yg&#10;tzpx73D/kn6ALG8AAAD//wMAUEsBAi0AFAAGAAgAAAAhANvh9svuAAAAhQEAABMAAAAAAAAAAAAA&#10;AAAAAAAAAFtDb250ZW50X1R5cGVzXS54bWxQSwECLQAUAAYACAAAACEAWvQsW78AAAAVAQAACwAA&#10;AAAAAAAAAAAAAAAfAQAAX3JlbHMvLnJlbHNQSwECLQAUAAYACAAAACEAXIqr28MAAADbAAAADwAA&#10;AAAAAAAAAAAAAAAHAgAAZHJzL2Rvd25yZXYueG1sUEsFBgAAAAADAAMAtwAAAPcCAAAAAA==&#10;" path="m430,v-5,5,-5,5,-5,5c323,117,191,191,33,226v-11,2,-22,5,-33,7c141,315,141,315,141,315v,,,,,c217,299,421,243,557,74l430,xe" filled="f" stroked="f">
                    <v:path arrowok="t" o:connecttype="custom" o:connectlocs="1021,0;1009,12;78,537;0,553;335,748;335,748;1323,176;1021,0" o:connectangles="0,0,0,0,0,0,0,0"/>
                  </v:shape>
                  <v:shape id="Freeform: Shape 25" o:spid="_x0000_s1035" style="position:absolute;left:166;top:1617;width:373;height:413;visibility:visible;mso-wrap-style:square;v-text-anchor:top" coordsize="15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eRvwwAAANsAAAAPAAAAZHJzL2Rvd25yZXYueG1sRI9Pa8JA&#10;FMTvQr/D8gredNOARaOrSEHsyb+lXp/ZZxLMvl2y2yT99m6h4HGYmd8wi1VvatFS4yvLCt7GCQji&#10;3OqKCwVf581oCsIHZI21ZVLwSx5Wy5fBAjNtOz5SewqFiBD2GSooQ3CZlD4vyaAfW0ccvZttDIYo&#10;m0LqBrsIN7VMk+RdGqw4LpTo6KOk/H76MQpckp/320PtL7uuTffXYjKz306p4Wu/noMI1Idn+L/9&#10;qRWkE/j7En+AXD4AAAD//wMAUEsBAi0AFAAGAAgAAAAhANvh9svuAAAAhQEAABMAAAAAAAAAAAAA&#10;AAAAAAAAAFtDb250ZW50X1R5cGVzXS54bWxQSwECLQAUAAYACAAAACEAWvQsW78AAAAVAQAACwAA&#10;AAAAAAAAAAAAAAAfAQAAX3JlbHMvLnJlbHNQSwECLQAUAAYACAAAACEAbpHkb8MAAADbAAAADwAA&#10;AAAAAAAAAAAAAAAHAgAAZHJzL2Rvd25yZXYueG1sUEsFBgAAAAADAAMAtwAAAPcCAAAAAA==&#10;" path="m,c97,,97,,97,v31,,54,19,54,46c151,60,144,73,133,80v,1,,1,,1c148,88,157,103,157,121v,35,-22,53,-68,53c1,174,1,174,1,174l,xm89,68v12,,18,-6,18,-17c107,42,101,37,89,37v-46,,-46,,-46,c43,68,43,68,43,68r46,xm94,137v13,,20,-6,20,-18c114,108,106,102,93,102v-50,,-50,,-50,c43,137,43,137,43,137r51,xe" filled="f" stroked="f">
                    <v:path arrowok="t" o:connecttype="custom" o:connectlocs="0,0;230,0;359,109;316,190;316,192;373,287;211,413;2,413;0,0;211,161;254,121;211,88;102,88;102,161;211,161;223,325;271,282;221,242;102,242;102,325;223,325" o:connectangles="0,0,0,0,0,0,0,0,0,0,0,0,0,0,0,0,0,0,0,0,0"/>
                    <o:lock v:ext="edit" verticies="t"/>
                  </v:shape>
                  <v:rect id="Rectangle 26" o:spid="_x0000_s1036" style="position:absolute;left:579;top:1617;width:10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shape id="Freeform: Shape 27" o:spid="_x0000_s1037" style="position:absolute;left:726;top:1721;width:342;height:319;visibility:visible;mso-wrap-style:square;v-text-anchor:top" coordsize="14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7ggxAAAANsAAAAPAAAAZHJzL2Rvd25yZXYueG1sRI/disIw&#10;FITvhX2HcBa8EU3XC3+6RlkEUbxQ7O4DnG2ObbE5KUnU9u2NIHg5zMw3zGLVmlrcyPnKsoKvUQKC&#10;OLe64kLB3+9mOAPhA7LG2jIp6MjDavnRW2Cq7Z1PdMtCISKEfYoKyhCaVEqfl2TQj2xDHL2zdQZD&#10;lK6Q2uE9wk0tx0kykQYrjgslNrQuKb9kV6Ngfzhcu//uONju7HHv5/VUmrVTqv/Z/nyDCNSGd/jV&#10;3mkF4yk8v8QfIJcPAAAA//8DAFBLAQItABQABgAIAAAAIQDb4fbL7gAAAIUBAAATAAAAAAAAAAAA&#10;AAAAAAAAAABbQ29udGVudF9UeXBlc10ueG1sUEsBAi0AFAAGAAgAAAAhAFr0LFu/AAAAFQEAAAsA&#10;AAAAAAAAAAAAAAAAHwEAAF9yZWxzLy5yZWxzUEsBAi0AFAAGAAgAAAAhAFCLuCDEAAAA2wAAAA8A&#10;AAAAAAAAAAAAAAAABwIAAGRycy9kb3ducmV2LnhtbFBLBQYAAAAAAwADALcAAAD4AgAAAAA=&#10;" path="m,c43,,43,,43,v,67,,67,,67c43,86,51,96,71,96v18,,31,-12,31,-29c102,,102,,102,v42,,42,,42,c144,130,144,130,144,130v-41,,-41,,-41,c103,118,103,118,103,118v-1,,-1,,-1,c92,129,78,134,60,134v-19,,-33,-5,-44,-16c6,108,,93,,76l,xe" filled="f" stroked="f">
                    <v:path arrowok="t" o:connecttype="custom" o:connectlocs="0,0;102,0;102,160;169,229;242,160;242,0;342,0;342,309;245,309;245,281;242,281;143,319;38,281;0,181;0,0" o:connectangles="0,0,0,0,0,0,0,0,0,0,0,0,0,0,0"/>
                  </v:shape>
                  <v:shape id="Freeform: Shape 28" o:spid="_x0000_s1038" style="position:absolute;left:1106;top:1709;width:350;height:333;visibility:visible;mso-wrap-style:square;v-text-anchor:top" coordsize="14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Ov2wgAAANsAAAAPAAAAZHJzL2Rvd25yZXYueG1sRE/LagIx&#10;FN0L/kO4QneaVEqRqZlBdAQplOJj091tcpsZOrkZJlGnf98sCl0ezntdjb4TNxpiG1jD40KBIDbB&#10;tuw0XM77+QpETMgWu8Ck4YciVOV0ssbChjsf6XZKTuQQjgVqaFLqCymjachjXISeOHNfYfCYMhyc&#10;tAPec7jv5FKpZ+mx5dzQYE/bhsz36eo1vLqnzfWj3r1va/P2ub+wMsrVWj/Mxs0LiERj+hf/uQ9W&#10;wzKPzV/yD5DlLwAAAP//AwBQSwECLQAUAAYACAAAACEA2+H2y+4AAACFAQAAEwAAAAAAAAAAAAAA&#10;AAAAAAAAW0NvbnRlbnRfVHlwZXNdLnhtbFBLAQItABQABgAIAAAAIQBa9CxbvwAAABUBAAALAAAA&#10;AAAAAAAAAAAAAB8BAABfcmVscy8ucmVsc1BLAQItABQABgAIAAAAIQDDjOv2wgAAANsAAAAPAAAA&#10;AAAAAAAAAAAAAAcCAABkcnMvZG93bnJldi54bWxQSwUGAAAAAAMAAwC3AAAA9gIAAAAA&#10;" path="m74,1v42,,73,30,73,70c147,83,147,83,147,83,42,83,42,83,42,83v2,15,14,24,35,24c90,107,103,100,116,88v23,27,23,27,23,27c122,132,102,140,75,140,30,140,,112,,71,,32,32,,74,1xm106,55c104,41,92,33,74,33,57,33,44,42,43,55r63,xe" filled="f" stroked="f">
                    <v:path arrowok="t" o:connecttype="custom" o:connectlocs="176,2;350,169;350,197;100,197;183,255;276,209;331,274;179,333;0,169;176,2;252,131;176,78;102,131;252,131" o:connectangles="0,0,0,0,0,0,0,0,0,0,0,0,0,0"/>
                    <o:lock v:ext="edit" verticies="t"/>
                  </v:shape>
                  <v:shape id="Freeform: Shape 29" o:spid="_x0000_s1039" style="position:absolute;left:1477;top:1617;width:382;height:425;visibility:visible;mso-wrap-style:square;v-text-anchor:top" coordsize="16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HSxQAAANsAAAAPAAAAZHJzL2Rvd25yZXYueG1sRI9Ba8JA&#10;FITvgv9heYXedFMbpE1dRQTBQ4mYFoq3Z/aZDc2+Ddk1Sf+9Wyj0OMzMN8xqM9pG9NT52rGCp3kC&#10;grh0uuZKwefHfvYCwgdkjY1jUvBDHjbr6WSFmXYDn6gvQiUihH2GCkwIbSalLw1Z9HPXEkfv6jqL&#10;IcqukrrDIcJtIxdJspQWa44LBlvaGSq/i5tVcHbp8+WK6Xt+TC6mPn/JMZe9Uo8P4/YNRKAx/If/&#10;2getYPEKv1/iD5DrOwAAAP//AwBQSwECLQAUAAYACAAAACEA2+H2y+4AAACFAQAAEwAAAAAAAAAA&#10;AAAAAAAAAAAAW0NvbnRlbnRfVHlwZXNdLnhtbFBLAQItABQABgAIAAAAIQBa9CxbvwAAABUBAAAL&#10;AAAAAAAAAAAAAAAAAB8BAABfcmVscy8ucmVsc1BLAQItABQABgAIAAAAIQAEqOHSxQAAANsAAAAP&#10;AAAAAAAAAAAAAAAAAAcCAABkcnMvZG93bnJldi54bWxQSwUGAAAAAAMAAwC3AAAA+QIAAAAA&#10;" path="m41,110v5,24,19,34,45,34c106,144,118,138,118,127v,-10,-9,-15,-50,-24c25,93,6,78,6,51,6,21,34,,76,v41,,72,20,80,52c115,61,115,61,115,61,109,43,96,35,76,35,60,35,49,41,49,51v1,8,7,11,47,20c140,82,161,98,161,126v,32,-30,53,-75,53c37,179,6,156,,117r41,-7xe" filled="f" stroked="f">
                    <v:path arrowok="t" o:connecttype="custom" o:connectlocs="97,261;204,342;280,302;161,245;14,121;180,0;370,123;273,145;180,83;116,121;228,169;382,299;204,425;0,278;97,261" o:connectangles="0,0,0,0,0,0,0,0,0,0,0,0,0,0,0"/>
                  </v:shape>
                  <v:shape id="Freeform: Shape 30" o:spid="_x0000_s1040" style="position:absolute;left:1883;top:1712;width:342;height:330;visibility:visible;mso-wrap-style:square;v-text-anchor:top" coordsize="14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eWgvwAAANsAAAAPAAAAZHJzL2Rvd25yZXYueG1sRE9Ni8Iw&#10;EL0v+B/CCN7W1BVUqlFUWPS0YHcPehubsS02k5KkWvfXm4Pg8fG+F6vO1OJGzleWFYyGCQji3OqK&#10;CwV/v9+fMxA+IGusLZOCB3lYLXsfC0y1vfOBblkoRAxhn6KCMoQmldLnJRn0Q9sQR+5incEQoSuk&#10;dniP4aaWX0kykQYrjg0lNrQtKb9mrVEgNzs9mx4zfW5Pxv1T1o7tDyk16HfrOYhAXXiLX+69VjCO&#10;6+OX+APk8gkAAP//AwBQSwECLQAUAAYACAAAACEA2+H2y+4AAACFAQAAEwAAAAAAAAAAAAAAAAAA&#10;AAAAW0NvbnRlbnRfVHlwZXNdLnhtbFBLAQItABQABgAIAAAAIQBa9CxbvwAAABUBAAALAAAAAAAA&#10;AAAAAAAAAB8BAABfcmVscy8ucmVsc1BLAQItABQABgAIAAAAIQBeyeWgvwAAANsAAAAPAAAAAAAA&#10;AAAAAAAAAAcCAABkcnMvZG93bnJldi54bWxQSwUGAAAAAAMAAwC3AAAA8wIAAAAA&#10;" path="m74,v34,,63,19,70,46c105,58,105,58,105,58,101,45,90,37,74,37,56,37,43,50,43,69v,20,13,33,31,33c90,102,100,94,105,80v39,12,39,12,39,12c137,120,108,139,74,139,32,139,,109,,69,,30,32,,74,xe" filled="f" stroked="f">
                    <v:path arrowok="t" o:connecttype="custom" o:connectlocs="176,0;342,109;249,138;176,88;102,164;176,242;249,190;342,218;176,330;0,164;176,0" o:connectangles="0,0,0,0,0,0,0,0,0,0,0"/>
                  </v:shape>
                  <v:shape id="Freeform: Shape 31" o:spid="_x0000_s1041" style="position:absolute;left:2247;top:1709;width:363;height:336;visibility:visible;mso-wrap-style:square;v-text-anchor:top" coordsize="15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dy9xAAAANsAAAAPAAAAZHJzL2Rvd25yZXYueG1sRI9Pa8JA&#10;FMTvBb/D8oTe6kYLKqmrFDGlPUn81+sj+0xCs29jdhujn94VBI/DzPyGmS06U4mWGldaVjAcRCCI&#10;M6tLzhXstsnbFITzyBory6TgQg4W897LDGNtz5xSu/G5CBB2MSoovK9jKV1WkEE3sDVx8I62MeiD&#10;bHKpGzwHuKnkKIrG0mDJYaHAmpYFZX+bf6Ng/Vsl6XaSHk6SLqv2+LX/uR4SpV773ecHCE+df4Yf&#10;7W+t4H0I9y/hB8j5DQAA//8DAFBLAQItABQABgAIAAAAIQDb4fbL7gAAAIUBAAATAAAAAAAAAAAA&#10;AAAAAAAAAABbQ29udGVudF9UeXBlc10ueG1sUEsBAi0AFAAGAAgAAAAhAFr0LFu/AAAAFQEAAAsA&#10;AAAAAAAAAAAAAAAAHwEAAF9yZWxzLy5yZWxzUEsBAi0AFAAGAAgAAAAhANLV3L3EAAAA2wAAAA8A&#10;AAAAAAAAAAAAAAAABwIAAGRycy9kb3ducmV2LnhtbFBLBQYAAAAAAwADALcAAAD4AgAAAAA=&#10;" path="m77,1v43,-1,76,30,75,69c153,110,120,141,77,140,34,141,,110,1,70,,31,34,,77,1xm77,38c57,38,44,51,44,70v,19,13,33,33,33c97,103,110,89,110,70,110,51,97,38,77,38xe" filled="f" stroked="f">
                    <v:path arrowok="t" o:connecttype="custom" o:connectlocs="183,2;361,167;183,334;2,167;183,2;183,91;104,167;183,245;261,167;183,91" o:connectangles="0,0,0,0,0,0,0,0,0,0"/>
                    <o:lock v:ext="edit" verticies="t"/>
                  </v:shape>
                  <v:shape id="Freeform: Shape 32" o:spid="_x0000_s1042" style="position:absolute;left:2643;top:1714;width:354;height:442;visibility:visible;mso-wrap-style:square;v-text-anchor:top" coordsize="149,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FngwwAAANsAAAAPAAAAZHJzL2Rvd25yZXYueG1sRI9PawIx&#10;FMTvBb9DeAVvNbsKpW6NsoiC0IP45+LtuXndLN28rJuo6bc3BaHHYWZ+w8wW0bbiRr1vHCvIRxkI&#10;4srphmsFx8P67QOED8gaW8ek4Jc8LOaDlxkW2t15R7d9qEWCsC9QgQmhK6T0lSGLfuQ64uR9u95i&#10;SLKvpe7xnuC2leMse5cWG04LBjtaGqp+9lerQJ/itCxj+GrzbTxcDK6y/LxSavgay08QgWL4Dz/b&#10;G61gMoa/L+kHyPkDAAD//wMAUEsBAi0AFAAGAAgAAAAhANvh9svuAAAAhQEAABMAAAAAAAAAAAAA&#10;AAAAAAAAAFtDb250ZW50X1R5cGVzXS54bWxQSwECLQAUAAYACAAAACEAWvQsW78AAAAVAQAACwAA&#10;AAAAAAAAAAAAAAAfAQAAX3JlbHMvLnJlbHNQSwECLQAUAAYACAAAACEA3eRZ4MMAAADbAAAADwAA&#10;AAAAAAAAAAAAAAAHAgAAZHJzL2Rvd25yZXYueG1sUEsFBgAAAAADAAMAtwAAAPcCAAAAAA==&#10;" path="m81,c64,,51,5,41,15v-1,,-1,,-1,c40,3,40,3,40,3,,3,,3,,3,,186,,186,,186v42,,42,,42,c42,124,42,124,42,124v1,,1,,1,c53,132,67,137,81,137v39,,68,-29,68,-68c149,31,119,,81,xm74,100c55,100,41,87,41,68,41,50,54,37,74,37v19,,32,13,32,31c106,87,93,100,74,100xe" filled="f" stroked="f">
                    <v:path arrowok="t" o:connecttype="custom" o:connectlocs="192,0;97,36;95,36;95,7;0,7;0,442;100,442;100,295;102,295;192,326;354,164;192,0;176,238;97,162;176,88;252,162;176,238" o:connectangles="0,0,0,0,0,0,0,0,0,0,0,0,0,0,0,0,0"/>
                    <o:lock v:ext="edit" verticies="t"/>
                  </v:shape>
                  <v:shape id="Freeform: Shape 33" o:spid="_x0000_s1043" style="position:absolute;left:3021;top:1709;width:351;height:333;visibility:visible;mso-wrap-style:square;v-text-anchor:top" coordsize="14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vUHxAAAANsAAAAPAAAAZHJzL2Rvd25yZXYueG1sRI9Ba4NA&#10;FITvhf6H5RV6Cc1qAyWxWSUIQg7NoZrk/HBfVeq+FXc19t9nC4Ueh5n5htlni+nFTKPrLCuI1xEI&#10;4trqjhsF56p42YJwHlljb5kU/JCDLH182GOi7Y0/aS59IwKEXYIKWu+HREpXt2TQre1AHLwvOxr0&#10;QY6N1CPeAtz08jWK3qTBjsNCiwPlLdXf5WQUrJadv+yKebX9uFb5MJU6NnxS6vlpObyD8LT4//Bf&#10;+6gVbDbw+yX8AJneAQAA//8DAFBLAQItABQABgAIAAAAIQDb4fbL7gAAAIUBAAATAAAAAAAAAAAA&#10;AAAAAAAAAABbQ29udGVudF9UeXBlc10ueG1sUEsBAi0AFAAGAAgAAAAhAFr0LFu/AAAAFQEAAAsA&#10;AAAAAAAAAAAAAAAAHwEAAF9yZWxzLy5yZWxzUEsBAi0AFAAGAAgAAAAhAAzm9QfEAAAA2wAAAA8A&#10;AAAAAAAAAAAAAAAABwIAAGRycy9kb3ducmV2LnhtbFBLBQYAAAAAAwADALcAAAD4AgAAAAA=&#10;" path="m75,1v42,,73,30,73,70c148,83,148,83,148,83,43,83,43,83,43,83v1,15,14,24,34,24c91,107,104,100,116,88v24,27,24,27,24,27c122,132,102,140,76,140,30,140,1,112,1,71,,32,33,,75,1xm106,55c105,41,93,33,75,33,58,33,45,42,43,55r63,xe" filled="f" stroked="f">
                    <v:path arrowok="t" o:connecttype="custom" o:connectlocs="178,2;351,169;351,197;102,197;183,255;275,209;332,274;180,333;2,169;178,2;251,131;178,78;102,131;251,131" o:connectangles="0,0,0,0,0,0,0,0,0,0,0,0,0,0"/>
                    <o:lock v:ext="edit" verticies="t"/>
                  </v:shape>
                </v:group>
                <v:shape id="Text Box 1" o:spid="_x0000_s1044" type="#_x0000_t202" style="position:absolute;left:5429;top:1523;width:44784;height:47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RSwgAAANoAAAAPAAAAZHJzL2Rvd25yZXYueG1sRE9La8JA&#10;EL4L/odlCr3pRqUiqZtQFLGFHqq2PU+z0ySYnQ3ZzcP++q4geBo+vues08FUoqPGlZYVzKYRCOLM&#10;6pJzBZ+n3WQFwnlkjZVlUnAhB2kyHq0x1rbnA3VHn4sQwi5GBYX3dSylywoy6Ka2Jg7cr20M+gCb&#10;XOoG+xBuKjmPoqU0WHJoKLCmTUHZ+dgaBR9/P1/L9+/20m/ftt2Bzvv2abZQ6vFheHkG4Wnwd/HN&#10;/arDfLi+cr0y+QcAAP//AwBQSwECLQAUAAYACAAAACEA2+H2y+4AAACFAQAAEwAAAAAAAAAAAAAA&#10;AAAAAAAAW0NvbnRlbnRfVHlwZXNdLnhtbFBLAQItABQABgAIAAAAIQBa9CxbvwAAABUBAAALAAAA&#10;AAAAAAAAAAAAAB8BAABfcmVscy8ucmVsc1BLAQItABQABgAIAAAAIQC+HgRSwgAAANoAAAAPAAAA&#10;AAAAAAAAAAAAAAcCAABkcnMvZG93bnJldi54bWxQSwUGAAAAAAMAAwC3AAAA9gIAAAAA&#10;" filled="f" stroked="f" strokeweight=".5pt">
                  <v:textbox inset="0,0,0,0">
                    <w:txbxContent>
                      <w:sdt>
                        <w:sdtPr>
                          <w:id w:val="-2093231961"/>
                          <w:lock w:val="contentLocked"/>
                          <w:text w:multiLine="1"/>
                        </w:sdtPr>
                        <w:sdtEndPr/>
                        <w:sdtContent>
                          <w:p w14:paraId="21ECCD30" w14:textId="119B8E6A" w:rsidR="0054454B" w:rsidRPr="00E04430" w:rsidRDefault="0054454B" w:rsidP="00274D2F">
                            <w:pPr>
                              <w:pStyle w:val="Subtitle2"/>
                            </w:pPr>
                            <w:r>
                              <w:t>Business Unit Policy</w:t>
                            </w:r>
                          </w:p>
                        </w:sdtContent>
                      </w:sdt>
                    </w:txbxContent>
                  </v:textbox>
                </v:shape>
                <w10:wrap type="topAndBottom" anchorx="page" anchory="page"/>
              </v:group>
            </w:pict>
          </mc:Fallback>
        </mc:AlternateContent>
      </w:r>
      <w:bookmarkStart w:id="2" w:name="_Hlk116295849"/>
      <w:bookmarkEnd w:id="1"/>
      <w:r w:rsidR="002D39C3">
        <w:t>Purpose</w:t>
      </w:r>
      <w:r w:rsidR="00EC05C1" w:rsidRPr="00EC05C1">
        <w:t xml:space="preserve"> </w:t>
      </w:r>
    </w:p>
    <w:p w14:paraId="786FCB53" w14:textId="18311480" w:rsidR="002D39C3" w:rsidRDefault="002D39C3" w:rsidP="00EC05C1">
      <w:r>
        <w:t xml:space="preserve">The purpose of this Policy is to set out how we collect, use, disclose and protect the privacy of credit-related Personal Information.  </w:t>
      </w:r>
    </w:p>
    <w:p w14:paraId="4A43D290" w14:textId="5E658092" w:rsidR="00EC05C1" w:rsidRDefault="00973F44" w:rsidP="00EC05C1">
      <w:r>
        <w:t>We</w:t>
      </w:r>
      <w:r w:rsidRPr="00EC05C1">
        <w:t xml:space="preserve"> comply with the credit reporting provisions in Part IIIA of the Privacy Act, as well as the</w:t>
      </w:r>
      <w:r w:rsidR="0026340A">
        <w:t xml:space="preserve"> CR </w:t>
      </w:r>
      <w:r w:rsidRPr="00EC05C1">
        <w:t>C</w:t>
      </w:r>
      <w:r w:rsidR="003B3B18">
        <w:t>ode</w:t>
      </w:r>
      <w:r w:rsidRPr="00EC05C1">
        <w:t>.</w:t>
      </w:r>
    </w:p>
    <w:p w14:paraId="2D598D3C" w14:textId="17D33426" w:rsidR="00F5157D" w:rsidRDefault="002D39C3" w:rsidP="002D39C3">
      <w:pPr>
        <w:pStyle w:val="NumberH1"/>
        <w:numPr>
          <w:ilvl w:val="0"/>
          <w:numId w:val="6"/>
        </w:numPr>
      </w:pPr>
      <w:r>
        <w:t>Scope</w:t>
      </w:r>
    </w:p>
    <w:p w14:paraId="47276C6C" w14:textId="5B08BD46" w:rsidR="00973F44" w:rsidRDefault="00EC05C1" w:rsidP="005A199B">
      <w:r w:rsidRPr="00EC05C1">
        <w:t>T</w:t>
      </w:r>
      <w:r w:rsidR="00973F44">
        <w:t xml:space="preserve">his Policy applies to </w:t>
      </w:r>
      <w:r w:rsidRPr="00EC05C1">
        <w:t xml:space="preserve">BlueScope, its affiliates and related entities </w:t>
      </w:r>
      <w:r w:rsidR="00973F44">
        <w:t>if the organisation is</w:t>
      </w:r>
      <w:r w:rsidRPr="00EC05C1">
        <w:t xml:space="preserve"> a </w:t>
      </w:r>
      <w:r w:rsidR="00973F44">
        <w:t>C</w:t>
      </w:r>
      <w:r w:rsidRPr="00EC05C1">
        <w:t xml:space="preserve">redit </w:t>
      </w:r>
      <w:r w:rsidR="00973F44">
        <w:t>P</w:t>
      </w:r>
      <w:r w:rsidRPr="00EC05C1">
        <w:t>rovider</w:t>
      </w:r>
      <w:r w:rsidR="00973F44">
        <w:t>.</w:t>
      </w:r>
    </w:p>
    <w:p w14:paraId="4C540465" w14:textId="5D9288F2" w:rsidR="00F5157D" w:rsidRDefault="00F5157D" w:rsidP="002D39C3">
      <w:pPr>
        <w:pStyle w:val="NumberH1"/>
      </w:pPr>
      <w:r>
        <w:t>References</w:t>
      </w:r>
    </w:p>
    <w:p w14:paraId="38DF1463" w14:textId="11E2ABEB" w:rsidR="005A199B" w:rsidRPr="00C63922" w:rsidRDefault="00C63922" w:rsidP="002D39C3">
      <w:pPr>
        <w:pStyle w:val="References"/>
      </w:pPr>
      <w:r>
        <w:rPr>
          <w:i/>
          <w:iCs/>
        </w:rPr>
        <w:t xml:space="preserve">Australian </w:t>
      </w:r>
      <w:r w:rsidR="00973F44">
        <w:rPr>
          <w:i/>
          <w:iCs/>
        </w:rPr>
        <w:t xml:space="preserve">Privacy </w:t>
      </w:r>
      <w:r>
        <w:rPr>
          <w:i/>
          <w:iCs/>
        </w:rPr>
        <w:t>Policy</w:t>
      </w:r>
    </w:p>
    <w:p w14:paraId="21E7203E" w14:textId="79195407" w:rsidR="00F5157D" w:rsidRDefault="00F5157D" w:rsidP="002D39C3">
      <w:pPr>
        <w:pStyle w:val="NumberH1"/>
      </w:pPr>
      <w:r>
        <w:t>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931"/>
      </w:tblGrid>
      <w:tr w:rsidR="00FB4ADC" w14:paraId="6A282707" w14:textId="77777777" w:rsidTr="00676661">
        <w:tc>
          <w:tcPr>
            <w:tcW w:w="2263" w:type="dxa"/>
          </w:tcPr>
          <w:p w14:paraId="7086431B" w14:textId="77777777" w:rsidR="00FB4ADC" w:rsidRDefault="00FB4ADC" w:rsidP="00676661">
            <w:pPr>
              <w:rPr>
                <w:b/>
                <w:bCs/>
              </w:rPr>
            </w:pPr>
            <w:r>
              <w:rPr>
                <w:b/>
                <w:bCs/>
              </w:rPr>
              <w:t>CR Code</w:t>
            </w:r>
          </w:p>
        </w:tc>
        <w:tc>
          <w:tcPr>
            <w:tcW w:w="7931" w:type="dxa"/>
          </w:tcPr>
          <w:p w14:paraId="69C949FC" w14:textId="77777777" w:rsidR="00FB4ADC" w:rsidRDefault="00FB4ADC" w:rsidP="00676661">
            <w:r>
              <w:t xml:space="preserve">means the </w:t>
            </w:r>
            <w:r w:rsidRPr="003766A2">
              <w:rPr>
                <w:i/>
                <w:iCs/>
              </w:rPr>
              <w:t>Privacy (Credit Reporting) Code 2014</w:t>
            </w:r>
            <w:r>
              <w:t xml:space="preserve"> (</w:t>
            </w:r>
            <w:proofErr w:type="spellStart"/>
            <w:r>
              <w:t>Cth</w:t>
            </w:r>
            <w:proofErr w:type="spellEnd"/>
            <w:r>
              <w:t>).</w:t>
            </w:r>
          </w:p>
        </w:tc>
      </w:tr>
      <w:tr w:rsidR="00FB4ADC" w14:paraId="0BE7AC1C" w14:textId="77777777" w:rsidTr="00676661">
        <w:tc>
          <w:tcPr>
            <w:tcW w:w="2263" w:type="dxa"/>
          </w:tcPr>
          <w:p w14:paraId="216E399F" w14:textId="65EC8DCB" w:rsidR="00FB4ADC" w:rsidRDefault="00FB4ADC" w:rsidP="00676661">
            <w:pPr>
              <w:rPr>
                <w:b/>
                <w:bCs/>
              </w:rPr>
            </w:pPr>
            <w:r>
              <w:rPr>
                <w:b/>
                <w:bCs/>
              </w:rPr>
              <w:t>credit-related Personal Information</w:t>
            </w:r>
          </w:p>
        </w:tc>
        <w:tc>
          <w:tcPr>
            <w:tcW w:w="7931" w:type="dxa"/>
          </w:tcPr>
          <w:p w14:paraId="1CA548D4" w14:textId="4C7456A7" w:rsidR="00FB4ADC" w:rsidRDefault="00FB4ADC" w:rsidP="00676661">
            <w:r>
              <w:t xml:space="preserve">has the meaning given to that term in the CR Code and includes credit information, credit eligibility information and CRB derived information as those terms are defined in the Privacy Act. </w:t>
            </w:r>
          </w:p>
        </w:tc>
      </w:tr>
      <w:tr w:rsidR="00973F44" w14:paraId="1764FFA2" w14:textId="77777777" w:rsidTr="00B01F7D">
        <w:tc>
          <w:tcPr>
            <w:tcW w:w="2263" w:type="dxa"/>
          </w:tcPr>
          <w:p w14:paraId="20D41200" w14:textId="72A495DD" w:rsidR="00973F44" w:rsidRDefault="00973F44" w:rsidP="00807DB0">
            <w:pPr>
              <w:rPr>
                <w:b/>
                <w:bCs/>
              </w:rPr>
            </w:pPr>
            <w:r>
              <w:rPr>
                <w:b/>
                <w:bCs/>
              </w:rPr>
              <w:t>Credit Provider</w:t>
            </w:r>
          </w:p>
        </w:tc>
        <w:tc>
          <w:tcPr>
            <w:tcW w:w="7931" w:type="dxa"/>
          </w:tcPr>
          <w:p w14:paraId="02C33F6E" w14:textId="2F910799" w:rsidR="00973F44" w:rsidRDefault="00973F44" w:rsidP="00807DB0">
            <w:r>
              <w:t xml:space="preserve">is relevantly, but among other things, an organisation that </w:t>
            </w:r>
            <w:r w:rsidRPr="00973F44">
              <w:t>supplies goods and services where payment is deferred for 7 days or more</w:t>
            </w:r>
            <w:r>
              <w:t>.  A full definition of a Credit Provider can be found in the Privacy Act.</w:t>
            </w:r>
          </w:p>
        </w:tc>
      </w:tr>
      <w:tr w:rsidR="009C4343" w:rsidRPr="00630531" w14:paraId="1820975B" w14:textId="77777777" w:rsidTr="00B01F7D">
        <w:tc>
          <w:tcPr>
            <w:tcW w:w="2263" w:type="dxa"/>
          </w:tcPr>
          <w:p w14:paraId="52190A0F" w14:textId="0BD9C36E" w:rsidR="009C4343" w:rsidRPr="00630531" w:rsidRDefault="008F2D90" w:rsidP="00807DB0">
            <w:pPr>
              <w:rPr>
                <w:b/>
                <w:bCs/>
              </w:rPr>
            </w:pPr>
            <w:r w:rsidRPr="00630531">
              <w:rPr>
                <w:b/>
                <w:bCs/>
              </w:rPr>
              <w:t>Personal Information</w:t>
            </w:r>
          </w:p>
        </w:tc>
        <w:tc>
          <w:tcPr>
            <w:tcW w:w="7931" w:type="dxa"/>
          </w:tcPr>
          <w:p w14:paraId="4377500A" w14:textId="77777777" w:rsidR="009C4343" w:rsidRPr="00630531" w:rsidRDefault="009C4343" w:rsidP="00807DB0">
            <w:r w:rsidRPr="00630531">
              <w:t xml:space="preserve">is information or an opinion about an identified individual, or an individual who is reasonably identifiable whether the information or opinion is true or not, and whether the information or opinion is recorded in a material form or not. </w:t>
            </w:r>
          </w:p>
          <w:p w14:paraId="25A3CDF3" w14:textId="12E21D0D" w:rsidR="009C4343" w:rsidRPr="00630531" w:rsidRDefault="009C4343" w:rsidP="00807DB0">
            <w:r w:rsidRPr="00630531">
              <w:t>For example, this may include your name, age, gender, postcode and contact details</w:t>
            </w:r>
            <w:r w:rsidR="00404607">
              <w:t xml:space="preserve"> as well as financial information</w:t>
            </w:r>
            <w:r w:rsidRPr="00630531">
              <w:t>.</w:t>
            </w:r>
          </w:p>
        </w:tc>
      </w:tr>
    </w:tbl>
    <w:p w14:paraId="3ACC9CCD" w14:textId="4811CD5D" w:rsidR="00F5157D" w:rsidRDefault="001C4100" w:rsidP="002D39C3">
      <w:pPr>
        <w:pStyle w:val="NumberH1"/>
      </w:pPr>
      <w:r>
        <w:t xml:space="preserve">How we collect credit-related </w:t>
      </w:r>
      <w:r w:rsidR="005364DA">
        <w:t>Personal Information</w:t>
      </w:r>
    </w:p>
    <w:p w14:paraId="0CA5F889" w14:textId="4375CD1E" w:rsidR="00B01F7D" w:rsidRDefault="001C4100" w:rsidP="001C4100">
      <w:r w:rsidRPr="001C4100">
        <w:t xml:space="preserve">We collect credit-related </w:t>
      </w:r>
      <w:r w:rsidR="005364DA">
        <w:t>Personal Information</w:t>
      </w:r>
      <w:r w:rsidRPr="001C4100">
        <w:t xml:space="preserve"> through your dealings with us in applying for a commercial trading account, assessing credit limit requirements and continued trade requirements. We also collect credit-related </w:t>
      </w:r>
      <w:r w:rsidR="005364DA">
        <w:t>Personal Information</w:t>
      </w:r>
      <w:r w:rsidRPr="001C4100">
        <w:t xml:space="preserve"> from credit reporting bodies such as </w:t>
      </w:r>
      <w:proofErr w:type="spellStart"/>
      <w:r w:rsidR="00A345CB" w:rsidRPr="00A345CB">
        <w:t>illion</w:t>
      </w:r>
      <w:proofErr w:type="spellEnd"/>
      <w:r w:rsidR="00856977">
        <w:t xml:space="preserve"> and</w:t>
      </w:r>
      <w:r w:rsidR="005D391E">
        <w:t xml:space="preserve"> Equifax</w:t>
      </w:r>
      <w:r w:rsidR="00A345CB" w:rsidRPr="00A345CB">
        <w:t xml:space="preserve"> and </w:t>
      </w:r>
      <w:r w:rsidR="00856977">
        <w:t xml:space="preserve">commercial credit check providers such as </w:t>
      </w:r>
      <w:r w:rsidR="00A345CB">
        <w:t>National Credit Insurance Trade Credit Solutions</w:t>
      </w:r>
      <w:r w:rsidR="00A345CB" w:rsidRPr="00A345CB">
        <w:t xml:space="preserve"> </w:t>
      </w:r>
      <w:r w:rsidR="00A345CB">
        <w:t>(</w:t>
      </w:r>
      <w:r w:rsidR="00A345CB" w:rsidRPr="00A345CB">
        <w:rPr>
          <w:b/>
          <w:bCs/>
        </w:rPr>
        <w:t>NCI</w:t>
      </w:r>
      <w:r w:rsidR="00A345CB">
        <w:t>)</w:t>
      </w:r>
      <w:r>
        <w:t>.</w:t>
      </w:r>
    </w:p>
    <w:p w14:paraId="3DAD06B6" w14:textId="03DD6448" w:rsidR="003A39E1" w:rsidRDefault="003A39E1" w:rsidP="002D39C3">
      <w:pPr>
        <w:pStyle w:val="NumberH1"/>
      </w:pPr>
      <w:r>
        <w:lastRenderedPageBreak/>
        <w:t xml:space="preserve">Types of credit-related </w:t>
      </w:r>
      <w:r w:rsidR="005364DA">
        <w:t>Personal Information</w:t>
      </w:r>
      <w:r>
        <w:t xml:space="preserve"> we collect, hold, use and </w:t>
      </w:r>
      <w:proofErr w:type="gramStart"/>
      <w:r>
        <w:t>disclose</w:t>
      </w:r>
      <w:proofErr w:type="gramEnd"/>
    </w:p>
    <w:p w14:paraId="31E73AC7" w14:textId="080DF814" w:rsidR="003A39E1" w:rsidRDefault="003A39E1" w:rsidP="003A39E1">
      <w:r>
        <w:t xml:space="preserve">The kinds of credit-related </w:t>
      </w:r>
      <w:r w:rsidR="005364DA">
        <w:t>Personal Information</w:t>
      </w:r>
      <w:r>
        <w:t xml:space="preserve"> we may collect, hold, </w:t>
      </w:r>
      <w:r w:rsidR="007E4645">
        <w:t>use,</w:t>
      </w:r>
      <w:r>
        <w:t xml:space="preserve"> and disclose include:</w:t>
      </w:r>
    </w:p>
    <w:p w14:paraId="0EC6A2C9" w14:textId="77777777" w:rsidR="003A39E1" w:rsidRDefault="003A39E1" w:rsidP="002D39C3">
      <w:pPr>
        <w:pStyle w:val="ListBullet"/>
      </w:pPr>
      <w:r>
        <w:t xml:space="preserve">your name, sex, address (and previous two addresses), date of birth, name of employer, and driver's licence </w:t>
      </w:r>
      <w:proofErr w:type="gramStart"/>
      <w:r>
        <w:t>number;</w:t>
      </w:r>
      <w:proofErr w:type="gramEnd"/>
    </w:p>
    <w:p w14:paraId="755FBF39" w14:textId="37462BB4" w:rsidR="003A39E1" w:rsidRDefault="003A39E1" w:rsidP="002D39C3">
      <w:pPr>
        <w:pStyle w:val="ListBullet"/>
      </w:pPr>
      <w:r>
        <w:t xml:space="preserve">the fact we or another </w:t>
      </w:r>
      <w:r w:rsidR="005364DA">
        <w:t>Credit Provider</w:t>
      </w:r>
      <w:r>
        <w:t xml:space="preserve"> are or have been a </w:t>
      </w:r>
      <w:r w:rsidR="005364DA">
        <w:t>Credit Provider</w:t>
      </w:r>
      <w:r>
        <w:t xml:space="preserve"> to you</w:t>
      </w:r>
      <w:r w:rsidR="005364DA">
        <w:t>,</w:t>
      </w:r>
      <w:r>
        <w:t xml:space="preserve"> certain terms of the credit contract (including the maximum amount available and the repayment terms)</w:t>
      </w:r>
      <w:r w:rsidR="005364DA">
        <w:t>,</w:t>
      </w:r>
      <w:r>
        <w:t xml:space="preserve"> the date you entered into</w:t>
      </w:r>
      <w:r w:rsidR="005364DA">
        <w:t xml:space="preserve"> the credit contract,</w:t>
      </w:r>
      <w:r>
        <w:t xml:space="preserve"> and the date that the credit contract was terminated or otherwise </w:t>
      </w:r>
      <w:proofErr w:type="gramStart"/>
      <w:r>
        <w:t>ceases;</w:t>
      </w:r>
      <w:proofErr w:type="gramEnd"/>
    </w:p>
    <w:p w14:paraId="7537F579" w14:textId="07C2AB61" w:rsidR="003A39E1" w:rsidRDefault="003A39E1" w:rsidP="002D39C3">
      <w:pPr>
        <w:pStyle w:val="ListBullet"/>
      </w:pPr>
      <w:r>
        <w:t xml:space="preserve">whether or not you have made payments due and payable in relation to credit provided by us or another </w:t>
      </w:r>
      <w:r w:rsidR="005364DA">
        <w:t xml:space="preserve">Credit Provider, </w:t>
      </w:r>
      <w:r>
        <w:t>the day on which the payment is due and payable</w:t>
      </w:r>
      <w:r w:rsidR="005364DA">
        <w:t>,</w:t>
      </w:r>
      <w:r>
        <w:t xml:space="preserve"> and </w:t>
      </w:r>
      <w:r w:rsidR="005364DA">
        <w:t xml:space="preserve">the date when any overdue payments were </w:t>
      </w:r>
      <w:proofErr w:type="gramStart"/>
      <w:r w:rsidR="005364DA">
        <w:t>made</w:t>
      </w:r>
      <w:r>
        <w:t>;</w:t>
      </w:r>
      <w:proofErr w:type="gramEnd"/>
    </w:p>
    <w:p w14:paraId="7ED12840" w14:textId="50F7934E" w:rsidR="003A39E1" w:rsidRDefault="003A39E1" w:rsidP="002D39C3">
      <w:pPr>
        <w:pStyle w:val="ListBullet"/>
      </w:pPr>
      <w:r>
        <w:t xml:space="preserve">the fact that you have applied for credit (including the type, amount and name of the </w:t>
      </w:r>
      <w:r w:rsidR="005364DA">
        <w:t>Credit Provider</w:t>
      </w:r>
      <w:r>
        <w:t xml:space="preserve">), and the fact that </w:t>
      </w:r>
      <w:r w:rsidR="005364DA">
        <w:t>a Credit Provider</w:t>
      </w:r>
      <w:r>
        <w:t xml:space="preserve"> has accessed your credit reporting file from a credit reporting body to assess your credit </w:t>
      </w:r>
      <w:proofErr w:type="gramStart"/>
      <w:r>
        <w:t>application;</w:t>
      </w:r>
      <w:proofErr w:type="gramEnd"/>
    </w:p>
    <w:p w14:paraId="390224D9" w14:textId="74B4F3D2" w:rsidR="003A39E1" w:rsidRDefault="003A39E1" w:rsidP="002D39C3">
      <w:pPr>
        <w:pStyle w:val="ListBullet"/>
      </w:pPr>
      <w:r>
        <w:t>any overdue payments of $1</w:t>
      </w:r>
      <w:r w:rsidR="005364DA">
        <w:t>5</w:t>
      </w:r>
      <w:r>
        <w:t xml:space="preserve">0 or more owed to us or another </w:t>
      </w:r>
      <w:r w:rsidR="005364DA">
        <w:t>Credit Provider</w:t>
      </w:r>
      <w:r>
        <w:t xml:space="preserve"> that are overdue by more than 60 days and for which debt collection has started, and if you subsequently repay such overdue payment, the fact of that </w:t>
      </w:r>
      <w:proofErr w:type="gramStart"/>
      <w:r>
        <w:t>repayment;</w:t>
      </w:r>
      <w:proofErr w:type="gramEnd"/>
    </w:p>
    <w:p w14:paraId="2AC751FE" w14:textId="77777777" w:rsidR="005364DA" w:rsidRDefault="003A39E1" w:rsidP="002D39C3">
      <w:pPr>
        <w:pStyle w:val="ListBullet"/>
      </w:pPr>
      <w:r>
        <w:t>where you have been in default</w:t>
      </w:r>
      <w:r w:rsidR="005364DA">
        <w:t>, t</w:t>
      </w:r>
      <w:r>
        <w:t xml:space="preserve">he amount </w:t>
      </w:r>
      <w:r w:rsidR="005364DA">
        <w:t>which was</w:t>
      </w:r>
      <w:r>
        <w:t xml:space="preserve"> </w:t>
      </w:r>
      <w:proofErr w:type="gramStart"/>
      <w:r>
        <w:t>overdue</w:t>
      </w:r>
      <w:r w:rsidR="005364DA">
        <w:t>;</w:t>
      </w:r>
      <w:proofErr w:type="gramEnd"/>
    </w:p>
    <w:p w14:paraId="224C6D94" w14:textId="3BA13AB7" w:rsidR="003A39E1" w:rsidRDefault="003A39E1" w:rsidP="002D39C3">
      <w:pPr>
        <w:pStyle w:val="ListBullet"/>
      </w:pPr>
      <w:r>
        <w:t xml:space="preserve">that we or another </w:t>
      </w:r>
      <w:r w:rsidR="005364DA">
        <w:t>Credit Provider</w:t>
      </w:r>
      <w:r>
        <w:t xml:space="preserve"> have entered into an arrangement to vary your original credit contract or that you have been provided with a new credit </w:t>
      </w:r>
      <w:proofErr w:type="gramStart"/>
      <w:r>
        <w:t>contract;</w:t>
      </w:r>
      <w:proofErr w:type="gramEnd"/>
    </w:p>
    <w:p w14:paraId="69148AF3" w14:textId="77777777" w:rsidR="003A39E1" w:rsidRDefault="003A39E1" w:rsidP="002D39C3">
      <w:pPr>
        <w:pStyle w:val="ListBullet"/>
      </w:pPr>
      <w:r>
        <w:t>information about you that is entered or recorded in the National Personal Insolvency Index; and</w:t>
      </w:r>
    </w:p>
    <w:p w14:paraId="5423715B" w14:textId="77777777" w:rsidR="003A39E1" w:rsidRDefault="003A39E1" w:rsidP="002D39C3">
      <w:pPr>
        <w:pStyle w:val="ListBullet"/>
      </w:pPr>
      <w:r>
        <w:t xml:space="preserve">certain publicly available information that relates to your activities in Australia and your </w:t>
      </w:r>
      <w:proofErr w:type="gramStart"/>
      <w:r>
        <w:t>creditworthiness;</w:t>
      </w:r>
      <w:proofErr w:type="gramEnd"/>
    </w:p>
    <w:p w14:paraId="6EC08B2B" w14:textId="33565639" w:rsidR="003A39E1" w:rsidRDefault="003A39E1" w:rsidP="002D39C3">
      <w:pPr>
        <w:pStyle w:val="ListBullet"/>
      </w:pPr>
      <w:r>
        <w:t xml:space="preserve">information that, in our or another </w:t>
      </w:r>
      <w:r w:rsidR="005364DA">
        <w:t>Credit Provider</w:t>
      </w:r>
      <w:r>
        <w:t>'s opinion</w:t>
      </w:r>
      <w:r w:rsidR="005364DA">
        <w:t>,</w:t>
      </w:r>
      <w:r>
        <w:t xml:space="preserve"> you have committed a serious credit infringement (that is, acted fraudulently or shown an intention not to comply with your credit obligations</w:t>
      </w:r>
      <w:proofErr w:type="gramStart"/>
      <w:r>
        <w:t>);</w:t>
      </w:r>
      <w:proofErr w:type="gramEnd"/>
    </w:p>
    <w:p w14:paraId="6BA7EC07" w14:textId="3F0623A8" w:rsidR="003A39E1" w:rsidRDefault="003A39E1" w:rsidP="002D39C3">
      <w:pPr>
        <w:pStyle w:val="ListBullet"/>
      </w:pPr>
      <w:r>
        <w:t xml:space="preserve">assessments, evaluations, scores, ratings, </w:t>
      </w:r>
      <w:r w:rsidR="00630531">
        <w:t>summaries,</w:t>
      </w:r>
      <w:r>
        <w:t xml:space="preserve"> and other information relating to your credit worthiness which is derived by the credit reporting body or us or other </w:t>
      </w:r>
      <w:r w:rsidR="005364DA">
        <w:t>Credit Provider</w:t>
      </w:r>
      <w:r>
        <w:t>s wholly or partly based on the above; and</w:t>
      </w:r>
    </w:p>
    <w:p w14:paraId="2416A8AE" w14:textId="77777777" w:rsidR="003A39E1" w:rsidRDefault="003A39E1" w:rsidP="002D39C3">
      <w:pPr>
        <w:pStyle w:val="ListBullet"/>
      </w:pPr>
      <w:r>
        <w:t xml:space="preserve">administrative information relating to credit provided by us including your account and customer number. </w:t>
      </w:r>
    </w:p>
    <w:p w14:paraId="3BF9D4F3" w14:textId="6E4A78D9" w:rsidR="00630531" w:rsidRDefault="00630531" w:rsidP="002D39C3">
      <w:pPr>
        <w:pStyle w:val="NumberH1"/>
      </w:pPr>
      <w:r>
        <w:t xml:space="preserve">How we hold your credit-related </w:t>
      </w:r>
      <w:r w:rsidR="005364DA">
        <w:t>Personal Information</w:t>
      </w:r>
      <w:r>
        <w:t xml:space="preserve"> </w:t>
      </w:r>
    </w:p>
    <w:p w14:paraId="7A6B37B4" w14:textId="404AC997" w:rsidR="00630531" w:rsidRDefault="00630531" w:rsidP="00630531">
      <w:r>
        <w:t xml:space="preserve">We hold your credit-related </w:t>
      </w:r>
      <w:r w:rsidR="005364DA">
        <w:t>Personal Information</w:t>
      </w:r>
      <w:r>
        <w:t xml:space="preserve"> in both physical and electronic form on our system and on the systems of our service providers. We take the same safeguards in managing your credit-related </w:t>
      </w:r>
      <w:r w:rsidR="005364DA">
        <w:t>Personal Information</w:t>
      </w:r>
      <w:r>
        <w:t xml:space="preserve"> as we do with all other </w:t>
      </w:r>
      <w:r w:rsidR="005364DA">
        <w:t>Personal Information</w:t>
      </w:r>
      <w:r>
        <w:t xml:space="preserve"> about you according to our Australian Privacy Policy (</w:t>
      </w:r>
      <w:hyperlink r:id="rId14" w:history="1">
        <w:r w:rsidRPr="0057735D">
          <w:rPr>
            <w:rStyle w:val="Hyperlink"/>
          </w:rPr>
          <w:t>http://www.bluescope.com/privacy-policy</w:t>
        </w:r>
      </w:hyperlink>
      <w:r>
        <w:t>).</w:t>
      </w:r>
    </w:p>
    <w:p w14:paraId="7E44F4E4" w14:textId="63CF0B06" w:rsidR="00630531" w:rsidRDefault="00630531" w:rsidP="002D39C3">
      <w:pPr>
        <w:pStyle w:val="NumberH1"/>
      </w:pPr>
      <w:r>
        <w:t xml:space="preserve">Why we collect, hold, </w:t>
      </w:r>
      <w:r w:rsidR="007E4645">
        <w:t>use,</w:t>
      </w:r>
      <w:r>
        <w:t xml:space="preserve"> and disclose your credit-related </w:t>
      </w:r>
      <w:r w:rsidR="005364DA">
        <w:t>Personal Information</w:t>
      </w:r>
    </w:p>
    <w:p w14:paraId="3673BC73" w14:textId="6B2EC6F7" w:rsidR="00630531" w:rsidRDefault="00630531" w:rsidP="00630531">
      <w:r>
        <w:t xml:space="preserve">We collect, hold, use and disclose your credit-related </w:t>
      </w:r>
      <w:r w:rsidR="005364DA">
        <w:t>Personal Information</w:t>
      </w:r>
      <w:r>
        <w:t xml:space="preserve"> as reasonably necessary for our business purposes and as permitted by law, which include:</w:t>
      </w:r>
    </w:p>
    <w:p w14:paraId="111157BB" w14:textId="77777777" w:rsidR="00630531" w:rsidRDefault="00630531" w:rsidP="002D39C3">
      <w:pPr>
        <w:pStyle w:val="ListBullet"/>
      </w:pPr>
      <w:r>
        <w:t>to assess as to whether we will provide you with credit; and/or</w:t>
      </w:r>
    </w:p>
    <w:p w14:paraId="615F4D24" w14:textId="77777777" w:rsidR="00630531" w:rsidRDefault="00630531" w:rsidP="002D39C3">
      <w:pPr>
        <w:pStyle w:val="ListBullet"/>
      </w:pPr>
      <w:r>
        <w:t>to derive assessments, evaluations, scores, ratings, summaries relating to your credit worthiness that we use in our decision-making processes; and/or</w:t>
      </w:r>
    </w:p>
    <w:p w14:paraId="201F3E5D" w14:textId="77777777" w:rsidR="00630531" w:rsidRDefault="00630531" w:rsidP="002D39C3">
      <w:pPr>
        <w:pStyle w:val="ListBullet"/>
      </w:pPr>
      <w:r>
        <w:t>for the ongoing review and management of your credit account with us including to assist you to avoid defaulting on your credit obligations; and/or</w:t>
      </w:r>
    </w:p>
    <w:p w14:paraId="69A838EB" w14:textId="77777777" w:rsidR="00630531" w:rsidRDefault="00630531" w:rsidP="002D39C3">
      <w:pPr>
        <w:pStyle w:val="ListBullet"/>
      </w:pPr>
      <w:r>
        <w:lastRenderedPageBreak/>
        <w:t>to participate in the credit reporting system; and/or</w:t>
      </w:r>
    </w:p>
    <w:p w14:paraId="759C85FB" w14:textId="77777777" w:rsidR="00630531" w:rsidRDefault="00630531" w:rsidP="002D39C3">
      <w:pPr>
        <w:pStyle w:val="ListBullet"/>
      </w:pPr>
      <w:r>
        <w:t>to undertake debt recovery and enforcement activities; and/or</w:t>
      </w:r>
    </w:p>
    <w:p w14:paraId="577E75E5" w14:textId="10CCDCA2" w:rsidR="001C4100" w:rsidRPr="00B01F7D" w:rsidRDefault="00630531" w:rsidP="002D39C3">
      <w:pPr>
        <w:pStyle w:val="ListBullet"/>
      </w:pPr>
      <w:r>
        <w:t>to deal with serious credit infringements.</w:t>
      </w:r>
    </w:p>
    <w:p w14:paraId="1D0B29BD" w14:textId="4DF82625" w:rsidR="00630531" w:rsidRDefault="00630531" w:rsidP="002D39C3">
      <w:pPr>
        <w:pStyle w:val="NumberH1"/>
      </w:pPr>
      <w:bookmarkStart w:id="3" w:name="_Ref119486803"/>
      <w:r>
        <w:t xml:space="preserve">Disclosure of credit-related </w:t>
      </w:r>
      <w:r w:rsidR="005364DA">
        <w:t>Personal Information</w:t>
      </w:r>
      <w:r>
        <w:t xml:space="preserve"> to and use by a credit reporting body</w:t>
      </w:r>
    </w:p>
    <w:p w14:paraId="504CF3F0" w14:textId="636073BB" w:rsidR="00630531" w:rsidRPr="00BF20DD" w:rsidRDefault="00630531" w:rsidP="00630531">
      <w:r>
        <w:t xml:space="preserve">We may disclose your credit-related </w:t>
      </w:r>
      <w:r w:rsidR="005364DA">
        <w:t>Personal Information</w:t>
      </w:r>
      <w:r>
        <w:t xml:space="preserve"> to</w:t>
      </w:r>
      <w:r w:rsidR="00CA309E">
        <w:t xml:space="preserve"> credit reporting </w:t>
      </w:r>
      <w:r w:rsidR="00CA309E" w:rsidRPr="00BF20DD">
        <w:t>bodies</w:t>
      </w:r>
      <w:r w:rsidR="00BF20DD">
        <w:t xml:space="preserve">. At the time this Policy was released, we </w:t>
      </w:r>
      <w:r w:rsidR="00E36737">
        <w:t xml:space="preserve">may </w:t>
      </w:r>
      <w:r w:rsidR="00BF20DD">
        <w:t>use</w:t>
      </w:r>
      <w:r w:rsidRPr="00BF20DD">
        <w:t xml:space="preserve"> </w:t>
      </w:r>
      <w:proofErr w:type="spellStart"/>
      <w:r w:rsidR="00A345CB" w:rsidRPr="00BF20DD">
        <w:t>i</w:t>
      </w:r>
      <w:r w:rsidRPr="00BF20DD">
        <w:t>llion</w:t>
      </w:r>
      <w:proofErr w:type="spellEnd"/>
      <w:r w:rsidR="00A345CB" w:rsidRPr="00BF20DD">
        <w:t xml:space="preserve"> and </w:t>
      </w:r>
      <w:r w:rsidR="00E36737">
        <w:t>Equifax</w:t>
      </w:r>
      <w:r w:rsidR="00E36737" w:rsidRPr="00BF20DD">
        <w:t xml:space="preserve"> </w:t>
      </w:r>
      <w:r w:rsidRPr="00BF20DD">
        <w:t>for the following purposes:</w:t>
      </w:r>
    </w:p>
    <w:p w14:paraId="33373031" w14:textId="77777777" w:rsidR="00630531" w:rsidRPr="00BF20DD" w:rsidRDefault="00630531" w:rsidP="002D39C3">
      <w:pPr>
        <w:pStyle w:val="ListBullet"/>
      </w:pPr>
      <w:r w:rsidRPr="00BF20DD">
        <w:t>for us to obtain a credit report about you; and/or</w:t>
      </w:r>
    </w:p>
    <w:p w14:paraId="67409C78" w14:textId="77777777" w:rsidR="00630531" w:rsidRDefault="00630531" w:rsidP="002D39C3">
      <w:pPr>
        <w:pStyle w:val="ListBullet"/>
      </w:pPr>
      <w:r>
        <w:t>for the credit reporting body to use the information in carrying on its credit reporting business, including to create or maintain a credit reporting information file about you; and/or</w:t>
      </w:r>
    </w:p>
    <w:p w14:paraId="34BF8B2D" w14:textId="3C43346D" w:rsidR="00630531" w:rsidRDefault="00630531" w:rsidP="002D39C3">
      <w:pPr>
        <w:pStyle w:val="ListBullet"/>
      </w:pPr>
      <w:r>
        <w:t xml:space="preserve">for the credit reporting body to include such information in reports provided to us or other </w:t>
      </w:r>
      <w:r w:rsidR="005364DA">
        <w:t>Credit Provider</w:t>
      </w:r>
      <w:r>
        <w:t>s to assist them to assess your credit worthiness.</w:t>
      </w:r>
    </w:p>
    <w:p w14:paraId="1364ECA7" w14:textId="57957E0D" w:rsidR="00630531" w:rsidRDefault="00630531" w:rsidP="00630531">
      <w:r>
        <w:t>If you fail to meet your payment obligations in relation to a credit contract or commit a serious credit infringement, we may be entitled to disclose this to the credit reporting bodies.</w:t>
      </w:r>
    </w:p>
    <w:p w14:paraId="64F7943C" w14:textId="17AB7F81" w:rsidR="00DA6603" w:rsidRDefault="00DA6603" w:rsidP="00DA6603">
      <w:r>
        <w:t xml:space="preserve">You have a right to request </w:t>
      </w:r>
      <w:proofErr w:type="spellStart"/>
      <w:r w:rsidR="00A345CB" w:rsidRPr="00A345CB">
        <w:t>illion</w:t>
      </w:r>
      <w:proofErr w:type="spellEnd"/>
      <w:r w:rsidR="00A345CB" w:rsidRPr="00A345CB">
        <w:t xml:space="preserve"> and </w:t>
      </w:r>
      <w:r w:rsidR="00E36737">
        <w:t xml:space="preserve">Equifax </w:t>
      </w:r>
      <w:r>
        <w:t>not to use such information for the purposes of pre-screening of direct marketing by us and not to use or disclose such information if you believe on reasonable grounds that you have been or are likely to be a victim of fraud.</w:t>
      </w:r>
    </w:p>
    <w:p w14:paraId="1D118A9F" w14:textId="558040AA" w:rsidR="00DA6603" w:rsidRDefault="00DA6603" w:rsidP="00DA6603">
      <w:r>
        <w:t xml:space="preserve">You may obtain a copy of </w:t>
      </w:r>
      <w:r w:rsidR="00E36737">
        <w:t xml:space="preserve">the </w:t>
      </w:r>
      <w:r>
        <w:t xml:space="preserve">credit reporting policies </w:t>
      </w:r>
      <w:r w:rsidR="00E36737">
        <w:t xml:space="preserve">of </w:t>
      </w:r>
      <w:proofErr w:type="spellStart"/>
      <w:r w:rsidR="00E36737">
        <w:t>illion</w:t>
      </w:r>
      <w:proofErr w:type="spellEnd"/>
      <w:r w:rsidR="00E36737">
        <w:t xml:space="preserve"> and Equifax </w:t>
      </w:r>
      <w:r>
        <w:t>by visiting their website</w:t>
      </w:r>
      <w:r w:rsidR="00BA72BA">
        <w:t>s</w:t>
      </w:r>
      <w:r>
        <w:t xml:space="preserve"> or contacting them as follows:</w:t>
      </w:r>
    </w:p>
    <w:tbl>
      <w:tblPr>
        <w:tblStyle w:val="TableGrid"/>
        <w:tblW w:w="7610" w:type="dxa"/>
        <w:tblInd w:w="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772"/>
      </w:tblGrid>
      <w:tr w:rsidR="00E36737" w14:paraId="53964498" w14:textId="77777777" w:rsidTr="00676661">
        <w:tc>
          <w:tcPr>
            <w:tcW w:w="1838" w:type="dxa"/>
          </w:tcPr>
          <w:p w14:paraId="14474A37" w14:textId="77777777" w:rsidR="00E36737" w:rsidRDefault="00E36737" w:rsidP="00676661">
            <w:pPr>
              <w:spacing w:after="0"/>
            </w:pPr>
            <w:r w:rsidRPr="00C60CC2">
              <w:rPr>
                <w:b/>
                <w:bCs/>
              </w:rPr>
              <w:t>Name</w:t>
            </w:r>
          </w:p>
        </w:tc>
        <w:tc>
          <w:tcPr>
            <w:tcW w:w="5772" w:type="dxa"/>
          </w:tcPr>
          <w:p w14:paraId="0DF6E405" w14:textId="77777777" w:rsidR="00E36737" w:rsidRDefault="00E36737" w:rsidP="00676661">
            <w:pPr>
              <w:spacing w:after="0"/>
            </w:pPr>
            <w:proofErr w:type="spellStart"/>
            <w:r>
              <w:t>illion</w:t>
            </w:r>
            <w:proofErr w:type="spellEnd"/>
          </w:p>
        </w:tc>
      </w:tr>
      <w:tr w:rsidR="00E36737" w14:paraId="2FE4F0C4" w14:textId="77777777" w:rsidTr="00676661">
        <w:tc>
          <w:tcPr>
            <w:tcW w:w="1838" w:type="dxa"/>
          </w:tcPr>
          <w:p w14:paraId="46D25E93" w14:textId="77777777" w:rsidR="00E36737" w:rsidRDefault="00E36737" w:rsidP="00676661">
            <w:pPr>
              <w:spacing w:after="0"/>
            </w:pPr>
            <w:r w:rsidRPr="00C60CC2">
              <w:t>By telephone:</w:t>
            </w:r>
          </w:p>
        </w:tc>
        <w:tc>
          <w:tcPr>
            <w:tcW w:w="5772" w:type="dxa"/>
          </w:tcPr>
          <w:p w14:paraId="0F8301B3" w14:textId="77777777" w:rsidR="00E36737" w:rsidRDefault="00E36737" w:rsidP="00676661">
            <w:pPr>
              <w:spacing w:after="0"/>
            </w:pPr>
            <w:r>
              <w:t>13 23 33 or +61 3 9828 3200</w:t>
            </w:r>
          </w:p>
        </w:tc>
      </w:tr>
      <w:tr w:rsidR="00E36737" w14:paraId="6E78E928" w14:textId="77777777" w:rsidTr="00676661">
        <w:tc>
          <w:tcPr>
            <w:tcW w:w="1838" w:type="dxa"/>
          </w:tcPr>
          <w:p w14:paraId="7CF566A4" w14:textId="77777777" w:rsidR="00E36737" w:rsidRDefault="00E36737" w:rsidP="00676661">
            <w:pPr>
              <w:spacing w:after="0"/>
            </w:pPr>
            <w:r w:rsidRPr="00C60CC2">
              <w:t xml:space="preserve">Website: </w:t>
            </w:r>
          </w:p>
        </w:tc>
        <w:tc>
          <w:tcPr>
            <w:tcW w:w="5772" w:type="dxa"/>
          </w:tcPr>
          <w:p w14:paraId="6D6FA0CE" w14:textId="77777777" w:rsidR="00E36737" w:rsidRDefault="00F54F53" w:rsidP="00676661">
            <w:pPr>
              <w:spacing w:after="0"/>
            </w:pPr>
            <w:hyperlink r:id="rId15" w:history="1">
              <w:r w:rsidR="00E36737" w:rsidRPr="00901CC8">
                <w:rPr>
                  <w:rStyle w:val="Hyperlink"/>
                </w:rPr>
                <w:t>https://www.illion.com.au/contact-us/</w:t>
              </w:r>
            </w:hyperlink>
            <w:r w:rsidR="00E36737">
              <w:t xml:space="preserve"> </w:t>
            </w:r>
          </w:p>
        </w:tc>
      </w:tr>
      <w:tr w:rsidR="00E36737" w14:paraId="5E45D559" w14:textId="77777777" w:rsidTr="00676661">
        <w:tc>
          <w:tcPr>
            <w:tcW w:w="1838" w:type="dxa"/>
          </w:tcPr>
          <w:p w14:paraId="2F959A25" w14:textId="77777777" w:rsidR="00E36737" w:rsidRPr="00C60CC2" w:rsidRDefault="00E36737" w:rsidP="00676661">
            <w:pPr>
              <w:spacing w:after="0"/>
            </w:pPr>
          </w:p>
        </w:tc>
        <w:tc>
          <w:tcPr>
            <w:tcW w:w="5772" w:type="dxa"/>
          </w:tcPr>
          <w:p w14:paraId="1947459A" w14:textId="77777777" w:rsidR="00E36737" w:rsidRDefault="00E36737" w:rsidP="00676661">
            <w:pPr>
              <w:spacing w:after="0"/>
            </w:pPr>
          </w:p>
        </w:tc>
      </w:tr>
      <w:tr w:rsidR="00E36737" w14:paraId="2869FD66" w14:textId="77777777" w:rsidTr="00676661">
        <w:tc>
          <w:tcPr>
            <w:tcW w:w="1838" w:type="dxa"/>
          </w:tcPr>
          <w:p w14:paraId="38169E36" w14:textId="77777777" w:rsidR="00E36737" w:rsidRPr="00C60CC2" w:rsidRDefault="00E36737" w:rsidP="00676661">
            <w:pPr>
              <w:spacing w:after="0"/>
            </w:pPr>
            <w:r w:rsidRPr="004F1360">
              <w:rPr>
                <w:b/>
                <w:bCs/>
              </w:rPr>
              <w:t>Name</w:t>
            </w:r>
          </w:p>
        </w:tc>
        <w:tc>
          <w:tcPr>
            <w:tcW w:w="5772" w:type="dxa"/>
          </w:tcPr>
          <w:p w14:paraId="56C04027" w14:textId="77777777" w:rsidR="00E36737" w:rsidRDefault="00E36737" w:rsidP="00676661">
            <w:pPr>
              <w:spacing w:after="0"/>
            </w:pPr>
            <w:r>
              <w:t>Equifax Pty Ltd</w:t>
            </w:r>
          </w:p>
        </w:tc>
      </w:tr>
      <w:tr w:rsidR="00E36737" w14:paraId="6A462475" w14:textId="77777777" w:rsidTr="00676661">
        <w:tc>
          <w:tcPr>
            <w:tcW w:w="1838" w:type="dxa"/>
          </w:tcPr>
          <w:p w14:paraId="052AF4BF" w14:textId="77777777" w:rsidR="00E36737" w:rsidRPr="00C60CC2" w:rsidRDefault="00E36737" w:rsidP="00676661">
            <w:pPr>
              <w:spacing w:after="0"/>
            </w:pPr>
            <w:r w:rsidRPr="004F1360">
              <w:t>By telephone:</w:t>
            </w:r>
          </w:p>
        </w:tc>
        <w:tc>
          <w:tcPr>
            <w:tcW w:w="5772" w:type="dxa"/>
          </w:tcPr>
          <w:p w14:paraId="5BFBE9D3" w14:textId="77777777" w:rsidR="00E36737" w:rsidRDefault="00E36737" w:rsidP="00676661">
            <w:pPr>
              <w:spacing w:after="0"/>
            </w:pPr>
            <w:r w:rsidRPr="004F1360">
              <w:t xml:space="preserve">13 </w:t>
            </w:r>
            <w:r>
              <w:t>8332</w:t>
            </w:r>
          </w:p>
        </w:tc>
      </w:tr>
      <w:tr w:rsidR="00E36737" w14:paraId="1A2961EC" w14:textId="77777777" w:rsidTr="00676661">
        <w:tc>
          <w:tcPr>
            <w:tcW w:w="1838" w:type="dxa"/>
          </w:tcPr>
          <w:p w14:paraId="1FF1906C" w14:textId="77777777" w:rsidR="00E36737" w:rsidRPr="00C60CC2" w:rsidRDefault="00E36737" w:rsidP="00676661">
            <w:pPr>
              <w:spacing w:after="0"/>
            </w:pPr>
            <w:r w:rsidRPr="004F1360">
              <w:t xml:space="preserve">Website: </w:t>
            </w:r>
          </w:p>
        </w:tc>
        <w:tc>
          <w:tcPr>
            <w:tcW w:w="5772" w:type="dxa"/>
          </w:tcPr>
          <w:p w14:paraId="113E32A3" w14:textId="7AB6C701" w:rsidR="00E36737" w:rsidRDefault="00F54F53" w:rsidP="00676661">
            <w:pPr>
              <w:spacing w:after="0"/>
            </w:pPr>
            <w:hyperlink r:id="rId16" w:history="1">
              <w:r w:rsidR="00506C9E" w:rsidRPr="00A037B5">
                <w:rPr>
                  <w:rStyle w:val="Hyperlink"/>
                </w:rPr>
                <w:t>https://www.equifax.com.au/contact</w:t>
              </w:r>
            </w:hyperlink>
            <w:r w:rsidR="00506C9E">
              <w:t xml:space="preserve"> </w:t>
            </w:r>
          </w:p>
        </w:tc>
      </w:tr>
    </w:tbl>
    <w:p w14:paraId="70ED2C09" w14:textId="6119B586" w:rsidR="00E36737" w:rsidRDefault="00E36737" w:rsidP="00E36737">
      <w:r>
        <w:t xml:space="preserve">We also disclose information to companies who provide similar commercial credit check services, in relation to businesses (which may be companies and not individuals). The commercial credit check providers that we deal with (including their contact details and how to find their applicable policies) are: </w:t>
      </w:r>
    </w:p>
    <w:tbl>
      <w:tblPr>
        <w:tblStyle w:val="TableGrid"/>
        <w:tblW w:w="7610" w:type="dxa"/>
        <w:tblInd w:w="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772"/>
      </w:tblGrid>
      <w:tr w:rsidR="00E36737" w14:paraId="1D18074F" w14:textId="77777777" w:rsidTr="00676661">
        <w:trPr>
          <w:trHeight w:val="75"/>
        </w:trPr>
        <w:tc>
          <w:tcPr>
            <w:tcW w:w="1838" w:type="dxa"/>
          </w:tcPr>
          <w:p w14:paraId="2C0A0D73" w14:textId="77777777" w:rsidR="00E36737" w:rsidRDefault="00E36737" w:rsidP="00676661">
            <w:pPr>
              <w:spacing w:after="0"/>
            </w:pPr>
            <w:r w:rsidRPr="00C60CC2">
              <w:rPr>
                <w:b/>
                <w:bCs/>
              </w:rPr>
              <w:t>Name</w:t>
            </w:r>
          </w:p>
        </w:tc>
        <w:tc>
          <w:tcPr>
            <w:tcW w:w="5772" w:type="dxa"/>
          </w:tcPr>
          <w:p w14:paraId="18B2C40E" w14:textId="77777777" w:rsidR="00E36737" w:rsidRDefault="00E36737" w:rsidP="00676661">
            <w:pPr>
              <w:spacing w:after="0"/>
            </w:pPr>
            <w:r w:rsidRPr="007326FC">
              <w:t>National Credit Insurance (Brokers) Pty Ltd (</w:t>
            </w:r>
            <w:r w:rsidRPr="00EF3E59">
              <w:rPr>
                <w:b/>
                <w:bCs/>
              </w:rPr>
              <w:t>NCI</w:t>
            </w:r>
            <w:r w:rsidRPr="007326FC">
              <w:t>)</w:t>
            </w:r>
          </w:p>
        </w:tc>
      </w:tr>
      <w:tr w:rsidR="00E36737" w14:paraId="0799F0AA" w14:textId="77777777" w:rsidTr="00676661">
        <w:tc>
          <w:tcPr>
            <w:tcW w:w="1838" w:type="dxa"/>
          </w:tcPr>
          <w:p w14:paraId="3DDD1A58" w14:textId="77777777" w:rsidR="00E36737" w:rsidRDefault="00E36737" w:rsidP="00676661">
            <w:pPr>
              <w:spacing w:after="0"/>
            </w:pPr>
            <w:r w:rsidRPr="00C60CC2">
              <w:t>By telephone:</w:t>
            </w:r>
          </w:p>
        </w:tc>
        <w:tc>
          <w:tcPr>
            <w:tcW w:w="5772" w:type="dxa"/>
          </w:tcPr>
          <w:p w14:paraId="66488818" w14:textId="77777777" w:rsidR="00E36737" w:rsidRDefault="00E36737" w:rsidP="00676661">
            <w:pPr>
              <w:spacing w:after="0"/>
            </w:pPr>
            <w:r w:rsidRPr="00A345CB">
              <w:t>1800 882 820</w:t>
            </w:r>
            <w:r>
              <w:t xml:space="preserve"> </w:t>
            </w:r>
          </w:p>
        </w:tc>
      </w:tr>
      <w:tr w:rsidR="00E36737" w14:paraId="53BBA435" w14:textId="77777777" w:rsidTr="00676661">
        <w:tc>
          <w:tcPr>
            <w:tcW w:w="1838" w:type="dxa"/>
          </w:tcPr>
          <w:p w14:paraId="37B26B79" w14:textId="77777777" w:rsidR="00E36737" w:rsidRDefault="00E36737" w:rsidP="00676661">
            <w:pPr>
              <w:spacing w:after="0"/>
            </w:pPr>
            <w:r w:rsidRPr="00C60CC2">
              <w:t xml:space="preserve">Website: </w:t>
            </w:r>
          </w:p>
        </w:tc>
        <w:tc>
          <w:tcPr>
            <w:tcW w:w="5772" w:type="dxa"/>
          </w:tcPr>
          <w:p w14:paraId="52632CDD" w14:textId="77777777" w:rsidR="00E36737" w:rsidRDefault="00F54F53" w:rsidP="00676661">
            <w:pPr>
              <w:spacing w:after="0"/>
            </w:pPr>
            <w:hyperlink r:id="rId17" w:history="1">
              <w:r w:rsidR="00E36737" w:rsidRPr="00901CC8">
                <w:rPr>
                  <w:rStyle w:val="Hyperlink"/>
                </w:rPr>
                <w:t>https://nci.com.au/contact-us/</w:t>
              </w:r>
            </w:hyperlink>
            <w:r w:rsidR="00E36737">
              <w:t xml:space="preserve"> </w:t>
            </w:r>
          </w:p>
          <w:p w14:paraId="52D1BFE5" w14:textId="6971EB77" w:rsidR="00031E8A" w:rsidRDefault="00031E8A" w:rsidP="00676661">
            <w:pPr>
              <w:spacing w:after="0"/>
            </w:pPr>
          </w:p>
        </w:tc>
      </w:tr>
    </w:tbl>
    <w:p w14:paraId="38DF2901" w14:textId="77777777" w:rsidR="00031E8A" w:rsidRDefault="00031E8A">
      <w:pPr>
        <w:rPr>
          <w:rFonts w:asciiTheme="majorHAnsi" w:hAnsiTheme="majorHAnsi"/>
          <w:sz w:val="28"/>
          <w:szCs w:val="28"/>
          <w:highlight w:val="lightGray"/>
        </w:rPr>
      </w:pPr>
      <w:r>
        <w:rPr>
          <w:highlight w:val="lightGray"/>
        </w:rPr>
        <w:br w:type="page"/>
      </w:r>
    </w:p>
    <w:p w14:paraId="1DD50852" w14:textId="60FA07B8" w:rsidR="007E4645" w:rsidRDefault="007E4645" w:rsidP="003712F2">
      <w:pPr>
        <w:pStyle w:val="NumberH1"/>
      </w:pPr>
      <w:r>
        <w:lastRenderedPageBreak/>
        <w:t xml:space="preserve">Disclosure of credit-related </w:t>
      </w:r>
      <w:r w:rsidR="005364DA">
        <w:t>Personal Information</w:t>
      </w:r>
      <w:r>
        <w:t xml:space="preserve"> to an overseas recipient</w:t>
      </w:r>
    </w:p>
    <w:p w14:paraId="38381991" w14:textId="30F75A1D" w:rsidR="007E4645" w:rsidRDefault="007E4645" w:rsidP="007E4645">
      <w:r>
        <w:t xml:space="preserve">We contract with service providers located overseas to perform certain functions on our behalf. We may disclose your credit-related </w:t>
      </w:r>
      <w:r w:rsidR="005364DA">
        <w:t>Personal Information</w:t>
      </w:r>
      <w:r>
        <w:t xml:space="preserve"> to our service providers, but their access is limited only to information needed for them to perform their functions.</w:t>
      </w:r>
      <w:r w:rsidR="00B62CFB">
        <w:t xml:space="preserve"> </w:t>
      </w:r>
      <w:r w:rsidR="00736D46">
        <w:t xml:space="preserve">Our current service providers may </w:t>
      </w:r>
      <w:proofErr w:type="gramStart"/>
      <w:r w:rsidR="00736D46">
        <w:t>be located in</w:t>
      </w:r>
      <w:proofErr w:type="gramEnd"/>
      <w:r w:rsidR="00736D46">
        <w:t xml:space="preserve"> one or more overseas countries or hold this information in overseas countries, including in </w:t>
      </w:r>
      <w:r w:rsidR="00296677">
        <w:t>India</w:t>
      </w:r>
      <w:r w:rsidR="00736D46">
        <w:t xml:space="preserve">. </w:t>
      </w:r>
    </w:p>
    <w:p w14:paraId="538277C5" w14:textId="3A8D081F" w:rsidR="007E4645" w:rsidRDefault="007E4645" w:rsidP="002D39C3">
      <w:pPr>
        <w:pStyle w:val="NumberH1"/>
      </w:pPr>
      <w:r>
        <w:t xml:space="preserve">Access to your credit-related </w:t>
      </w:r>
      <w:r w:rsidR="005364DA">
        <w:t>Personal Information</w:t>
      </w:r>
    </w:p>
    <w:p w14:paraId="4F39B2FB" w14:textId="16739E71" w:rsidR="007E4645" w:rsidRPr="007E4645" w:rsidRDefault="007E4645" w:rsidP="007E4645">
      <w:r>
        <w:t xml:space="preserve">You </w:t>
      </w:r>
      <w:r w:rsidRPr="007E4645">
        <w:t xml:space="preserve">have special rights to access your credit-related </w:t>
      </w:r>
      <w:r w:rsidR="005364DA">
        <w:t>Personal Information</w:t>
      </w:r>
      <w:r w:rsidRPr="007E4645">
        <w:t xml:space="preserve"> held by us. You can contact us on the contact details below to make an access request. We will provide you with access within 30 </w:t>
      </w:r>
      <w:proofErr w:type="gramStart"/>
      <w:r w:rsidRPr="007E4645">
        <w:t>days, unless</w:t>
      </w:r>
      <w:proofErr w:type="gramEnd"/>
      <w:r w:rsidRPr="007E4645">
        <w:t xml:space="preserve"> we have grounds to refuse your request. If we require longer time to respond to your request, we will let you know.</w:t>
      </w:r>
    </w:p>
    <w:p w14:paraId="73942F08" w14:textId="49F68D1F" w:rsidR="007E4645" w:rsidRDefault="007E4645" w:rsidP="007E4645">
      <w:r>
        <w:t>If we refuse your request, we will provide you with a notice explaining our decision</w:t>
      </w:r>
      <w:r w:rsidR="00BA72BA">
        <w:t xml:space="preserve"> and how you can complain about our decision</w:t>
      </w:r>
      <w:r>
        <w:t xml:space="preserve">. There is no charge for making a request for access to your credit-related </w:t>
      </w:r>
      <w:r w:rsidR="005364DA">
        <w:t>Personal Information</w:t>
      </w:r>
      <w:r>
        <w:t>.</w:t>
      </w:r>
    </w:p>
    <w:p w14:paraId="406D4237" w14:textId="4A5F236F" w:rsidR="007E4645" w:rsidRDefault="007E4645" w:rsidP="002D39C3">
      <w:pPr>
        <w:pStyle w:val="NumberH1"/>
      </w:pPr>
      <w:r>
        <w:t xml:space="preserve">Correction of your credit-related </w:t>
      </w:r>
      <w:r w:rsidR="005364DA">
        <w:t>Personal Information</w:t>
      </w:r>
    </w:p>
    <w:p w14:paraId="3A920682" w14:textId="3D4B8961" w:rsidR="007E4645" w:rsidRDefault="007E4645" w:rsidP="007E4645">
      <w:r w:rsidRPr="007E4645">
        <w:t xml:space="preserve">If you believe that any credit-related </w:t>
      </w:r>
      <w:r w:rsidR="005364DA">
        <w:t>Personal Information</w:t>
      </w:r>
      <w:r w:rsidRPr="007E4645">
        <w:t xml:space="preserve"> about you held by us is incorrect, you have a right to request us to correct that information. You can contact us on the contact details below to make a correction request. We will try to resolve your request within 30 days. If we require longer to respond to your request, we will let you know</w:t>
      </w:r>
      <w:r>
        <w:t>.</w:t>
      </w:r>
    </w:p>
    <w:p w14:paraId="03D21F45" w14:textId="1A8D732A" w:rsidR="007E4645" w:rsidRDefault="007E4645" w:rsidP="007E4645">
      <w:r>
        <w:t xml:space="preserve">If we do not agree with your correction request, we will provide you with a notice explaining our decision and how you can complain about our decision. There is no charge for making a correction request or for the correction of your credit-related </w:t>
      </w:r>
      <w:r w:rsidR="005364DA">
        <w:t>Personal Information</w:t>
      </w:r>
      <w:r>
        <w:t>.</w:t>
      </w:r>
    </w:p>
    <w:p w14:paraId="2F065616" w14:textId="77777777" w:rsidR="007E4645" w:rsidRDefault="007E4645" w:rsidP="002D39C3">
      <w:pPr>
        <w:pStyle w:val="NumberH1"/>
      </w:pPr>
      <w:r>
        <w:t>Complaints</w:t>
      </w:r>
    </w:p>
    <w:p w14:paraId="2121506D" w14:textId="58219ED7" w:rsidR="007E4645" w:rsidRDefault="007E4645" w:rsidP="007E4645">
      <w:r>
        <w:t xml:space="preserve">If you believe that we may not have complied with our obligations under the Privacy Act or the </w:t>
      </w:r>
      <w:r w:rsidR="00051BE0">
        <w:t>CR</w:t>
      </w:r>
      <w:r>
        <w:t xml:space="preserve"> Code, or you wish to make a complaint about the way we have handled your credit-related </w:t>
      </w:r>
      <w:r w:rsidR="005364DA">
        <w:t>Personal Information</w:t>
      </w:r>
      <w:r>
        <w:t>, you can contact us through the contact details below. Please include your name, email address and/or telephone number and clearly describe your complaint. You will receive an acknowledgement of your complaint within 7 days.</w:t>
      </w:r>
    </w:p>
    <w:p w14:paraId="136E0E6F" w14:textId="675C5445" w:rsidR="007E4645" w:rsidRDefault="007E4645" w:rsidP="007E4645">
      <w:r>
        <w:t xml:space="preserve">We will investigate your complaint and will use reasonable endeavours to respond to you in writing within 30 days of receiving your complaint (or a longer period with your agreement). If we fail to respond to your complaint or if you are not satisfied with the way your complaint is being handled, you may have the right to make a complaint to the Office of the Australian Information Commissioner. </w:t>
      </w:r>
    </w:p>
    <w:p w14:paraId="072D24A7" w14:textId="77777777" w:rsidR="007E4645" w:rsidRDefault="007E4645" w:rsidP="007E4645">
      <w:r>
        <w:t>The Office of the Australian Information Commissioner can be contacted using the details set out below:</w:t>
      </w:r>
    </w:p>
    <w:p w14:paraId="69E3CE97" w14:textId="77777777" w:rsidR="007E4645" w:rsidRDefault="007E4645" w:rsidP="007E4645">
      <w:pPr>
        <w:pStyle w:val="ListParagraph"/>
      </w:pPr>
      <w:r w:rsidRPr="00313621">
        <w:rPr>
          <w:b/>
          <w:bCs/>
        </w:rPr>
        <w:t>Online Complaints</w:t>
      </w:r>
      <w:r>
        <w:t xml:space="preserve">: Through the Privacy Complaint Form located at </w:t>
      </w:r>
      <w:hyperlink r:id="rId18" w:history="1">
        <w:r w:rsidRPr="00E01F2A">
          <w:rPr>
            <w:rStyle w:val="Hyperlink"/>
          </w:rPr>
          <w:t>https://forms.business.gov.au/smartforms/landing.htm?formCode=APC_PC</w:t>
        </w:r>
      </w:hyperlink>
      <w:r>
        <w:t xml:space="preserve"> </w:t>
      </w:r>
    </w:p>
    <w:p w14:paraId="63797256" w14:textId="77777777" w:rsidR="007E4645" w:rsidRDefault="007E4645" w:rsidP="007E4645">
      <w:pPr>
        <w:pStyle w:val="ListParagraph"/>
      </w:pPr>
    </w:p>
    <w:p w14:paraId="45243445" w14:textId="77777777" w:rsidR="007E4645" w:rsidRDefault="007E4645" w:rsidP="007E4645">
      <w:pPr>
        <w:pStyle w:val="ListParagraph"/>
      </w:pPr>
      <w:r w:rsidRPr="00313621">
        <w:rPr>
          <w:b/>
          <w:bCs/>
        </w:rPr>
        <w:t>Online Enquiries</w:t>
      </w:r>
      <w:r>
        <w:t xml:space="preserve">: Through the Enquiries Form located at </w:t>
      </w:r>
      <w:hyperlink r:id="rId19" w:history="1">
        <w:r w:rsidRPr="00E01F2A">
          <w:rPr>
            <w:rStyle w:val="Hyperlink"/>
          </w:rPr>
          <w:t>https://forms.business.gov.au/smartforms/servlet/SmartForm.html?formCode=APC_ENQ</w:t>
        </w:r>
      </w:hyperlink>
      <w:r>
        <w:t xml:space="preserve">  </w:t>
      </w:r>
    </w:p>
    <w:p w14:paraId="18F60B8B" w14:textId="77777777" w:rsidR="007E4645" w:rsidRDefault="007E4645" w:rsidP="007E4645">
      <w:pPr>
        <w:pStyle w:val="ListParagraph"/>
      </w:pPr>
    </w:p>
    <w:p w14:paraId="32258A1F" w14:textId="77777777" w:rsidR="007E4645" w:rsidRDefault="007E4645" w:rsidP="007E4645">
      <w:pPr>
        <w:pStyle w:val="ListParagraph"/>
      </w:pPr>
      <w:r w:rsidRPr="00313621">
        <w:rPr>
          <w:b/>
          <w:bCs/>
        </w:rPr>
        <w:t>Post</w:t>
      </w:r>
      <w:r>
        <w:t>: GPO Box 5218, Sydney NSW 2001</w:t>
      </w:r>
    </w:p>
    <w:p w14:paraId="65308AB2" w14:textId="77777777" w:rsidR="007E4645" w:rsidRDefault="007E4645" w:rsidP="007E4645">
      <w:pPr>
        <w:pStyle w:val="ListParagraph"/>
      </w:pPr>
    </w:p>
    <w:p w14:paraId="1245BACA" w14:textId="77777777" w:rsidR="007E4645" w:rsidRDefault="007E4645" w:rsidP="007E4645">
      <w:pPr>
        <w:pStyle w:val="ListParagraph"/>
      </w:pPr>
      <w:r w:rsidRPr="00313621">
        <w:rPr>
          <w:b/>
          <w:bCs/>
        </w:rPr>
        <w:t>Phone</w:t>
      </w:r>
      <w:r>
        <w:t>: 1300 363 992 (Monday–Thursday, 10am–4pm AEST/AEDT)</w:t>
      </w:r>
    </w:p>
    <w:p w14:paraId="7F48D8B3" w14:textId="48BF1F84" w:rsidR="00313621" w:rsidRDefault="00313621" w:rsidP="002D39C3">
      <w:pPr>
        <w:pStyle w:val="NumberH1"/>
      </w:pPr>
      <w:r>
        <w:lastRenderedPageBreak/>
        <w:t>Contacting Us</w:t>
      </w:r>
      <w:bookmarkEnd w:id="3"/>
    </w:p>
    <w:p w14:paraId="28AE3DD2" w14:textId="2A09BAC8" w:rsidR="00313621" w:rsidRDefault="007E4645" w:rsidP="007E4645">
      <w:r w:rsidRPr="007E4645">
        <w:t>If you have any questions about our Credit Reporting Policy</w:t>
      </w:r>
      <w:r>
        <w:t xml:space="preserve"> </w:t>
      </w:r>
      <w:r w:rsidRPr="007E4645">
        <w:t xml:space="preserve">or any concerns or a complaint regarding how we handle your credit-related </w:t>
      </w:r>
      <w:r w:rsidR="005364DA">
        <w:t>Personal Information</w:t>
      </w:r>
      <w:r w:rsidRPr="007E4645">
        <w:t xml:space="preserve">, please contact BlueScope </w:t>
      </w:r>
      <w:r>
        <w:t>at</w:t>
      </w:r>
      <w:r w:rsidRPr="007E4645">
        <w:t xml:space="preserve"> </w:t>
      </w:r>
      <w:hyperlink r:id="rId20" w:history="1">
        <w:r w:rsidR="00313621" w:rsidRPr="00E01F2A">
          <w:rPr>
            <w:rStyle w:val="Hyperlink"/>
          </w:rPr>
          <w:t>privacyquestions@bluescope.com</w:t>
        </w:r>
      </w:hyperlink>
      <w:r w:rsidR="00313621">
        <w:t>.</w:t>
      </w:r>
    </w:p>
    <w:p w14:paraId="78061D9F" w14:textId="1B40F4DA" w:rsidR="00313621" w:rsidRPr="00FD56AA" w:rsidRDefault="00313621" w:rsidP="0062104F">
      <w:pPr>
        <w:spacing w:before="240"/>
        <w:rPr>
          <w:i/>
          <w:iCs/>
          <w:color w:val="00B4D4" w:themeColor="accent2"/>
          <w:sz w:val="18"/>
          <w:szCs w:val="18"/>
        </w:rPr>
      </w:pPr>
      <w:r w:rsidRPr="00FD56AA">
        <w:rPr>
          <w:i/>
          <w:iCs/>
          <w:color w:val="00B4D4" w:themeColor="accent2"/>
          <w:sz w:val="18"/>
          <w:szCs w:val="18"/>
        </w:rPr>
        <w:t>We value inclusion and encourage our People to share their ideas and feedback.</w:t>
      </w:r>
    </w:p>
    <w:p w14:paraId="25FE1807" w14:textId="4CAECBFE" w:rsidR="00313621" w:rsidRPr="00FD56AA" w:rsidRDefault="00313621" w:rsidP="00313621">
      <w:pPr>
        <w:rPr>
          <w:i/>
          <w:iCs/>
          <w:color w:val="00B4D4" w:themeColor="accent2"/>
          <w:sz w:val="18"/>
          <w:szCs w:val="18"/>
        </w:rPr>
      </w:pPr>
      <w:r w:rsidRPr="00FD56AA">
        <w:rPr>
          <w:i/>
          <w:iCs/>
          <w:color w:val="00B4D4" w:themeColor="accent2"/>
          <w:sz w:val="18"/>
          <w:szCs w:val="18"/>
        </w:rPr>
        <w:t>We are committed to fostering a culture of speaking up when something isn’t right.  If you see something that is not consistent with Our Bond, our Code of Conduct – How We Work or any Guiding Document including this Policy, you should speak up.</w:t>
      </w:r>
    </w:p>
    <w:p w14:paraId="5FA7F68E" w14:textId="77777777" w:rsidR="008F2D90" w:rsidRDefault="00313621" w:rsidP="00FD56AA">
      <w:pPr>
        <w:rPr>
          <w:i/>
          <w:iCs/>
          <w:color w:val="00B4D4" w:themeColor="accent2"/>
          <w:sz w:val="18"/>
          <w:szCs w:val="18"/>
        </w:rPr>
      </w:pPr>
      <w:r w:rsidRPr="00FD56AA">
        <w:rPr>
          <w:i/>
          <w:iCs/>
          <w:color w:val="00B4D4" w:themeColor="accent2"/>
          <w:sz w:val="18"/>
          <w:szCs w:val="18"/>
        </w:rPr>
        <w:t xml:space="preserve">If you wish to speak up, raise a concern or complaint or seek further advice you should speak with your manager or your local People or Ethics &amp; Compliance representative, send an email to </w:t>
      </w:r>
      <w:hyperlink r:id="rId21" w:history="1">
        <w:r w:rsidRPr="00FD56AA">
          <w:rPr>
            <w:rStyle w:val="Hyperlink"/>
            <w:i/>
            <w:iCs/>
            <w:color w:val="00B4D4" w:themeColor="accent2"/>
            <w:sz w:val="18"/>
            <w:szCs w:val="18"/>
          </w:rPr>
          <w:t>ethics@bluescope.com</w:t>
        </w:r>
      </w:hyperlink>
      <w:r w:rsidRPr="00FD56AA">
        <w:rPr>
          <w:i/>
          <w:iCs/>
          <w:color w:val="00B4D4" w:themeColor="accent2"/>
          <w:sz w:val="18"/>
          <w:szCs w:val="18"/>
        </w:rPr>
        <w:t xml:space="preserve"> or contact BlueScope’s externally managed confidential hotline at </w:t>
      </w:r>
      <w:hyperlink r:id="rId22" w:history="1">
        <w:r w:rsidRPr="00FD56AA">
          <w:rPr>
            <w:rStyle w:val="Hyperlink"/>
            <w:i/>
            <w:iCs/>
            <w:color w:val="00B4D4" w:themeColor="accent2"/>
            <w:sz w:val="18"/>
            <w:szCs w:val="18"/>
          </w:rPr>
          <w:t>www.bluescopespeakup.deloitte.com.au</w:t>
        </w:r>
      </w:hyperlink>
      <w:r w:rsidRPr="00FD56AA">
        <w:rPr>
          <w:i/>
          <w:iCs/>
          <w:color w:val="00B4D4" w:themeColor="accent2"/>
          <w:sz w:val="18"/>
          <w:szCs w:val="18"/>
        </w:rPr>
        <w:t xml:space="preserve"> or by email </w:t>
      </w:r>
      <w:hyperlink r:id="rId23" w:history="1">
        <w:r w:rsidRPr="00FD56AA">
          <w:rPr>
            <w:rStyle w:val="Hyperlink"/>
            <w:i/>
            <w:iCs/>
            <w:color w:val="00B4D4" w:themeColor="accent2"/>
            <w:sz w:val="18"/>
            <w:szCs w:val="18"/>
          </w:rPr>
          <w:t>bluescopespeakup@deloitte.com.au</w:t>
        </w:r>
      </w:hyperlink>
      <w:r w:rsidRPr="00FD56AA">
        <w:rPr>
          <w:i/>
          <w:iCs/>
          <w:color w:val="00B4D4" w:themeColor="accent2"/>
          <w:sz w:val="18"/>
          <w:szCs w:val="18"/>
        </w:rPr>
        <w:t xml:space="preserve">. </w:t>
      </w:r>
    </w:p>
    <w:p w14:paraId="1A7F64D9" w14:textId="28946308" w:rsidR="00FD56AA" w:rsidRPr="00FD56AA" w:rsidRDefault="00313621" w:rsidP="00FD56AA">
      <w:pPr>
        <w:rPr>
          <w:i/>
          <w:iCs/>
          <w:color w:val="00B4D4" w:themeColor="accent2"/>
          <w:sz w:val="18"/>
          <w:szCs w:val="18"/>
        </w:rPr>
      </w:pPr>
      <w:r w:rsidRPr="00FD56AA">
        <w:rPr>
          <w:i/>
          <w:iCs/>
          <w:color w:val="00B4D4" w:themeColor="accent2"/>
          <w:sz w:val="18"/>
          <w:szCs w:val="18"/>
        </w:rPr>
        <w:t>For further information please see BlueScope’s Speak Up Policy.</w:t>
      </w:r>
      <w:r w:rsidR="00F5157D" w:rsidRPr="005F4A38">
        <w:rPr>
          <w:noProof/>
        </w:rPr>
        <mc:AlternateContent>
          <mc:Choice Requires="wps">
            <w:drawing>
              <wp:anchor distT="0" distB="0" distL="114300" distR="114300" simplePos="0" relativeHeight="251666432" behindDoc="0" locked="0" layoutInCell="1" allowOverlap="1" wp14:anchorId="12F5C5A1" wp14:editId="79AB72F9">
                <wp:simplePos x="0" y="0"/>
                <wp:positionH relativeFrom="page">
                  <wp:posOffset>0</wp:posOffset>
                </wp:positionH>
                <wp:positionV relativeFrom="page">
                  <wp:posOffset>9620250</wp:posOffset>
                </wp:positionV>
                <wp:extent cx="7560000" cy="392400"/>
                <wp:effectExtent l="0" t="0" r="0" b="8255"/>
                <wp:wrapTopAndBottom/>
                <wp:docPr id="3" name="Text Box 3"/>
                <wp:cNvGraphicFramePr/>
                <a:graphic xmlns:a="http://schemas.openxmlformats.org/drawingml/2006/main">
                  <a:graphicData uri="http://schemas.microsoft.com/office/word/2010/wordprocessingShape">
                    <wps:wsp>
                      <wps:cNvSpPr txBox="1"/>
                      <wps:spPr>
                        <a:xfrm>
                          <a:off x="0" y="0"/>
                          <a:ext cx="7560000" cy="392400"/>
                        </a:xfrm>
                        <a:prstGeom prst="rect">
                          <a:avLst/>
                        </a:prstGeom>
                        <a:noFill/>
                        <a:ln w="6350">
                          <a:noFill/>
                        </a:ln>
                        <a:effectLst/>
                      </wps:spPr>
                      <wps:txbx>
                        <w:txbxContent>
                          <w:tbl>
                            <w:tblPr>
                              <w:tblW w:w="10331" w:type="dxa"/>
                              <w:tblCellMar>
                                <w:left w:w="0" w:type="dxa"/>
                                <w:right w:w="0" w:type="dxa"/>
                              </w:tblCellMar>
                              <w:tblLook w:val="04A0" w:firstRow="1" w:lastRow="0" w:firstColumn="1" w:lastColumn="0" w:noHBand="0" w:noVBand="1"/>
                            </w:tblPr>
                            <w:tblGrid>
                              <w:gridCol w:w="10331"/>
                            </w:tblGrid>
                            <w:tr w:rsidR="00F5157D" w14:paraId="21C34DD9" w14:textId="77777777" w:rsidTr="00657380">
                              <w:trPr>
                                <w:trHeight w:val="199"/>
                              </w:trPr>
                              <w:tc>
                                <w:tcPr>
                                  <w:tcW w:w="10331" w:type="dxa"/>
                                  <w:shd w:val="clear" w:color="auto" w:fill="auto"/>
                                </w:tcPr>
                                <w:p w14:paraId="5233A164" w14:textId="77777777" w:rsidR="00F5157D" w:rsidRPr="004B7AD3" w:rsidRDefault="00F5157D" w:rsidP="00563F51">
                                  <w:pPr>
                                    <w:jc w:val="right"/>
                                  </w:pPr>
                                  <w:r w:rsidRPr="00C82AF1">
                                    <w:rPr>
                                      <w:noProof/>
                                    </w:rPr>
                                    <w:drawing>
                                      <wp:inline distT="0" distB="0" distL="0" distR="0" wp14:anchorId="7385C69A" wp14:editId="6E20F974">
                                        <wp:extent cx="737870" cy="248285"/>
                                        <wp:effectExtent l="0" t="0" r="5080" b="0"/>
                                        <wp:docPr id="49" name="Picture 4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a:hlinkClick r:id="rId24"/>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37870" cy="248285"/>
                                                </a:xfrm>
                                                <a:prstGeom prst="rect">
                                                  <a:avLst/>
                                                </a:prstGeom>
                                              </pic:spPr>
                                            </pic:pic>
                                          </a:graphicData>
                                        </a:graphic>
                                      </wp:inline>
                                    </w:drawing>
                                  </w:r>
                                  <w:r w:rsidRPr="00C82AF1">
                                    <w:rPr>
                                      <w:noProof/>
                                    </w:rPr>
                                    <w:drawing>
                                      <wp:inline distT="0" distB="0" distL="0" distR="0" wp14:anchorId="020ECC8F" wp14:editId="0CCA2F58">
                                        <wp:extent cx="741600" cy="216000"/>
                                        <wp:effectExtent l="0" t="0" r="1905" b="0"/>
                                        <wp:docPr id="50" name="Picture 5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a:hlinkClick r:id="rId26"/>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41600" cy="216000"/>
                                                </a:xfrm>
                                                <a:prstGeom prst="rect">
                                                  <a:avLst/>
                                                </a:prstGeom>
                                              </pic:spPr>
                                            </pic:pic>
                                          </a:graphicData>
                                        </a:graphic>
                                      </wp:inline>
                                    </w:drawing>
                                  </w:r>
                                </w:p>
                              </w:tc>
                            </w:tr>
                          </w:tbl>
                          <w:p w14:paraId="5C8E5379" w14:textId="77777777" w:rsidR="00F5157D" w:rsidRDefault="00F5157D" w:rsidP="00F5157D">
                            <w:pPr>
                              <w:spacing w:before="0" w:after="0"/>
                            </w:pPr>
                          </w:p>
                        </w:txbxContent>
                      </wps:txbx>
                      <wps:bodyPr rot="0" spcFirstLastPara="0" vertOverflow="overflow" horzOverflow="overflow" vert="horz" wrap="square" lIns="54000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5C5A1" id="Text Box 3" o:spid="_x0000_s1045" type="#_x0000_t202" style="position:absolute;margin-left:0;margin-top:757.5pt;width:595.3pt;height:30.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5ZHAIAADsEAAAOAAAAZHJzL2Uyb0RvYy54bWysU1GP2jAMfp+0/xDlfbRwg22IcmJ3YpqE&#10;7k7ipnsOaUIrpXGWGFr26+ekFLbbnqbxEBzb/WJ/n7247RrDjsqHGmzBx6OcM2UllLXdF/zb8/rd&#10;R84CClsKA1YV/KQCv12+fbNo3VxNoAJTKs8IxIZ56wpeIbp5lgVZqUaEEThlKajBNwLp6vdZ6UVL&#10;6I3JJnk+y1rwpfMgVQjkve+DfJnwtVYSH7UOCpkpONWG6fTp3MUzWy7EfO+Fq2p5LkP8QxWNqC09&#10;eoG6FyjYwdd/QDW19BBA40hCk4HWtVSpB+pmnL/qZlsJp1IvRE5wF5rC/4OVD8ete/IMu8/QkYCR&#10;kNaFeSBn7KfTvon/VCmjOFF4utCmOmSSnB+ms5x+nEmK3XyavCebYLLr184H/KKgYdEouCdZElvi&#10;uAnYpw4p8TEL69qYJI2xrC347Gaapw8uEQI3NuaqJPIZ5lp5tLDbdawuCz4ZutpBeaJmPfRzEJxc&#10;11TRRgR8Ep6EpyZomPGRDm2AXoazxVkF/sff/DGf9KAoZy0NUsHD94PwijPz1ZJSU6IjkoPpRob/&#10;zb0b3PbQ3AFN6ZgWxslkxmQ0g6k9NC807av4HoWElfRqwXEw77AfbNoWqVarlERT5gRu7NbJCB0Z&#10;i0w/dy/Cu7McSEI+wDBsYv5KlT6312V1QNB1kiwy3PNJUscLTWgS/bxNcQV+vaes684vfwIAAP//&#10;AwBQSwMEFAAGAAgAAAAhAIZ2IfneAAAACwEAAA8AAABkcnMvZG93bnJldi54bWxMj0FPwzAMhe9I&#10;/IfISFwQSwqs20rTCZDgwIkVdvea0BYap2rSrfx73BPc7Pes5+/l28l14miH0HrSkCwUCEuVNy3V&#10;Gj7en6/XIEJEMth5shp+bIBtcX6WY2b8iXb2WMZacAiFDDU0MfaZlKFqrMOw8L0l9j794DDyOtTS&#10;DHjicNfJG6VS6bAl/tBgb58aW32Xo9Pw8qju3m7LCr9IpbtpX46vK7zS+vJiergHEe0U/45hxmd0&#10;KJjp4EcyQXQauEhkdZkseZr9ZKNSEIdZW6VrkEUu/3cofgEAAP//AwBQSwECLQAUAAYACAAAACEA&#10;toM4kv4AAADhAQAAEwAAAAAAAAAAAAAAAAAAAAAAW0NvbnRlbnRfVHlwZXNdLnhtbFBLAQItABQA&#10;BgAIAAAAIQA4/SH/1gAAAJQBAAALAAAAAAAAAAAAAAAAAC8BAABfcmVscy8ucmVsc1BLAQItABQA&#10;BgAIAAAAIQCsry5ZHAIAADsEAAAOAAAAAAAAAAAAAAAAAC4CAABkcnMvZTJvRG9jLnhtbFBLAQIt&#10;ABQABgAIAAAAIQCGdiH53gAAAAsBAAAPAAAAAAAAAAAAAAAAAHYEAABkcnMvZG93bnJldi54bWxQ&#10;SwUGAAAAAAQABADzAAAAgQUAAAAA&#10;" filled="f" stroked="f" strokeweight=".5pt">
                <v:textbox inset="15mm,0,15mm,0">
                  <w:txbxContent>
                    <w:tbl>
                      <w:tblPr>
                        <w:tblW w:w="10331" w:type="dxa"/>
                        <w:tblCellMar>
                          <w:left w:w="0" w:type="dxa"/>
                          <w:right w:w="0" w:type="dxa"/>
                        </w:tblCellMar>
                        <w:tblLook w:val="04A0" w:firstRow="1" w:lastRow="0" w:firstColumn="1" w:lastColumn="0" w:noHBand="0" w:noVBand="1"/>
                      </w:tblPr>
                      <w:tblGrid>
                        <w:gridCol w:w="10331"/>
                      </w:tblGrid>
                      <w:tr w:rsidR="00F5157D" w14:paraId="21C34DD9" w14:textId="77777777" w:rsidTr="00657380">
                        <w:trPr>
                          <w:trHeight w:val="199"/>
                        </w:trPr>
                        <w:tc>
                          <w:tcPr>
                            <w:tcW w:w="10331" w:type="dxa"/>
                            <w:shd w:val="clear" w:color="auto" w:fill="auto"/>
                          </w:tcPr>
                          <w:p w14:paraId="5233A164" w14:textId="77777777" w:rsidR="00F5157D" w:rsidRPr="004B7AD3" w:rsidRDefault="00F5157D" w:rsidP="00563F51">
                            <w:pPr>
                              <w:jc w:val="right"/>
                            </w:pPr>
                            <w:r w:rsidRPr="00C82AF1">
                              <w:rPr>
                                <w:noProof/>
                              </w:rPr>
                              <w:drawing>
                                <wp:inline distT="0" distB="0" distL="0" distR="0" wp14:anchorId="7385C69A" wp14:editId="6E20F974">
                                  <wp:extent cx="737870" cy="248285"/>
                                  <wp:effectExtent l="0" t="0" r="5080" b="0"/>
                                  <wp:docPr id="49" name="Picture 4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a:hlinkClick r:id="rId24"/>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37870" cy="248285"/>
                                          </a:xfrm>
                                          <a:prstGeom prst="rect">
                                            <a:avLst/>
                                          </a:prstGeom>
                                        </pic:spPr>
                                      </pic:pic>
                                    </a:graphicData>
                                  </a:graphic>
                                </wp:inline>
                              </w:drawing>
                            </w:r>
                            <w:r w:rsidRPr="00C82AF1">
                              <w:rPr>
                                <w:noProof/>
                              </w:rPr>
                              <w:drawing>
                                <wp:inline distT="0" distB="0" distL="0" distR="0" wp14:anchorId="020ECC8F" wp14:editId="0CCA2F58">
                                  <wp:extent cx="741600" cy="216000"/>
                                  <wp:effectExtent l="0" t="0" r="1905" b="0"/>
                                  <wp:docPr id="50" name="Picture 5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a:hlinkClick r:id="rId26"/>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41600" cy="216000"/>
                                          </a:xfrm>
                                          <a:prstGeom prst="rect">
                                            <a:avLst/>
                                          </a:prstGeom>
                                        </pic:spPr>
                                      </pic:pic>
                                    </a:graphicData>
                                  </a:graphic>
                                </wp:inline>
                              </w:drawing>
                            </w:r>
                          </w:p>
                        </w:tc>
                      </w:tr>
                    </w:tbl>
                    <w:p w14:paraId="5C8E5379" w14:textId="77777777" w:rsidR="00F5157D" w:rsidRDefault="00F5157D" w:rsidP="00F5157D">
                      <w:pPr>
                        <w:spacing w:before="0" w:after="0"/>
                      </w:pPr>
                    </w:p>
                  </w:txbxContent>
                </v:textbox>
                <w10:wrap type="topAndBottom" anchorx="page" anchory="page"/>
              </v:shape>
            </w:pict>
          </mc:Fallback>
        </mc:AlternateContent>
      </w:r>
      <w:bookmarkEnd w:id="2"/>
    </w:p>
    <w:sectPr w:rsidR="00FD56AA" w:rsidRPr="00FD56AA" w:rsidSect="008037AE">
      <w:headerReference w:type="default" r:id="rId28"/>
      <w:footerReference w:type="default" r:id="rId29"/>
      <w:pgSz w:w="11906" w:h="16838" w:code="9"/>
      <w:pgMar w:top="851" w:right="851" w:bottom="851" w:left="85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701EF" w14:textId="77777777" w:rsidR="005A199B" w:rsidRDefault="005A199B" w:rsidP="001D0AFC">
      <w:r>
        <w:separator/>
      </w:r>
    </w:p>
    <w:p w14:paraId="36621BE5" w14:textId="77777777" w:rsidR="005A199B" w:rsidRDefault="005A199B"/>
    <w:p w14:paraId="6CD4F382" w14:textId="77777777" w:rsidR="005A199B" w:rsidRDefault="005A199B"/>
    <w:p w14:paraId="408EC1D4" w14:textId="77777777" w:rsidR="005A199B" w:rsidRDefault="005A199B"/>
  </w:endnote>
  <w:endnote w:type="continuationSeparator" w:id="0">
    <w:p w14:paraId="2F57FBFD" w14:textId="77777777" w:rsidR="005A199B" w:rsidRDefault="005A199B" w:rsidP="001D0AFC">
      <w:r>
        <w:continuationSeparator/>
      </w:r>
    </w:p>
    <w:p w14:paraId="5D6AE004" w14:textId="77777777" w:rsidR="005A199B" w:rsidRDefault="005A199B"/>
    <w:p w14:paraId="6820E1C0" w14:textId="77777777" w:rsidR="005A199B" w:rsidRDefault="005A199B"/>
    <w:p w14:paraId="50817CF5" w14:textId="77777777" w:rsidR="005A199B" w:rsidRDefault="005A1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0DA1" w14:textId="65E1ACA7" w:rsidR="00D11B7B" w:rsidRDefault="00D11B7B" w:rsidP="00D11B7B">
    <w:pPr>
      <w:pStyle w:val="Footer"/>
    </w:pPr>
    <w:r w:rsidRPr="00D506B6">
      <w:t xml:space="preserve">Reference: </w:t>
    </w:r>
    <w:sdt>
      <w:sdtPr>
        <w:id w:val="-764379708"/>
        <w:text/>
      </w:sdtPr>
      <w:sdtContent>
        <w:r>
          <w:t>BZ-LGL-P-07-05</w:t>
        </w:r>
      </w:sdtContent>
    </w:sdt>
    <w:r w:rsidRPr="00D506B6">
      <w:tab/>
      <w:t xml:space="preserve">Revision No: </w:t>
    </w:r>
    <w:sdt>
      <w:sdtPr>
        <w:id w:val="449523826"/>
        <w:text/>
      </w:sdtPr>
      <w:sdtContent>
        <w:r>
          <w:t>1</w:t>
        </w:r>
      </w:sdtContent>
    </w:sdt>
    <w:r w:rsidRPr="00D506B6">
      <w:tab/>
      <w:t xml:space="preserve">Issue Date: </w:t>
    </w:r>
    <w:sdt>
      <w:sdtPr>
        <w:id w:val="-984703310"/>
        <w:text/>
      </w:sdtPr>
      <w:sdtContent>
        <w:r>
          <w:t>August</w:t>
        </w:r>
        <w:r>
          <w:t xml:space="preserve"> 2023</w:t>
        </w:r>
      </w:sdtContent>
    </w:sdt>
    <w:r w:rsidRPr="00D506B6">
      <w:ptab w:relativeTo="margin" w:alignment="right" w:leader="none"/>
    </w:r>
    <w:r w:rsidRPr="00D506B6">
      <w:t xml:space="preserve">Page </w:t>
    </w:r>
    <w:r w:rsidRPr="00D506B6">
      <w:fldChar w:fldCharType="begin"/>
    </w:r>
    <w:r w:rsidRPr="00D506B6">
      <w:instrText xml:space="preserve"> PAGE  \* Arabic  \* MERGEFORMAT </w:instrText>
    </w:r>
    <w:r w:rsidRPr="00D506B6">
      <w:fldChar w:fldCharType="separate"/>
    </w:r>
    <w:r>
      <w:t>1</w:t>
    </w:r>
    <w:r w:rsidRPr="00D506B6">
      <w:fldChar w:fldCharType="end"/>
    </w:r>
    <w:r w:rsidRPr="00D506B6">
      <w:t xml:space="preserve"> of </w:t>
    </w:r>
    <w:r>
      <w:fldChar w:fldCharType="begin"/>
    </w:r>
    <w:r>
      <w:instrText xml:space="preserve"> NUMPAGES  \* Arabic  \* MERGEFORMAT </w:instrText>
    </w:r>
    <w:r>
      <w:fldChar w:fldCharType="separate"/>
    </w:r>
    <w:r>
      <w:t>4</w:t>
    </w:r>
    <w:r>
      <w:fldChar w:fldCharType="end"/>
    </w:r>
  </w:p>
  <w:p w14:paraId="2E1C7150" w14:textId="77777777" w:rsidR="00F5546B" w:rsidRPr="00B91E16" w:rsidRDefault="00F5546B" w:rsidP="00F5157D">
    <w:pPr>
      <w:pStyle w:val="Footer"/>
      <w:spacing w:before="160"/>
    </w:pPr>
    <w:r>
      <w:rPr>
        <w:szCs w:val="16"/>
      </w:rPr>
      <w:ptab w:relativeTo="margin" w:alignment="right" w:leader="none"/>
    </w:r>
    <w:r w:rsidRPr="00464FA7">
      <w:rPr>
        <w:szCs w:val="16"/>
      </w:rPr>
      <w:t xml:space="preserve">Printed copies are </w:t>
    </w:r>
    <w:proofErr w:type="gramStart"/>
    <w:r w:rsidRPr="00464FA7">
      <w:rPr>
        <w:szCs w:val="16"/>
      </w:rPr>
      <w:t>uncontrolled</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6B138" w14:textId="77777777" w:rsidR="005A199B" w:rsidRPr="000D10A2" w:rsidRDefault="005A199B" w:rsidP="001D0AFC">
      <w:pPr>
        <w:rPr>
          <w:color w:val="6682B1"/>
        </w:rPr>
      </w:pPr>
      <w:r w:rsidRPr="000D10A2">
        <w:rPr>
          <w:color w:val="6682B1"/>
        </w:rPr>
        <w:separator/>
      </w:r>
    </w:p>
  </w:footnote>
  <w:footnote w:type="continuationSeparator" w:id="0">
    <w:p w14:paraId="51BDA236" w14:textId="77777777" w:rsidR="005A199B" w:rsidRPr="000D10A2" w:rsidRDefault="005A199B" w:rsidP="001D0AFC">
      <w:pPr>
        <w:rPr>
          <w:color w:val="6682B1"/>
        </w:rPr>
      </w:pPr>
      <w:r w:rsidRPr="000D10A2">
        <w:rPr>
          <w:color w:val="6682B1"/>
        </w:rPr>
        <w:continuationSeparator/>
      </w:r>
    </w:p>
  </w:footnote>
  <w:footnote w:type="continuationNotice" w:id="1">
    <w:p w14:paraId="1C0F0162" w14:textId="77777777" w:rsidR="005A199B" w:rsidRDefault="005A19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2C53" w14:textId="77777777" w:rsidR="00F5546B" w:rsidRPr="00C60A76" w:rsidRDefault="00F5546B" w:rsidP="00C60A76">
    <w:pPr>
      <w:pStyle w:val="Header"/>
    </w:pPr>
    <w:r>
      <w:rPr>
        <w:noProof/>
      </w:rPr>
      <mc:AlternateContent>
        <mc:Choice Requires="wps">
          <w:drawing>
            <wp:anchor distT="0" distB="0" distL="114300" distR="114300" simplePos="0" relativeHeight="251661312" behindDoc="0" locked="0" layoutInCell="1" allowOverlap="1" wp14:anchorId="791E3CB2" wp14:editId="180B82FC">
              <wp:simplePos x="0" y="0"/>
              <wp:positionH relativeFrom="page">
                <wp:posOffset>542925</wp:posOffset>
              </wp:positionH>
              <wp:positionV relativeFrom="page">
                <wp:posOffset>542925</wp:posOffset>
              </wp:positionV>
              <wp:extent cx="5335200" cy="54000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5335200" cy="540000"/>
                      </a:xfrm>
                      <a:prstGeom prst="rect">
                        <a:avLst/>
                      </a:prstGeom>
                      <a:solidFill>
                        <a:schemeClr val="lt1"/>
                      </a:solidFill>
                      <a:ln w="6350">
                        <a:noFill/>
                      </a:ln>
                    </wps:spPr>
                    <wps:txbx>
                      <w:txbxContent>
                        <w:sdt>
                          <w:sdtPr>
                            <w:rPr>
                              <w:color w:val="0AC84E" w:themeColor="accent3"/>
                            </w:rPr>
                            <w:id w:val="-972208547"/>
                            <w:lock w:val="contentLocked"/>
                            <w:text/>
                          </w:sdtPr>
                          <w:sdtEndPr/>
                          <w:sdtContent>
                            <w:p w14:paraId="4FA87FDC" w14:textId="77777777" w:rsidR="00F5546B" w:rsidRPr="00E05ACA" w:rsidRDefault="00F5546B" w:rsidP="00B470F3">
                              <w:pPr>
                                <w:spacing w:before="0" w:after="0"/>
                                <w:rPr>
                                  <w:color w:val="0AC84E" w:themeColor="accent3"/>
                                </w:rPr>
                              </w:pPr>
                              <w:r>
                                <w:rPr>
                                  <w:color w:val="0AC84E" w:themeColor="accent3"/>
                                </w:rPr>
                                <w:t>Business Unit Policy</w:t>
                              </w:r>
                            </w:p>
                          </w:sdtContent>
                        </w:sdt>
                        <w:sdt>
                          <w:sdtPr>
                            <w:id w:val="-1027401464"/>
                            <w:text w:multiLine="1"/>
                          </w:sdtPr>
                          <w:sdtEndPr/>
                          <w:sdtContent>
                            <w:p w14:paraId="0E3DF537" w14:textId="77777777" w:rsidR="00F5546B" w:rsidRDefault="00F5546B" w:rsidP="00B470F3">
                              <w:pPr>
                                <w:spacing w:before="0" w:after="0"/>
                              </w:pPr>
                              <w:r>
                                <w:t>Australian Credit Reporting Policy</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E3CB2" id="_x0000_t202" coordsize="21600,21600" o:spt="202" path="m,l,21600r21600,l21600,xe">
              <v:stroke joinstyle="miter"/>
              <v:path gradientshapeok="t" o:connecttype="rect"/>
            </v:shapetype>
            <v:shape id="Text Box 66" o:spid="_x0000_s1046" type="#_x0000_t202" style="position:absolute;left:0;text-align:left;margin-left:42.75pt;margin-top:42.75pt;width:420.1pt;height: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4RCIQIAAEQEAAAOAAAAZHJzL2Uyb0RvYy54bWysU8GO2jAQvVfqP1i+l4SlrKqIsKKsqCqh&#10;3ZXYas/GsUkkx+OODcn26zt2CLTbnqpyMBPP+HnmvefFXd8adlLoG7Aln05yzpSVUDX2UPJvz5sP&#10;nzjzQdhKGLCq5K/K87vl+3eLzhXqBmowlUJGINYXnSt5HYIrsszLWrXCT8ApS0kN2IpAn3jIKhQd&#10;obcmu8nz26wDrByCVN7T7v2Q5MuEr7WS4VFrrwIzJafeQloxrfu4ZsuFKA4oXN3IcxviH7poRWPp&#10;0gvUvQiCHbH5A6ptJIIHHSYS2gy0bqRKM9A00/zNNLtaOJVmIXK8u9Dk/x+sfDjt3BOy0H+GngSM&#10;hHTOF5424zy9xjb+U6eM8kTh64U21QcmaXM+m81JC84k5eYfc/pFmOx62qEPXxS0LAYlR5IlsSVO&#10;Wx+G0rEkXubBNNWmMSZ9RCuotUF2EiSiCalHAv+tyljWlfx2Ns8TsIV4fEA2lnq5zhSj0O/786B7&#10;qF5pfoTBGt7JTUNNboUPTwLJCzQX+Ts80qIN0CVwjjirAX/8bT/Wk0SU5awjb5Xcfz8KVJyZr5bE&#10;i0YcAxyD/RjYY7sGmnRKL8fJFNIBDGYMNUL7QrZfxVsoJayku0oexnAdBofTs5FqtUpFZDcnwtbu&#10;nIzQkdlI+XP/ItCddQmk6AOMrhPFG3mG2njSwuoYQDdJu0jowOKZZ7JqUv/8rOJb+PU7VV0f//In&#10;AAAA//8DAFBLAwQUAAYACAAAACEAC2YzNd4AAAAJAQAADwAAAGRycy9kb3ducmV2LnhtbEyPwUrD&#10;QBCG74LvsIzgRezGYpoasykqeBAUsUrP2+yYjd2djdltm/r0jiDoaRj+n2++qRajd2KHQ+wCKbiY&#10;ZCCQmmA6ahW8vd6fz0HEpMloFwgVHDDCoj4+qnRpwp5ecLdMrWAIxVIrsCn1pZSxseh1nIQeibP3&#10;MHideB1aaQa9Z7h3cpplM+l1R3zB6h7vLDab5dYrmB8un85Ws2L14Z4fbu1X+0mPG63U6cl4cw0i&#10;4Zj+yvCjz+pQs9M6bMlE4ZiR59z8nZxfTfMCxJqLRZaDrCv5/4P6GwAA//8DAFBLAQItABQABgAI&#10;AAAAIQC2gziS/gAAAOEBAAATAAAAAAAAAAAAAAAAAAAAAABbQ29udGVudF9UeXBlc10ueG1sUEsB&#10;Ai0AFAAGAAgAAAAhADj9If/WAAAAlAEAAAsAAAAAAAAAAAAAAAAALwEAAF9yZWxzLy5yZWxzUEsB&#10;Ai0AFAAGAAgAAAAhAGOnhEIhAgAARAQAAA4AAAAAAAAAAAAAAAAALgIAAGRycy9lMm9Eb2MueG1s&#10;UEsBAi0AFAAGAAgAAAAhAAtmMzXeAAAACQEAAA8AAAAAAAAAAAAAAAAAewQAAGRycy9kb3ducmV2&#10;LnhtbFBLBQYAAAAABAAEAPMAAACGBQAAAAA=&#10;" fillcolor="white [3201]" stroked="f" strokeweight=".5pt">
              <v:textbox inset="0,0,0,0">
                <w:txbxContent>
                  <w:sdt>
                    <w:sdtPr>
                      <w:rPr>
                        <w:color w:val="0AC84E" w:themeColor="accent3"/>
                      </w:rPr>
                      <w:id w:val="-972208547"/>
                      <w:lock w:val="contentLocked"/>
                      <w:text/>
                    </w:sdtPr>
                    <w:sdtEndPr/>
                    <w:sdtContent>
                      <w:p w14:paraId="4FA87FDC" w14:textId="77777777" w:rsidR="00F5546B" w:rsidRPr="00E05ACA" w:rsidRDefault="00F5546B" w:rsidP="00B470F3">
                        <w:pPr>
                          <w:spacing w:before="0" w:after="0"/>
                          <w:rPr>
                            <w:color w:val="0AC84E" w:themeColor="accent3"/>
                          </w:rPr>
                        </w:pPr>
                        <w:r>
                          <w:rPr>
                            <w:color w:val="0AC84E" w:themeColor="accent3"/>
                          </w:rPr>
                          <w:t>Business Unit Policy</w:t>
                        </w:r>
                      </w:p>
                    </w:sdtContent>
                  </w:sdt>
                  <w:sdt>
                    <w:sdtPr>
                      <w:id w:val="-1027401464"/>
                      <w:text w:multiLine="1"/>
                    </w:sdtPr>
                    <w:sdtEndPr/>
                    <w:sdtContent>
                      <w:p w14:paraId="0E3DF537" w14:textId="77777777" w:rsidR="00F5546B" w:rsidRDefault="00F5546B" w:rsidP="00B470F3">
                        <w:pPr>
                          <w:spacing w:before="0" w:after="0"/>
                        </w:pPr>
                        <w:r>
                          <w:t>Australian Credit Reporting Policy</w:t>
                        </w:r>
                      </w:p>
                    </w:sdtContent>
                  </w:sdt>
                </w:txbxContent>
              </v:textbox>
              <w10:wrap anchorx="page" anchory="page"/>
            </v:shape>
          </w:pict>
        </mc:Fallback>
      </mc:AlternateContent>
    </w:r>
    <w:r w:rsidRPr="00721A4E">
      <w:rPr>
        <w:noProof/>
      </w:rPr>
      <mc:AlternateContent>
        <mc:Choice Requires="wpg">
          <w:drawing>
            <wp:inline distT="0" distB="0" distL="0" distR="0" wp14:anchorId="0CACBD04" wp14:editId="59DBF028">
              <wp:extent cx="536357" cy="328051"/>
              <wp:effectExtent l="0" t="0" r="0" b="0"/>
              <wp:docPr id="67" name="Group 4"/>
              <wp:cNvGraphicFramePr/>
              <a:graphic xmlns:a="http://schemas.openxmlformats.org/drawingml/2006/main">
                <a:graphicData uri="http://schemas.microsoft.com/office/word/2010/wordprocessingGroup">
                  <wpg:wgp>
                    <wpg:cNvGrpSpPr/>
                    <wpg:grpSpPr bwMode="auto">
                      <a:xfrm>
                        <a:off x="0" y="0"/>
                        <a:ext cx="536357" cy="328051"/>
                        <a:chOff x="0" y="0"/>
                        <a:chExt cx="3522" cy="2156"/>
                      </a:xfrm>
                    </wpg:grpSpPr>
                    <wps:wsp>
                      <wps:cNvPr id="68" name="Freeform: Shape 68"/>
                      <wps:cNvSpPr>
                        <a:spLocks/>
                      </wps:cNvSpPr>
                      <wps:spPr bwMode="auto">
                        <a:xfrm>
                          <a:off x="731" y="212"/>
                          <a:ext cx="2059" cy="1176"/>
                        </a:xfrm>
                        <a:custGeom>
                          <a:avLst/>
                          <a:gdLst>
                            <a:gd name="T0" fmla="*/ 735 w 867"/>
                            <a:gd name="T1" fmla="*/ 0 h 495"/>
                            <a:gd name="T2" fmla="*/ 729 w 867"/>
                            <a:gd name="T3" fmla="*/ 5 h 495"/>
                            <a:gd name="T4" fmla="*/ 394 w 867"/>
                            <a:gd name="T5" fmla="*/ 180 h 495"/>
                            <a:gd name="T6" fmla="*/ 394 w 867"/>
                            <a:gd name="T7" fmla="*/ 180 h 495"/>
                            <a:gd name="T8" fmla="*/ 0 w 867"/>
                            <a:gd name="T9" fmla="*/ 419 h 495"/>
                            <a:gd name="T10" fmla="*/ 132 w 867"/>
                            <a:gd name="T11" fmla="*/ 495 h 495"/>
                            <a:gd name="T12" fmla="*/ 524 w 867"/>
                            <a:gd name="T13" fmla="*/ 265 h 495"/>
                            <a:gd name="T14" fmla="*/ 867 w 867"/>
                            <a:gd name="T15" fmla="*/ 76 h 495"/>
                            <a:gd name="T16" fmla="*/ 735 w 867"/>
                            <a:gd name="T17" fmla="*/ 0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67" h="495">
                              <a:moveTo>
                                <a:pt x="735" y="0"/>
                              </a:moveTo>
                              <a:cubicBezTo>
                                <a:pt x="729" y="5"/>
                                <a:pt x="729" y="5"/>
                                <a:pt x="729" y="5"/>
                              </a:cubicBezTo>
                              <a:cubicBezTo>
                                <a:pt x="636" y="94"/>
                                <a:pt x="524" y="153"/>
                                <a:pt x="394" y="180"/>
                              </a:cubicBezTo>
                              <a:cubicBezTo>
                                <a:pt x="394" y="180"/>
                                <a:pt x="394" y="180"/>
                                <a:pt x="394" y="180"/>
                              </a:cubicBezTo>
                              <a:cubicBezTo>
                                <a:pt x="233" y="214"/>
                                <a:pt x="101" y="294"/>
                                <a:pt x="0" y="419"/>
                              </a:cubicBezTo>
                              <a:cubicBezTo>
                                <a:pt x="132" y="495"/>
                                <a:pt x="132" y="495"/>
                                <a:pt x="132" y="495"/>
                              </a:cubicBezTo>
                              <a:cubicBezTo>
                                <a:pt x="228" y="380"/>
                                <a:pt x="361" y="302"/>
                                <a:pt x="524" y="265"/>
                              </a:cubicBezTo>
                              <a:cubicBezTo>
                                <a:pt x="659" y="235"/>
                                <a:pt x="774" y="171"/>
                                <a:pt x="867" y="76"/>
                              </a:cubicBezTo>
                              <a:lnTo>
                                <a:pt x="735" y="0"/>
                              </a:lnTo>
                              <a:close/>
                            </a:path>
                          </a:pathLst>
                        </a:custGeom>
                        <a:solidFill>
                          <a:srgbClr val="0044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Freeform: Shape 69"/>
                      <wps:cNvSpPr>
                        <a:spLocks/>
                      </wps:cNvSpPr>
                      <wps:spPr bwMode="auto">
                        <a:xfrm>
                          <a:off x="370" y="0"/>
                          <a:ext cx="2045" cy="1172"/>
                        </a:xfrm>
                        <a:custGeom>
                          <a:avLst/>
                          <a:gdLst>
                            <a:gd name="T0" fmla="*/ 734 w 861"/>
                            <a:gd name="T1" fmla="*/ 0 h 493"/>
                            <a:gd name="T2" fmla="*/ 407 w 861"/>
                            <a:gd name="T3" fmla="*/ 154 h 493"/>
                            <a:gd name="T4" fmla="*/ 0 w 861"/>
                            <a:gd name="T5" fmla="*/ 420 h 493"/>
                            <a:gd name="T6" fmla="*/ 127 w 861"/>
                            <a:gd name="T7" fmla="*/ 493 h 493"/>
                            <a:gd name="T8" fmla="*/ 540 w 861"/>
                            <a:gd name="T9" fmla="*/ 241 h 493"/>
                            <a:gd name="T10" fmla="*/ 861 w 861"/>
                            <a:gd name="T11" fmla="*/ 74 h 493"/>
                            <a:gd name="T12" fmla="*/ 734 w 861"/>
                            <a:gd name="T13" fmla="*/ 0 h 493"/>
                          </a:gdLst>
                          <a:ahLst/>
                          <a:cxnLst>
                            <a:cxn ang="0">
                              <a:pos x="T0" y="T1"/>
                            </a:cxn>
                            <a:cxn ang="0">
                              <a:pos x="T2" y="T3"/>
                            </a:cxn>
                            <a:cxn ang="0">
                              <a:pos x="T4" y="T5"/>
                            </a:cxn>
                            <a:cxn ang="0">
                              <a:pos x="T6" y="T7"/>
                            </a:cxn>
                            <a:cxn ang="0">
                              <a:pos x="T8" y="T9"/>
                            </a:cxn>
                            <a:cxn ang="0">
                              <a:pos x="T10" y="T11"/>
                            </a:cxn>
                            <a:cxn ang="0">
                              <a:pos x="T12" y="T13"/>
                            </a:cxn>
                          </a:cxnLst>
                          <a:rect l="0" t="0" r="r" b="b"/>
                          <a:pathLst>
                            <a:path w="861" h="493">
                              <a:moveTo>
                                <a:pt x="734" y="0"/>
                              </a:moveTo>
                              <a:cubicBezTo>
                                <a:pt x="734" y="0"/>
                                <a:pt x="659" y="96"/>
                                <a:pt x="407" y="154"/>
                              </a:cubicBezTo>
                              <a:cubicBezTo>
                                <a:pt x="131" y="217"/>
                                <a:pt x="7" y="410"/>
                                <a:pt x="0" y="420"/>
                              </a:cubicBezTo>
                              <a:cubicBezTo>
                                <a:pt x="127" y="493"/>
                                <a:pt x="127" y="493"/>
                                <a:pt x="127" y="493"/>
                              </a:cubicBezTo>
                              <a:cubicBezTo>
                                <a:pt x="212" y="387"/>
                                <a:pt x="344" y="282"/>
                                <a:pt x="540" y="241"/>
                              </a:cubicBezTo>
                              <a:cubicBezTo>
                                <a:pt x="683" y="211"/>
                                <a:pt x="787" y="145"/>
                                <a:pt x="861" y="74"/>
                              </a:cubicBezTo>
                              <a:lnTo>
                                <a:pt x="734" y="0"/>
                              </a:lnTo>
                              <a:close/>
                            </a:path>
                          </a:pathLst>
                        </a:custGeom>
                        <a:solidFill>
                          <a:srgbClr val="0044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Freeform: Shape 70"/>
                      <wps:cNvSpPr>
                        <a:spLocks/>
                      </wps:cNvSpPr>
                      <wps:spPr bwMode="auto">
                        <a:xfrm>
                          <a:off x="0" y="0"/>
                          <a:ext cx="1724" cy="965"/>
                        </a:xfrm>
                        <a:custGeom>
                          <a:avLst/>
                          <a:gdLst>
                            <a:gd name="T0" fmla="*/ 601 w 726"/>
                            <a:gd name="T1" fmla="*/ 0 h 406"/>
                            <a:gd name="T2" fmla="*/ 447 w 726"/>
                            <a:gd name="T3" fmla="*/ 45 h 406"/>
                            <a:gd name="T4" fmla="*/ 19 w 726"/>
                            <a:gd name="T5" fmla="*/ 304 h 406"/>
                            <a:gd name="T6" fmla="*/ 0 w 726"/>
                            <a:gd name="T7" fmla="*/ 330 h 406"/>
                            <a:gd name="T8" fmla="*/ 131 w 726"/>
                            <a:gd name="T9" fmla="*/ 406 h 406"/>
                            <a:gd name="T10" fmla="*/ 132 w 726"/>
                            <a:gd name="T11" fmla="*/ 404 h 406"/>
                            <a:gd name="T12" fmla="*/ 556 w 726"/>
                            <a:gd name="T13" fmla="*/ 126 h 406"/>
                            <a:gd name="T14" fmla="*/ 726 w 726"/>
                            <a:gd name="T15" fmla="*/ 72 h 406"/>
                            <a:gd name="T16" fmla="*/ 601 w 726"/>
                            <a:gd name="T17" fmla="*/ 0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6" h="406">
                              <a:moveTo>
                                <a:pt x="601" y="0"/>
                              </a:moveTo>
                              <a:cubicBezTo>
                                <a:pt x="555" y="22"/>
                                <a:pt x="500" y="35"/>
                                <a:pt x="447" y="45"/>
                              </a:cubicBezTo>
                              <a:cubicBezTo>
                                <a:pt x="229" y="88"/>
                                <a:pt x="94" y="210"/>
                                <a:pt x="19" y="304"/>
                              </a:cubicBezTo>
                              <a:cubicBezTo>
                                <a:pt x="12" y="313"/>
                                <a:pt x="6" y="321"/>
                                <a:pt x="0" y="330"/>
                              </a:cubicBezTo>
                              <a:cubicBezTo>
                                <a:pt x="131" y="406"/>
                                <a:pt x="131" y="406"/>
                                <a:pt x="131" y="406"/>
                              </a:cubicBezTo>
                              <a:cubicBezTo>
                                <a:pt x="132" y="404"/>
                                <a:pt x="132" y="404"/>
                                <a:pt x="132" y="404"/>
                              </a:cubicBezTo>
                              <a:cubicBezTo>
                                <a:pt x="156" y="368"/>
                                <a:pt x="286" y="188"/>
                                <a:pt x="556" y="126"/>
                              </a:cubicBezTo>
                              <a:cubicBezTo>
                                <a:pt x="626" y="110"/>
                                <a:pt x="682" y="91"/>
                                <a:pt x="726" y="72"/>
                              </a:cubicBezTo>
                              <a:lnTo>
                                <a:pt x="601" y="0"/>
                              </a:lnTo>
                              <a:close/>
                            </a:path>
                          </a:pathLst>
                        </a:custGeom>
                        <a:solidFill>
                          <a:srgbClr val="0044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Freeform: Shape 71"/>
                      <wps:cNvSpPr>
                        <a:spLocks/>
                      </wps:cNvSpPr>
                      <wps:spPr bwMode="auto">
                        <a:xfrm>
                          <a:off x="1330" y="426"/>
                          <a:ext cx="1829" cy="962"/>
                        </a:xfrm>
                        <a:custGeom>
                          <a:avLst/>
                          <a:gdLst>
                            <a:gd name="T0" fmla="*/ 640 w 770"/>
                            <a:gd name="T1" fmla="*/ 0 h 405"/>
                            <a:gd name="T2" fmla="*/ 635 w 770"/>
                            <a:gd name="T3" fmla="*/ 5 h 405"/>
                            <a:gd name="T4" fmla="*/ 279 w 770"/>
                            <a:gd name="T5" fmla="*/ 203 h 405"/>
                            <a:gd name="T6" fmla="*/ 0 w 770"/>
                            <a:gd name="T7" fmla="*/ 329 h 405"/>
                            <a:gd name="T8" fmla="*/ 131 w 770"/>
                            <a:gd name="T9" fmla="*/ 405 h 405"/>
                            <a:gd name="T10" fmla="*/ 393 w 770"/>
                            <a:gd name="T11" fmla="*/ 288 h 405"/>
                            <a:gd name="T12" fmla="*/ 770 w 770"/>
                            <a:gd name="T13" fmla="*/ 76 h 405"/>
                            <a:gd name="T14" fmla="*/ 640 w 770"/>
                            <a:gd name="T15" fmla="*/ 0 h 4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70" h="405">
                              <a:moveTo>
                                <a:pt x="640" y="0"/>
                              </a:moveTo>
                              <a:cubicBezTo>
                                <a:pt x="635" y="5"/>
                                <a:pt x="635" y="5"/>
                                <a:pt x="635" y="5"/>
                              </a:cubicBezTo>
                              <a:cubicBezTo>
                                <a:pt x="539" y="105"/>
                                <a:pt x="419" y="171"/>
                                <a:pt x="279" y="203"/>
                              </a:cubicBezTo>
                              <a:cubicBezTo>
                                <a:pt x="171" y="227"/>
                                <a:pt x="78" y="269"/>
                                <a:pt x="0" y="329"/>
                              </a:cubicBezTo>
                              <a:cubicBezTo>
                                <a:pt x="131" y="405"/>
                                <a:pt x="131" y="405"/>
                                <a:pt x="131" y="405"/>
                              </a:cubicBezTo>
                              <a:cubicBezTo>
                                <a:pt x="198" y="354"/>
                                <a:pt x="284" y="311"/>
                                <a:pt x="393" y="288"/>
                              </a:cubicBezTo>
                              <a:cubicBezTo>
                                <a:pt x="545" y="254"/>
                                <a:pt x="672" y="183"/>
                                <a:pt x="770" y="76"/>
                              </a:cubicBezTo>
                              <a:lnTo>
                                <a:pt x="640" y="0"/>
                              </a:lnTo>
                              <a:close/>
                            </a:path>
                          </a:pathLst>
                        </a:custGeom>
                        <a:solidFill>
                          <a:srgbClr val="0044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Freeform: Shape 72"/>
                      <wps:cNvSpPr>
                        <a:spLocks/>
                      </wps:cNvSpPr>
                      <wps:spPr bwMode="auto">
                        <a:xfrm>
                          <a:off x="2199" y="640"/>
                          <a:ext cx="1323" cy="748"/>
                        </a:xfrm>
                        <a:custGeom>
                          <a:avLst/>
                          <a:gdLst>
                            <a:gd name="T0" fmla="*/ 430 w 557"/>
                            <a:gd name="T1" fmla="*/ 0 h 315"/>
                            <a:gd name="T2" fmla="*/ 425 w 557"/>
                            <a:gd name="T3" fmla="*/ 5 h 315"/>
                            <a:gd name="T4" fmla="*/ 33 w 557"/>
                            <a:gd name="T5" fmla="*/ 226 h 315"/>
                            <a:gd name="T6" fmla="*/ 0 w 557"/>
                            <a:gd name="T7" fmla="*/ 233 h 315"/>
                            <a:gd name="T8" fmla="*/ 141 w 557"/>
                            <a:gd name="T9" fmla="*/ 315 h 315"/>
                            <a:gd name="T10" fmla="*/ 141 w 557"/>
                            <a:gd name="T11" fmla="*/ 315 h 315"/>
                            <a:gd name="T12" fmla="*/ 557 w 557"/>
                            <a:gd name="T13" fmla="*/ 74 h 315"/>
                            <a:gd name="T14" fmla="*/ 430 w 557"/>
                            <a:gd name="T15" fmla="*/ 0 h 3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57" h="315">
                              <a:moveTo>
                                <a:pt x="430" y="0"/>
                              </a:moveTo>
                              <a:cubicBezTo>
                                <a:pt x="425" y="5"/>
                                <a:pt x="425" y="5"/>
                                <a:pt x="425" y="5"/>
                              </a:cubicBezTo>
                              <a:cubicBezTo>
                                <a:pt x="323" y="117"/>
                                <a:pt x="191" y="191"/>
                                <a:pt x="33" y="226"/>
                              </a:cubicBezTo>
                              <a:cubicBezTo>
                                <a:pt x="22" y="228"/>
                                <a:pt x="11" y="231"/>
                                <a:pt x="0" y="233"/>
                              </a:cubicBezTo>
                              <a:cubicBezTo>
                                <a:pt x="141" y="315"/>
                                <a:pt x="141" y="315"/>
                                <a:pt x="141" y="315"/>
                              </a:cubicBezTo>
                              <a:cubicBezTo>
                                <a:pt x="141" y="315"/>
                                <a:pt x="141" y="315"/>
                                <a:pt x="141" y="315"/>
                              </a:cubicBezTo>
                              <a:cubicBezTo>
                                <a:pt x="217" y="299"/>
                                <a:pt x="421" y="243"/>
                                <a:pt x="557" y="74"/>
                              </a:cubicBezTo>
                              <a:lnTo>
                                <a:pt x="430" y="0"/>
                              </a:lnTo>
                              <a:close/>
                            </a:path>
                          </a:pathLst>
                        </a:custGeom>
                        <a:solidFill>
                          <a:srgbClr val="0044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Freeform: Shape 73"/>
                      <wps:cNvSpPr>
                        <a:spLocks noEditPoints="1"/>
                      </wps:cNvSpPr>
                      <wps:spPr bwMode="auto">
                        <a:xfrm>
                          <a:off x="166" y="1617"/>
                          <a:ext cx="373" cy="413"/>
                        </a:xfrm>
                        <a:custGeom>
                          <a:avLst/>
                          <a:gdLst>
                            <a:gd name="T0" fmla="*/ 0 w 157"/>
                            <a:gd name="T1" fmla="*/ 0 h 174"/>
                            <a:gd name="T2" fmla="*/ 97 w 157"/>
                            <a:gd name="T3" fmla="*/ 0 h 174"/>
                            <a:gd name="T4" fmla="*/ 151 w 157"/>
                            <a:gd name="T5" fmla="*/ 46 h 174"/>
                            <a:gd name="T6" fmla="*/ 133 w 157"/>
                            <a:gd name="T7" fmla="*/ 80 h 174"/>
                            <a:gd name="T8" fmla="*/ 133 w 157"/>
                            <a:gd name="T9" fmla="*/ 81 h 174"/>
                            <a:gd name="T10" fmla="*/ 157 w 157"/>
                            <a:gd name="T11" fmla="*/ 121 h 174"/>
                            <a:gd name="T12" fmla="*/ 89 w 157"/>
                            <a:gd name="T13" fmla="*/ 174 h 174"/>
                            <a:gd name="T14" fmla="*/ 1 w 157"/>
                            <a:gd name="T15" fmla="*/ 174 h 174"/>
                            <a:gd name="T16" fmla="*/ 0 w 157"/>
                            <a:gd name="T17" fmla="*/ 0 h 174"/>
                            <a:gd name="T18" fmla="*/ 89 w 157"/>
                            <a:gd name="T19" fmla="*/ 68 h 174"/>
                            <a:gd name="T20" fmla="*/ 107 w 157"/>
                            <a:gd name="T21" fmla="*/ 51 h 174"/>
                            <a:gd name="T22" fmla="*/ 89 w 157"/>
                            <a:gd name="T23" fmla="*/ 37 h 174"/>
                            <a:gd name="T24" fmla="*/ 43 w 157"/>
                            <a:gd name="T25" fmla="*/ 37 h 174"/>
                            <a:gd name="T26" fmla="*/ 43 w 157"/>
                            <a:gd name="T27" fmla="*/ 68 h 174"/>
                            <a:gd name="T28" fmla="*/ 89 w 157"/>
                            <a:gd name="T29" fmla="*/ 68 h 174"/>
                            <a:gd name="T30" fmla="*/ 94 w 157"/>
                            <a:gd name="T31" fmla="*/ 137 h 174"/>
                            <a:gd name="T32" fmla="*/ 114 w 157"/>
                            <a:gd name="T33" fmla="*/ 119 h 174"/>
                            <a:gd name="T34" fmla="*/ 93 w 157"/>
                            <a:gd name="T35" fmla="*/ 102 h 174"/>
                            <a:gd name="T36" fmla="*/ 43 w 157"/>
                            <a:gd name="T37" fmla="*/ 102 h 174"/>
                            <a:gd name="T38" fmla="*/ 43 w 157"/>
                            <a:gd name="T39" fmla="*/ 137 h 174"/>
                            <a:gd name="T40" fmla="*/ 94 w 157"/>
                            <a:gd name="T41" fmla="*/ 137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7" h="174">
                              <a:moveTo>
                                <a:pt x="0" y="0"/>
                              </a:moveTo>
                              <a:cubicBezTo>
                                <a:pt x="97" y="0"/>
                                <a:pt x="97" y="0"/>
                                <a:pt x="97" y="0"/>
                              </a:cubicBezTo>
                              <a:cubicBezTo>
                                <a:pt x="128" y="0"/>
                                <a:pt x="151" y="19"/>
                                <a:pt x="151" y="46"/>
                              </a:cubicBezTo>
                              <a:cubicBezTo>
                                <a:pt x="151" y="60"/>
                                <a:pt x="144" y="73"/>
                                <a:pt x="133" y="80"/>
                              </a:cubicBezTo>
                              <a:cubicBezTo>
                                <a:pt x="133" y="81"/>
                                <a:pt x="133" y="81"/>
                                <a:pt x="133" y="81"/>
                              </a:cubicBezTo>
                              <a:cubicBezTo>
                                <a:pt x="148" y="88"/>
                                <a:pt x="157" y="103"/>
                                <a:pt x="157" y="121"/>
                              </a:cubicBezTo>
                              <a:cubicBezTo>
                                <a:pt x="157" y="156"/>
                                <a:pt x="135" y="174"/>
                                <a:pt x="89" y="174"/>
                              </a:cubicBezTo>
                              <a:cubicBezTo>
                                <a:pt x="1" y="174"/>
                                <a:pt x="1" y="174"/>
                                <a:pt x="1" y="174"/>
                              </a:cubicBezTo>
                              <a:lnTo>
                                <a:pt x="0" y="0"/>
                              </a:lnTo>
                              <a:close/>
                              <a:moveTo>
                                <a:pt x="89" y="68"/>
                              </a:moveTo>
                              <a:cubicBezTo>
                                <a:pt x="101" y="68"/>
                                <a:pt x="107" y="62"/>
                                <a:pt x="107" y="51"/>
                              </a:cubicBezTo>
                              <a:cubicBezTo>
                                <a:pt x="107" y="42"/>
                                <a:pt x="101" y="37"/>
                                <a:pt x="89" y="37"/>
                              </a:cubicBezTo>
                              <a:cubicBezTo>
                                <a:pt x="43" y="37"/>
                                <a:pt x="43" y="37"/>
                                <a:pt x="43" y="37"/>
                              </a:cubicBezTo>
                              <a:cubicBezTo>
                                <a:pt x="43" y="68"/>
                                <a:pt x="43" y="68"/>
                                <a:pt x="43" y="68"/>
                              </a:cubicBezTo>
                              <a:lnTo>
                                <a:pt x="89" y="68"/>
                              </a:lnTo>
                              <a:close/>
                              <a:moveTo>
                                <a:pt x="94" y="137"/>
                              </a:moveTo>
                              <a:cubicBezTo>
                                <a:pt x="107" y="137"/>
                                <a:pt x="114" y="131"/>
                                <a:pt x="114" y="119"/>
                              </a:cubicBezTo>
                              <a:cubicBezTo>
                                <a:pt x="114" y="108"/>
                                <a:pt x="106" y="102"/>
                                <a:pt x="93" y="102"/>
                              </a:cubicBezTo>
                              <a:cubicBezTo>
                                <a:pt x="43" y="102"/>
                                <a:pt x="43" y="102"/>
                                <a:pt x="43" y="102"/>
                              </a:cubicBezTo>
                              <a:cubicBezTo>
                                <a:pt x="43" y="137"/>
                                <a:pt x="43" y="137"/>
                                <a:pt x="43" y="137"/>
                              </a:cubicBezTo>
                              <a:lnTo>
                                <a:pt x="94" y="137"/>
                              </a:lnTo>
                              <a:close/>
                            </a:path>
                          </a:pathLst>
                        </a:custGeom>
                        <a:solidFill>
                          <a:srgbClr val="0044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Rectangle 74"/>
                      <wps:cNvSpPr>
                        <a:spLocks noChangeArrowheads="1"/>
                      </wps:cNvSpPr>
                      <wps:spPr bwMode="auto">
                        <a:xfrm>
                          <a:off x="579" y="1617"/>
                          <a:ext cx="102" cy="413"/>
                        </a:xfrm>
                        <a:prstGeom prst="rect">
                          <a:avLst/>
                        </a:prstGeom>
                        <a:solidFill>
                          <a:srgbClr val="0044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5" name="Freeform: Shape 75"/>
                      <wps:cNvSpPr>
                        <a:spLocks/>
                      </wps:cNvSpPr>
                      <wps:spPr bwMode="auto">
                        <a:xfrm>
                          <a:off x="726" y="1721"/>
                          <a:ext cx="342" cy="319"/>
                        </a:xfrm>
                        <a:custGeom>
                          <a:avLst/>
                          <a:gdLst>
                            <a:gd name="T0" fmla="*/ 0 w 144"/>
                            <a:gd name="T1" fmla="*/ 0 h 134"/>
                            <a:gd name="T2" fmla="*/ 43 w 144"/>
                            <a:gd name="T3" fmla="*/ 0 h 134"/>
                            <a:gd name="T4" fmla="*/ 43 w 144"/>
                            <a:gd name="T5" fmla="*/ 67 h 134"/>
                            <a:gd name="T6" fmla="*/ 71 w 144"/>
                            <a:gd name="T7" fmla="*/ 96 h 134"/>
                            <a:gd name="T8" fmla="*/ 102 w 144"/>
                            <a:gd name="T9" fmla="*/ 67 h 134"/>
                            <a:gd name="T10" fmla="*/ 102 w 144"/>
                            <a:gd name="T11" fmla="*/ 0 h 134"/>
                            <a:gd name="T12" fmla="*/ 144 w 144"/>
                            <a:gd name="T13" fmla="*/ 0 h 134"/>
                            <a:gd name="T14" fmla="*/ 144 w 144"/>
                            <a:gd name="T15" fmla="*/ 130 h 134"/>
                            <a:gd name="T16" fmla="*/ 103 w 144"/>
                            <a:gd name="T17" fmla="*/ 130 h 134"/>
                            <a:gd name="T18" fmla="*/ 103 w 144"/>
                            <a:gd name="T19" fmla="*/ 118 h 134"/>
                            <a:gd name="T20" fmla="*/ 102 w 144"/>
                            <a:gd name="T21" fmla="*/ 118 h 134"/>
                            <a:gd name="T22" fmla="*/ 60 w 144"/>
                            <a:gd name="T23" fmla="*/ 134 h 134"/>
                            <a:gd name="T24" fmla="*/ 16 w 144"/>
                            <a:gd name="T25" fmla="*/ 118 h 134"/>
                            <a:gd name="T26" fmla="*/ 0 w 144"/>
                            <a:gd name="T27" fmla="*/ 76 h 134"/>
                            <a:gd name="T28" fmla="*/ 0 w 144"/>
                            <a:gd name="T29"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4" h="134">
                              <a:moveTo>
                                <a:pt x="0" y="0"/>
                              </a:moveTo>
                              <a:cubicBezTo>
                                <a:pt x="43" y="0"/>
                                <a:pt x="43" y="0"/>
                                <a:pt x="43" y="0"/>
                              </a:cubicBezTo>
                              <a:cubicBezTo>
                                <a:pt x="43" y="67"/>
                                <a:pt x="43" y="67"/>
                                <a:pt x="43" y="67"/>
                              </a:cubicBezTo>
                              <a:cubicBezTo>
                                <a:pt x="43" y="86"/>
                                <a:pt x="51" y="96"/>
                                <a:pt x="71" y="96"/>
                              </a:cubicBezTo>
                              <a:cubicBezTo>
                                <a:pt x="89" y="96"/>
                                <a:pt x="102" y="84"/>
                                <a:pt x="102" y="67"/>
                              </a:cubicBezTo>
                              <a:cubicBezTo>
                                <a:pt x="102" y="0"/>
                                <a:pt x="102" y="0"/>
                                <a:pt x="102" y="0"/>
                              </a:cubicBezTo>
                              <a:cubicBezTo>
                                <a:pt x="144" y="0"/>
                                <a:pt x="144" y="0"/>
                                <a:pt x="144" y="0"/>
                              </a:cubicBezTo>
                              <a:cubicBezTo>
                                <a:pt x="144" y="130"/>
                                <a:pt x="144" y="130"/>
                                <a:pt x="144" y="130"/>
                              </a:cubicBezTo>
                              <a:cubicBezTo>
                                <a:pt x="103" y="130"/>
                                <a:pt x="103" y="130"/>
                                <a:pt x="103" y="130"/>
                              </a:cubicBezTo>
                              <a:cubicBezTo>
                                <a:pt x="103" y="118"/>
                                <a:pt x="103" y="118"/>
                                <a:pt x="103" y="118"/>
                              </a:cubicBezTo>
                              <a:cubicBezTo>
                                <a:pt x="102" y="118"/>
                                <a:pt x="102" y="118"/>
                                <a:pt x="102" y="118"/>
                              </a:cubicBezTo>
                              <a:cubicBezTo>
                                <a:pt x="92" y="129"/>
                                <a:pt x="78" y="134"/>
                                <a:pt x="60" y="134"/>
                              </a:cubicBezTo>
                              <a:cubicBezTo>
                                <a:pt x="41" y="134"/>
                                <a:pt x="27" y="129"/>
                                <a:pt x="16" y="118"/>
                              </a:cubicBezTo>
                              <a:cubicBezTo>
                                <a:pt x="6" y="108"/>
                                <a:pt x="0" y="93"/>
                                <a:pt x="0" y="76"/>
                              </a:cubicBezTo>
                              <a:lnTo>
                                <a:pt x="0" y="0"/>
                              </a:lnTo>
                              <a:close/>
                            </a:path>
                          </a:pathLst>
                        </a:custGeom>
                        <a:solidFill>
                          <a:srgbClr val="0044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Shape 76"/>
                      <wps:cNvSpPr>
                        <a:spLocks noEditPoints="1"/>
                      </wps:cNvSpPr>
                      <wps:spPr bwMode="auto">
                        <a:xfrm>
                          <a:off x="1106" y="1709"/>
                          <a:ext cx="350" cy="333"/>
                        </a:xfrm>
                        <a:custGeom>
                          <a:avLst/>
                          <a:gdLst>
                            <a:gd name="T0" fmla="*/ 74 w 147"/>
                            <a:gd name="T1" fmla="*/ 1 h 140"/>
                            <a:gd name="T2" fmla="*/ 147 w 147"/>
                            <a:gd name="T3" fmla="*/ 71 h 140"/>
                            <a:gd name="T4" fmla="*/ 147 w 147"/>
                            <a:gd name="T5" fmla="*/ 83 h 140"/>
                            <a:gd name="T6" fmla="*/ 42 w 147"/>
                            <a:gd name="T7" fmla="*/ 83 h 140"/>
                            <a:gd name="T8" fmla="*/ 77 w 147"/>
                            <a:gd name="T9" fmla="*/ 107 h 140"/>
                            <a:gd name="T10" fmla="*/ 116 w 147"/>
                            <a:gd name="T11" fmla="*/ 88 h 140"/>
                            <a:gd name="T12" fmla="*/ 139 w 147"/>
                            <a:gd name="T13" fmla="*/ 115 h 140"/>
                            <a:gd name="T14" fmla="*/ 75 w 147"/>
                            <a:gd name="T15" fmla="*/ 140 h 140"/>
                            <a:gd name="T16" fmla="*/ 0 w 147"/>
                            <a:gd name="T17" fmla="*/ 71 h 140"/>
                            <a:gd name="T18" fmla="*/ 74 w 147"/>
                            <a:gd name="T19" fmla="*/ 1 h 140"/>
                            <a:gd name="T20" fmla="*/ 106 w 147"/>
                            <a:gd name="T21" fmla="*/ 55 h 140"/>
                            <a:gd name="T22" fmla="*/ 74 w 147"/>
                            <a:gd name="T23" fmla="*/ 33 h 140"/>
                            <a:gd name="T24" fmla="*/ 43 w 147"/>
                            <a:gd name="T25" fmla="*/ 55 h 140"/>
                            <a:gd name="T26" fmla="*/ 106 w 147"/>
                            <a:gd name="T27" fmla="*/ 5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7" h="140">
                              <a:moveTo>
                                <a:pt x="74" y="1"/>
                              </a:moveTo>
                              <a:cubicBezTo>
                                <a:pt x="116" y="1"/>
                                <a:pt x="147" y="31"/>
                                <a:pt x="147" y="71"/>
                              </a:cubicBezTo>
                              <a:cubicBezTo>
                                <a:pt x="147" y="83"/>
                                <a:pt x="147" y="83"/>
                                <a:pt x="147" y="83"/>
                              </a:cubicBezTo>
                              <a:cubicBezTo>
                                <a:pt x="42" y="83"/>
                                <a:pt x="42" y="83"/>
                                <a:pt x="42" y="83"/>
                              </a:cubicBezTo>
                              <a:cubicBezTo>
                                <a:pt x="44" y="98"/>
                                <a:pt x="56" y="107"/>
                                <a:pt x="77" y="107"/>
                              </a:cubicBezTo>
                              <a:cubicBezTo>
                                <a:pt x="90" y="107"/>
                                <a:pt x="103" y="100"/>
                                <a:pt x="116" y="88"/>
                              </a:cubicBezTo>
                              <a:cubicBezTo>
                                <a:pt x="139" y="115"/>
                                <a:pt x="139" y="115"/>
                                <a:pt x="139" y="115"/>
                              </a:cubicBezTo>
                              <a:cubicBezTo>
                                <a:pt x="122" y="132"/>
                                <a:pt x="102" y="140"/>
                                <a:pt x="75" y="140"/>
                              </a:cubicBezTo>
                              <a:cubicBezTo>
                                <a:pt x="30" y="140"/>
                                <a:pt x="0" y="112"/>
                                <a:pt x="0" y="71"/>
                              </a:cubicBezTo>
                              <a:cubicBezTo>
                                <a:pt x="0" y="32"/>
                                <a:pt x="32" y="0"/>
                                <a:pt x="74" y="1"/>
                              </a:cubicBezTo>
                              <a:close/>
                              <a:moveTo>
                                <a:pt x="106" y="55"/>
                              </a:moveTo>
                              <a:cubicBezTo>
                                <a:pt x="104" y="41"/>
                                <a:pt x="92" y="33"/>
                                <a:pt x="74" y="33"/>
                              </a:cubicBezTo>
                              <a:cubicBezTo>
                                <a:pt x="57" y="33"/>
                                <a:pt x="44" y="42"/>
                                <a:pt x="43" y="55"/>
                              </a:cubicBezTo>
                              <a:lnTo>
                                <a:pt x="106" y="55"/>
                              </a:lnTo>
                              <a:close/>
                            </a:path>
                          </a:pathLst>
                        </a:custGeom>
                        <a:solidFill>
                          <a:srgbClr val="0044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Shape 77"/>
                      <wps:cNvSpPr>
                        <a:spLocks/>
                      </wps:cNvSpPr>
                      <wps:spPr bwMode="auto">
                        <a:xfrm>
                          <a:off x="1477" y="1617"/>
                          <a:ext cx="382" cy="425"/>
                        </a:xfrm>
                        <a:custGeom>
                          <a:avLst/>
                          <a:gdLst>
                            <a:gd name="T0" fmla="*/ 41 w 161"/>
                            <a:gd name="T1" fmla="*/ 110 h 179"/>
                            <a:gd name="T2" fmla="*/ 86 w 161"/>
                            <a:gd name="T3" fmla="*/ 144 h 179"/>
                            <a:gd name="T4" fmla="*/ 118 w 161"/>
                            <a:gd name="T5" fmla="*/ 127 h 179"/>
                            <a:gd name="T6" fmla="*/ 68 w 161"/>
                            <a:gd name="T7" fmla="*/ 103 h 179"/>
                            <a:gd name="T8" fmla="*/ 6 w 161"/>
                            <a:gd name="T9" fmla="*/ 51 h 179"/>
                            <a:gd name="T10" fmla="*/ 76 w 161"/>
                            <a:gd name="T11" fmla="*/ 0 h 179"/>
                            <a:gd name="T12" fmla="*/ 156 w 161"/>
                            <a:gd name="T13" fmla="*/ 52 h 179"/>
                            <a:gd name="T14" fmla="*/ 115 w 161"/>
                            <a:gd name="T15" fmla="*/ 61 h 179"/>
                            <a:gd name="T16" fmla="*/ 76 w 161"/>
                            <a:gd name="T17" fmla="*/ 35 h 179"/>
                            <a:gd name="T18" fmla="*/ 49 w 161"/>
                            <a:gd name="T19" fmla="*/ 51 h 179"/>
                            <a:gd name="T20" fmla="*/ 96 w 161"/>
                            <a:gd name="T21" fmla="*/ 71 h 179"/>
                            <a:gd name="T22" fmla="*/ 161 w 161"/>
                            <a:gd name="T23" fmla="*/ 126 h 179"/>
                            <a:gd name="T24" fmla="*/ 86 w 161"/>
                            <a:gd name="T25" fmla="*/ 179 h 179"/>
                            <a:gd name="T26" fmla="*/ 0 w 161"/>
                            <a:gd name="T27" fmla="*/ 117 h 179"/>
                            <a:gd name="T28" fmla="*/ 41 w 161"/>
                            <a:gd name="T29" fmla="*/ 110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 h="179">
                              <a:moveTo>
                                <a:pt x="41" y="110"/>
                              </a:moveTo>
                              <a:cubicBezTo>
                                <a:pt x="46" y="134"/>
                                <a:pt x="60" y="144"/>
                                <a:pt x="86" y="144"/>
                              </a:cubicBezTo>
                              <a:cubicBezTo>
                                <a:pt x="106" y="144"/>
                                <a:pt x="118" y="138"/>
                                <a:pt x="118" y="127"/>
                              </a:cubicBezTo>
                              <a:cubicBezTo>
                                <a:pt x="118" y="117"/>
                                <a:pt x="109" y="112"/>
                                <a:pt x="68" y="103"/>
                              </a:cubicBezTo>
                              <a:cubicBezTo>
                                <a:pt x="25" y="93"/>
                                <a:pt x="6" y="78"/>
                                <a:pt x="6" y="51"/>
                              </a:cubicBezTo>
                              <a:cubicBezTo>
                                <a:pt x="6" y="21"/>
                                <a:pt x="34" y="0"/>
                                <a:pt x="76" y="0"/>
                              </a:cubicBezTo>
                              <a:cubicBezTo>
                                <a:pt x="117" y="0"/>
                                <a:pt x="148" y="20"/>
                                <a:pt x="156" y="52"/>
                              </a:cubicBezTo>
                              <a:cubicBezTo>
                                <a:pt x="115" y="61"/>
                                <a:pt x="115" y="61"/>
                                <a:pt x="115" y="61"/>
                              </a:cubicBezTo>
                              <a:cubicBezTo>
                                <a:pt x="109" y="43"/>
                                <a:pt x="96" y="35"/>
                                <a:pt x="76" y="35"/>
                              </a:cubicBezTo>
                              <a:cubicBezTo>
                                <a:pt x="60" y="35"/>
                                <a:pt x="49" y="41"/>
                                <a:pt x="49" y="51"/>
                              </a:cubicBezTo>
                              <a:cubicBezTo>
                                <a:pt x="50" y="59"/>
                                <a:pt x="56" y="62"/>
                                <a:pt x="96" y="71"/>
                              </a:cubicBezTo>
                              <a:cubicBezTo>
                                <a:pt x="140" y="82"/>
                                <a:pt x="161" y="98"/>
                                <a:pt x="161" y="126"/>
                              </a:cubicBezTo>
                              <a:cubicBezTo>
                                <a:pt x="161" y="158"/>
                                <a:pt x="131" y="179"/>
                                <a:pt x="86" y="179"/>
                              </a:cubicBezTo>
                              <a:cubicBezTo>
                                <a:pt x="37" y="179"/>
                                <a:pt x="6" y="156"/>
                                <a:pt x="0" y="117"/>
                              </a:cubicBezTo>
                              <a:lnTo>
                                <a:pt x="41" y="110"/>
                              </a:lnTo>
                              <a:close/>
                            </a:path>
                          </a:pathLst>
                        </a:custGeom>
                        <a:solidFill>
                          <a:srgbClr val="0044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Shape 78"/>
                      <wps:cNvSpPr>
                        <a:spLocks/>
                      </wps:cNvSpPr>
                      <wps:spPr bwMode="auto">
                        <a:xfrm>
                          <a:off x="1883" y="1712"/>
                          <a:ext cx="342" cy="330"/>
                        </a:xfrm>
                        <a:custGeom>
                          <a:avLst/>
                          <a:gdLst>
                            <a:gd name="T0" fmla="*/ 74 w 144"/>
                            <a:gd name="T1" fmla="*/ 0 h 139"/>
                            <a:gd name="T2" fmla="*/ 144 w 144"/>
                            <a:gd name="T3" fmla="*/ 46 h 139"/>
                            <a:gd name="T4" fmla="*/ 105 w 144"/>
                            <a:gd name="T5" fmla="*/ 58 h 139"/>
                            <a:gd name="T6" fmla="*/ 74 w 144"/>
                            <a:gd name="T7" fmla="*/ 37 h 139"/>
                            <a:gd name="T8" fmla="*/ 43 w 144"/>
                            <a:gd name="T9" fmla="*/ 69 h 139"/>
                            <a:gd name="T10" fmla="*/ 74 w 144"/>
                            <a:gd name="T11" fmla="*/ 102 h 139"/>
                            <a:gd name="T12" fmla="*/ 105 w 144"/>
                            <a:gd name="T13" fmla="*/ 80 h 139"/>
                            <a:gd name="T14" fmla="*/ 144 w 144"/>
                            <a:gd name="T15" fmla="*/ 92 h 139"/>
                            <a:gd name="T16" fmla="*/ 74 w 144"/>
                            <a:gd name="T17" fmla="*/ 139 h 139"/>
                            <a:gd name="T18" fmla="*/ 0 w 144"/>
                            <a:gd name="T19" fmla="*/ 69 h 139"/>
                            <a:gd name="T20" fmla="*/ 74 w 144"/>
                            <a:gd name="T21"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4" h="139">
                              <a:moveTo>
                                <a:pt x="74" y="0"/>
                              </a:moveTo>
                              <a:cubicBezTo>
                                <a:pt x="108" y="0"/>
                                <a:pt x="137" y="19"/>
                                <a:pt x="144" y="46"/>
                              </a:cubicBezTo>
                              <a:cubicBezTo>
                                <a:pt x="105" y="58"/>
                                <a:pt x="105" y="58"/>
                                <a:pt x="105" y="58"/>
                              </a:cubicBezTo>
                              <a:cubicBezTo>
                                <a:pt x="101" y="45"/>
                                <a:pt x="90" y="37"/>
                                <a:pt x="74" y="37"/>
                              </a:cubicBezTo>
                              <a:cubicBezTo>
                                <a:pt x="56" y="37"/>
                                <a:pt x="43" y="50"/>
                                <a:pt x="43" y="69"/>
                              </a:cubicBezTo>
                              <a:cubicBezTo>
                                <a:pt x="43" y="89"/>
                                <a:pt x="56" y="102"/>
                                <a:pt x="74" y="102"/>
                              </a:cubicBezTo>
                              <a:cubicBezTo>
                                <a:pt x="90" y="102"/>
                                <a:pt x="100" y="94"/>
                                <a:pt x="105" y="80"/>
                              </a:cubicBezTo>
                              <a:cubicBezTo>
                                <a:pt x="144" y="92"/>
                                <a:pt x="144" y="92"/>
                                <a:pt x="144" y="92"/>
                              </a:cubicBezTo>
                              <a:cubicBezTo>
                                <a:pt x="137" y="120"/>
                                <a:pt x="108" y="139"/>
                                <a:pt x="74" y="139"/>
                              </a:cubicBezTo>
                              <a:cubicBezTo>
                                <a:pt x="32" y="139"/>
                                <a:pt x="0" y="109"/>
                                <a:pt x="0" y="69"/>
                              </a:cubicBezTo>
                              <a:cubicBezTo>
                                <a:pt x="0" y="30"/>
                                <a:pt x="32" y="0"/>
                                <a:pt x="74" y="0"/>
                              </a:cubicBezTo>
                              <a:close/>
                            </a:path>
                          </a:pathLst>
                        </a:custGeom>
                        <a:solidFill>
                          <a:srgbClr val="0044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reeform: Shape 98"/>
                      <wps:cNvSpPr>
                        <a:spLocks noEditPoints="1"/>
                      </wps:cNvSpPr>
                      <wps:spPr bwMode="auto">
                        <a:xfrm>
                          <a:off x="2247" y="1709"/>
                          <a:ext cx="363" cy="336"/>
                        </a:xfrm>
                        <a:custGeom>
                          <a:avLst/>
                          <a:gdLst>
                            <a:gd name="T0" fmla="*/ 77 w 153"/>
                            <a:gd name="T1" fmla="*/ 1 h 141"/>
                            <a:gd name="T2" fmla="*/ 152 w 153"/>
                            <a:gd name="T3" fmla="*/ 70 h 141"/>
                            <a:gd name="T4" fmla="*/ 77 w 153"/>
                            <a:gd name="T5" fmla="*/ 140 h 141"/>
                            <a:gd name="T6" fmla="*/ 1 w 153"/>
                            <a:gd name="T7" fmla="*/ 70 h 141"/>
                            <a:gd name="T8" fmla="*/ 77 w 153"/>
                            <a:gd name="T9" fmla="*/ 1 h 141"/>
                            <a:gd name="T10" fmla="*/ 77 w 153"/>
                            <a:gd name="T11" fmla="*/ 38 h 141"/>
                            <a:gd name="T12" fmla="*/ 44 w 153"/>
                            <a:gd name="T13" fmla="*/ 70 h 141"/>
                            <a:gd name="T14" fmla="*/ 77 w 153"/>
                            <a:gd name="T15" fmla="*/ 103 h 141"/>
                            <a:gd name="T16" fmla="*/ 110 w 153"/>
                            <a:gd name="T17" fmla="*/ 70 h 141"/>
                            <a:gd name="T18" fmla="*/ 77 w 153"/>
                            <a:gd name="T19" fmla="*/ 38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3" h="141">
                              <a:moveTo>
                                <a:pt x="77" y="1"/>
                              </a:moveTo>
                              <a:cubicBezTo>
                                <a:pt x="120" y="0"/>
                                <a:pt x="153" y="31"/>
                                <a:pt x="152" y="70"/>
                              </a:cubicBezTo>
                              <a:cubicBezTo>
                                <a:pt x="153" y="110"/>
                                <a:pt x="120" y="141"/>
                                <a:pt x="77" y="140"/>
                              </a:cubicBezTo>
                              <a:cubicBezTo>
                                <a:pt x="34" y="141"/>
                                <a:pt x="0" y="110"/>
                                <a:pt x="1" y="70"/>
                              </a:cubicBezTo>
                              <a:cubicBezTo>
                                <a:pt x="0" y="31"/>
                                <a:pt x="34" y="0"/>
                                <a:pt x="77" y="1"/>
                              </a:cubicBezTo>
                              <a:close/>
                              <a:moveTo>
                                <a:pt x="77" y="38"/>
                              </a:moveTo>
                              <a:cubicBezTo>
                                <a:pt x="57" y="38"/>
                                <a:pt x="44" y="51"/>
                                <a:pt x="44" y="70"/>
                              </a:cubicBezTo>
                              <a:cubicBezTo>
                                <a:pt x="44" y="89"/>
                                <a:pt x="57" y="103"/>
                                <a:pt x="77" y="103"/>
                              </a:cubicBezTo>
                              <a:cubicBezTo>
                                <a:pt x="97" y="103"/>
                                <a:pt x="110" y="89"/>
                                <a:pt x="110" y="70"/>
                              </a:cubicBezTo>
                              <a:cubicBezTo>
                                <a:pt x="110" y="51"/>
                                <a:pt x="97" y="38"/>
                                <a:pt x="77" y="38"/>
                              </a:cubicBezTo>
                              <a:close/>
                            </a:path>
                          </a:pathLst>
                        </a:custGeom>
                        <a:solidFill>
                          <a:srgbClr val="0044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reeform: Shape 99"/>
                      <wps:cNvSpPr>
                        <a:spLocks noEditPoints="1"/>
                      </wps:cNvSpPr>
                      <wps:spPr bwMode="auto">
                        <a:xfrm>
                          <a:off x="2643" y="1714"/>
                          <a:ext cx="354" cy="442"/>
                        </a:xfrm>
                        <a:custGeom>
                          <a:avLst/>
                          <a:gdLst>
                            <a:gd name="T0" fmla="*/ 81 w 149"/>
                            <a:gd name="T1" fmla="*/ 0 h 186"/>
                            <a:gd name="T2" fmla="*/ 41 w 149"/>
                            <a:gd name="T3" fmla="*/ 15 h 186"/>
                            <a:gd name="T4" fmla="*/ 40 w 149"/>
                            <a:gd name="T5" fmla="*/ 15 h 186"/>
                            <a:gd name="T6" fmla="*/ 40 w 149"/>
                            <a:gd name="T7" fmla="*/ 3 h 186"/>
                            <a:gd name="T8" fmla="*/ 0 w 149"/>
                            <a:gd name="T9" fmla="*/ 3 h 186"/>
                            <a:gd name="T10" fmla="*/ 0 w 149"/>
                            <a:gd name="T11" fmla="*/ 186 h 186"/>
                            <a:gd name="T12" fmla="*/ 42 w 149"/>
                            <a:gd name="T13" fmla="*/ 186 h 186"/>
                            <a:gd name="T14" fmla="*/ 42 w 149"/>
                            <a:gd name="T15" fmla="*/ 124 h 186"/>
                            <a:gd name="T16" fmla="*/ 43 w 149"/>
                            <a:gd name="T17" fmla="*/ 124 h 186"/>
                            <a:gd name="T18" fmla="*/ 81 w 149"/>
                            <a:gd name="T19" fmla="*/ 137 h 186"/>
                            <a:gd name="T20" fmla="*/ 149 w 149"/>
                            <a:gd name="T21" fmla="*/ 69 h 186"/>
                            <a:gd name="T22" fmla="*/ 81 w 149"/>
                            <a:gd name="T23" fmla="*/ 0 h 186"/>
                            <a:gd name="T24" fmla="*/ 74 w 149"/>
                            <a:gd name="T25" fmla="*/ 100 h 186"/>
                            <a:gd name="T26" fmla="*/ 41 w 149"/>
                            <a:gd name="T27" fmla="*/ 68 h 186"/>
                            <a:gd name="T28" fmla="*/ 74 w 149"/>
                            <a:gd name="T29" fmla="*/ 37 h 186"/>
                            <a:gd name="T30" fmla="*/ 106 w 149"/>
                            <a:gd name="T31" fmla="*/ 68 h 186"/>
                            <a:gd name="T32" fmla="*/ 74 w 149"/>
                            <a:gd name="T33" fmla="*/ 10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9" h="186">
                              <a:moveTo>
                                <a:pt x="81" y="0"/>
                              </a:moveTo>
                              <a:cubicBezTo>
                                <a:pt x="64" y="0"/>
                                <a:pt x="51" y="5"/>
                                <a:pt x="41" y="15"/>
                              </a:cubicBezTo>
                              <a:cubicBezTo>
                                <a:pt x="40" y="15"/>
                                <a:pt x="40" y="15"/>
                                <a:pt x="40" y="15"/>
                              </a:cubicBezTo>
                              <a:cubicBezTo>
                                <a:pt x="40" y="3"/>
                                <a:pt x="40" y="3"/>
                                <a:pt x="40" y="3"/>
                              </a:cubicBezTo>
                              <a:cubicBezTo>
                                <a:pt x="0" y="3"/>
                                <a:pt x="0" y="3"/>
                                <a:pt x="0" y="3"/>
                              </a:cubicBezTo>
                              <a:cubicBezTo>
                                <a:pt x="0" y="186"/>
                                <a:pt x="0" y="186"/>
                                <a:pt x="0" y="186"/>
                              </a:cubicBezTo>
                              <a:cubicBezTo>
                                <a:pt x="42" y="186"/>
                                <a:pt x="42" y="186"/>
                                <a:pt x="42" y="186"/>
                              </a:cubicBezTo>
                              <a:cubicBezTo>
                                <a:pt x="42" y="124"/>
                                <a:pt x="42" y="124"/>
                                <a:pt x="42" y="124"/>
                              </a:cubicBezTo>
                              <a:cubicBezTo>
                                <a:pt x="43" y="124"/>
                                <a:pt x="43" y="124"/>
                                <a:pt x="43" y="124"/>
                              </a:cubicBezTo>
                              <a:cubicBezTo>
                                <a:pt x="53" y="132"/>
                                <a:pt x="67" y="137"/>
                                <a:pt x="81" y="137"/>
                              </a:cubicBezTo>
                              <a:cubicBezTo>
                                <a:pt x="120" y="137"/>
                                <a:pt x="149" y="108"/>
                                <a:pt x="149" y="69"/>
                              </a:cubicBezTo>
                              <a:cubicBezTo>
                                <a:pt x="149" y="31"/>
                                <a:pt x="119" y="0"/>
                                <a:pt x="81" y="0"/>
                              </a:cubicBezTo>
                              <a:close/>
                              <a:moveTo>
                                <a:pt x="74" y="100"/>
                              </a:moveTo>
                              <a:cubicBezTo>
                                <a:pt x="55" y="100"/>
                                <a:pt x="41" y="87"/>
                                <a:pt x="41" y="68"/>
                              </a:cubicBezTo>
                              <a:cubicBezTo>
                                <a:pt x="41" y="50"/>
                                <a:pt x="54" y="37"/>
                                <a:pt x="74" y="37"/>
                              </a:cubicBezTo>
                              <a:cubicBezTo>
                                <a:pt x="93" y="37"/>
                                <a:pt x="106" y="50"/>
                                <a:pt x="106" y="68"/>
                              </a:cubicBezTo>
                              <a:cubicBezTo>
                                <a:pt x="106" y="87"/>
                                <a:pt x="93" y="100"/>
                                <a:pt x="74" y="100"/>
                              </a:cubicBezTo>
                              <a:close/>
                            </a:path>
                          </a:pathLst>
                        </a:custGeom>
                        <a:solidFill>
                          <a:srgbClr val="0044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Shape 100"/>
                      <wps:cNvSpPr>
                        <a:spLocks noEditPoints="1"/>
                      </wps:cNvSpPr>
                      <wps:spPr bwMode="auto">
                        <a:xfrm>
                          <a:off x="3021" y="1709"/>
                          <a:ext cx="351" cy="333"/>
                        </a:xfrm>
                        <a:custGeom>
                          <a:avLst/>
                          <a:gdLst>
                            <a:gd name="T0" fmla="*/ 75 w 148"/>
                            <a:gd name="T1" fmla="*/ 1 h 140"/>
                            <a:gd name="T2" fmla="*/ 148 w 148"/>
                            <a:gd name="T3" fmla="*/ 71 h 140"/>
                            <a:gd name="T4" fmla="*/ 148 w 148"/>
                            <a:gd name="T5" fmla="*/ 83 h 140"/>
                            <a:gd name="T6" fmla="*/ 43 w 148"/>
                            <a:gd name="T7" fmla="*/ 83 h 140"/>
                            <a:gd name="T8" fmla="*/ 77 w 148"/>
                            <a:gd name="T9" fmla="*/ 107 h 140"/>
                            <a:gd name="T10" fmla="*/ 116 w 148"/>
                            <a:gd name="T11" fmla="*/ 88 h 140"/>
                            <a:gd name="T12" fmla="*/ 140 w 148"/>
                            <a:gd name="T13" fmla="*/ 115 h 140"/>
                            <a:gd name="T14" fmla="*/ 76 w 148"/>
                            <a:gd name="T15" fmla="*/ 140 h 140"/>
                            <a:gd name="T16" fmla="*/ 1 w 148"/>
                            <a:gd name="T17" fmla="*/ 71 h 140"/>
                            <a:gd name="T18" fmla="*/ 75 w 148"/>
                            <a:gd name="T19" fmla="*/ 1 h 140"/>
                            <a:gd name="T20" fmla="*/ 106 w 148"/>
                            <a:gd name="T21" fmla="*/ 55 h 140"/>
                            <a:gd name="T22" fmla="*/ 75 w 148"/>
                            <a:gd name="T23" fmla="*/ 33 h 140"/>
                            <a:gd name="T24" fmla="*/ 43 w 148"/>
                            <a:gd name="T25" fmla="*/ 55 h 140"/>
                            <a:gd name="T26" fmla="*/ 106 w 148"/>
                            <a:gd name="T27" fmla="*/ 5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8" h="140">
                              <a:moveTo>
                                <a:pt x="75" y="1"/>
                              </a:moveTo>
                              <a:cubicBezTo>
                                <a:pt x="117" y="1"/>
                                <a:pt x="148" y="31"/>
                                <a:pt x="148" y="71"/>
                              </a:cubicBezTo>
                              <a:cubicBezTo>
                                <a:pt x="148" y="83"/>
                                <a:pt x="148" y="83"/>
                                <a:pt x="148" y="83"/>
                              </a:cubicBezTo>
                              <a:cubicBezTo>
                                <a:pt x="43" y="83"/>
                                <a:pt x="43" y="83"/>
                                <a:pt x="43" y="83"/>
                              </a:cubicBezTo>
                              <a:cubicBezTo>
                                <a:pt x="44" y="98"/>
                                <a:pt x="57" y="107"/>
                                <a:pt x="77" y="107"/>
                              </a:cubicBezTo>
                              <a:cubicBezTo>
                                <a:pt x="91" y="107"/>
                                <a:pt x="104" y="100"/>
                                <a:pt x="116" y="88"/>
                              </a:cubicBezTo>
                              <a:cubicBezTo>
                                <a:pt x="140" y="115"/>
                                <a:pt x="140" y="115"/>
                                <a:pt x="140" y="115"/>
                              </a:cubicBezTo>
                              <a:cubicBezTo>
                                <a:pt x="122" y="132"/>
                                <a:pt x="102" y="140"/>
                                <a:pt x="76" y="140"/>
                              </a:cubicBezTo>
                              <a:cubicBezTo>
                                <a:pt x="30" y="140"/>
                                <a:pt x="1" y="112"/>
                                <a:pt x="1" y="71"/>
                              </a:cubicBezTo>
                              <a:cubicBezTo>
                                <a:pt x="0" y="32"/>
                                <a:pt x="33" y="0"/>
                                <a:pt x="75" y="1"/>
                              </a:cubicBezTo>
                              <a:close/>
                              <a:moveTo>
                                <a:pt x="106" y="55"/>
                              </a:moveTo>
                              <a:cubicBezTo>
                                <a:pt x="105" y="41"/>
                                <a:pt x="93" y="33"/>
                                <a:pt x="75" y="33"/>
                              </a:cubicBezTo>
                              <a:cubicBezTo>
                                <a:pt x="58" y="33"/>
                                <a:pt x="45" y="42"/>
                                <a:pt x="43" y="55"/>
                              </a:cubicBezTo>
                              <a:lnTo>
                                <a:pt x="106" y="55"/>
                              </a:lnTo>
                              <a:close/>
                            </a:path>
                          </a:pathLst>
                        </a:custGeom>
                        <a:solidFill>
                          <a:srgbClr val="0044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w:pict>
            <v:group w14:anchorId="604E43C0" id="Group 4" o:spid="_x0000_s1026" style="width:42.25pt;height:25.85pt;mso-position-horizontal-relative:char;mso-position-vertical-relative:line" coordsize="3522,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WYBBkAAOOpAAAOAAAAZHJzL2Uyb0RvYy54bWzsXV2PWzeSfV9g/4PQjwtsrHuvPhtxBjvJ&#10;JFggOxtsejHPslp2N7a71SvJaWd+/Zz6IFV1SUqU5QwcRy+Gm6KKxcMieapYpL7+04fHh8Evq832&#10;fv30+qr5ang1WD0t17f3T+9eX/3vzff/PrsabHeLp9vFw/pp9frq19X26k/f/Ou/fP3yfL1q13fr&#10;h9vVZgAhT9vrl+fXV3e73fP1q1fb5d3qcbH9av28esKHb9ebx8UOf27evbrdLF4g/fHhVTscTl69&#10;rDe3z5v1crXdovQ7+fDqG5b/9u1qufvvt2+3q93g4fUVdNvxvxv+9w39++qbrxfX7zaL57v7paqx&#10;+AgtHhf3T2g0ivpusVsM3m/uE1GP98vNert+u/tquX58tX779n654j6gN82w15sfNuv3z9yXd9cv&#10;754jTIC2h9NHi13+9ZcfNs8/P/+0ARIvz++ABf81ePPyX+tbDNji/W7NPfvwdvNIPYTOgw8M4K8R&#10;wNWH3WCJwnE36cbTq8ESH3XtbDhuBODlHUYh+dby7i/6vW7ctvKtthlP6DuvFtfS4CujFGkIM9nu&#10;kdieh8TPd4vnFQO8vQYSP20G97evryaw2afFIzr//Wa1Itu7HnDNAT5hmLg2gUaAbJ9/XC//b0tK&#10;k3qQI5/QH1vUOQrltGuuBkCsbVqBK8DZDsdzgaVpph6WxfXy/Xb3w2rNY7L45cftDgrA/m7xP/mP&#10;9uEGZv/28QFW/W+vBtNuPHgZzCZTaejdbagEDWKl4eBuMJqP+1UwQrHKtJ3n5XSm0jgvZ2SqdPNR&#10;Xs7YVGpmBY0mplJREswxql2UhBGPlYZ5jTASscqomef71liwm67Ni2os2kC6IMsCPm4LQDUW8XZS&#10;kmVBx/AX9LKoTycFtSzqZXuysJvhw7yOJrq4C1a7/PCkZov/DRa0dwx50Xleb2nZIBvGBLnh5QQi&#10;UItsvFAZuFHljgz4aGUAQ5XZ2o9WRtepMs+eo5VhU1R5XqUGGQ7VhmnUaI2VQqrXdbLRXjZ13Wy0&#10;n43rqHRYx2mDnbW/p26uBthT38i68bzY0fDSMNF/By+vr2jZGdy9vqK1hcof17+sbtZcY0ejDGPi&#10;XvGujNb2ny/fv7lf/nn1d1e7xYwEZLpOPYuIo4XUCyfN/yViJp0gMB9pZ1g45iC32IwZdXSMi7Hy&#10;SPEsKO5F+r+y3ymIKhRXdaHtsDAAnhZjzzuDNNwMda/xXRPrw7IWrO8oRFjcWH7cKFR+VXFdD1qZ&#10;QZ3gGsGYSA+6oe6W0nAYHCyB1X2Y0PZKGMHwDEbTqQ7oVOmLtMDmi9pxJ/YD+/DkrLNny+HT5cN6&#10;u5IZTtOCF6g4VRiW/a6+XT/c335///BAU2S7effm24fN4JcFMdnhaPRnHld8xVV74IXxaU1fk2ao&#10;hIkJcRFhUG/Wt7+Cl4C2gw/frTd/vxq8gAK/vtr+//vFZnU1ePjPJzCreTMawTB2/MdoPG3xx8Z+&#10;8sZ+8vT+8ds1dMPoLJ6WkPr6ahf+++1OKDc4Lzr749PPz0uqyFN/s93dfPjbYvM8eMZ/8SWwn7+u&#10;AzNbXAdug55SBamrXZKO6B/ghf8sggizKRBEnkCOBn4CgthNZX6qu7KnhyMsmMS1QQ95MgCjQNM/&#10;kh4Ky1C7P0QPdQncV8FysOdHQ2EYiRxLVprxiBlGIgmzL0oSMpbIsURl1Aq/SORYotK0BY0sTxnN&#10;u7xGlh6ORwWdLEFsR01ekiOIs0nDRCzpniOI0wJMxAEiTtOuNHIWcgMUTOVCxDJM85MQMYC7p7Qf&#10;R5WwjDJV6gpUSbaowDiOUKXO1A77aNj85uxYhtLREBOCVpRx2F78Luf/Cnu+copG3UopFkEjAGr2&#10;ViUa2Epkd/Ly/F8qvVVBc8e6MKGVfxwqpoE4SmXI76Y+dzOnfzcS1NqZJxq0J6I2pnh1HyazQMZ0&#10;qitCaJDBxjpuMMKywMWgITmQApVQGXZs0d3w6YVofAFEg/b9PNHAJ7CNT000sjQD3AITgWjGPHLr&#10;s1jGZEjb3rTVhWdPIWD2cUPjrWqYVLF73mhEe3pGjt3yRhwRSQWhS7EtRHOycizL6Ia8DaeCLMsg&#10;ZpDRB7M8ttV1hZ5ZjtF0BYQsxxgNOUKTauQ4hgShMko5jjEq9c6RjPF4ku+gC0I1bUkvizk0Ksiy&#10;qE9bolGZLlrUy/ZkgTewX7hPPsr2SbhPMSz3eQShaCYws4JR5YJQMCbefANBOcysxmNYK5EBTxGG&#10;spD6sAKWK64rm30dM9Fw1ozPHQJH03hT65kVYjdMYoZ51uBpUKBW8hVMX0M/gA+RodZRFe1QF2Dx&#10;4vxfKlxPNeLsPaW4Cp0YgpIuB3jqiutawGEUgyEHP6GFdibFjR8XLI9cGwtglrjlUJqQOQLuxg/m&#10;BJyTiuduENh2URqdfS8xUD8Bum/I4dMLMfwSiCEWqQIxZIv51MSwAW1hgxwF1haCUM2M1ihhh58k&#10;BjXh+MpUCC4FKYpHlEP1mvZVLDvESTQRjFSOZYdCDhM5lqi0U2aHqRzLU9ohR45SjTC7I/VjdpjK&#10;sSSlw7kqEZ5Eoww7TCV5dljom2OHHSJeWZAcO2xns7xWjh0C6oIsi7gcK6YdJHYQkSrbgAVdGB1D&#10;dWF0nw+jo501nud+TPCL5qxQtPw5IayD16LARQ5TNKwDXFunlG6ORwur+MG4E9LVBHsW6XSOxpu6&#10;P0DCSsLFWCyq+UEDESSqRbjLcLSpHI21Ez5vCLxESRoW5FzcyJOFPhtz8MD/5FbjQpStXQVRMxdV&#10;OwkoBlXbGeY7+tXJgXcoxnok3RVmVdXCmE5BCCLfwgQsiQcBsTeLHBkXcag8RwssSc2kZ2nh0wuH&#10;+hI4FOyjwKGYyHxqDtU2c5n/tH6xRUYO1bUwe+JQ0xF7erD7syJsIwSZXgZjpOJxO3uChGkdN1na&#10;PjvJCLE0y3KoUUscKiPH7ujEMzJy7H7eEcvIiLG7ectho4ygPoXKyLEUCokPeYUchcL5XFYjjFAE&#10;CLrkJTkK1ZREOQpVlmXxRtfyarkAGx8IZoByFKpsAhZ0YwOwucuB4G91IHhiUIz2vbMoFM0RolBk&#10;JbkoF6yDd8E6CoVlgGs7jnC8sGr35qUPKx9SGOw23SDywbu3j4CEpKYTIiyUWUzsANlEhgbQ5KRS&#10;EB1TKqBQ6hQKq9TH7GdBcToqU6oq/kxaaAE9g4H9yYAxQgSQi0eOQLFp8VaVBSlQJMGhb2fh0wuB&#10;+hIIFFhAgUCxxeQJ1OBp/Zfb+91P6/unHZLMeP59ZOJ8M9Hg6SQsHoFRdVMlVCOJbWOmnUWoiE41&#10;x+lUI0f2JTo1p909I8ayKdqRM2Ism2rGRF4ycuzOPqJDuIwgy6YQ1csLsnyKk+8zghydKgmydGpG&#10;KVEZQZ5NMQPK9M2xqaYtybJsakaBu5woizcUKqjlIC9IsoiXJVnMS5ZkIS/YQGMhL3bOQj6huF0G&#10;csrkjDS34WS9DE60/sdasLm8qBrEyb2JkrppQZIFfFSwTGIixyVZwIuSLOJFoGogpwB41KkkiQhX&#10;rMS3XjKIU9glVmpKQFGK9b5WQ4l/OVkW84YvrGQsgbKHoiwOBudEWdCbIZ3J50TVoN5Z1MuiLOyl&#10;AaTYW1S9CBZFcGKtEu7E1mIlJwobx8Ur+ky8orITBcsDI70RFkCs+uD9IFpHuXqMkx6sToslVZcD&#10;8aPS1d+4wZqnTsRh6ZiALD2cYxzWXY+LbyQcfFwZ7eo+JHxQGfUKb8QrOipd73rc7P2lw9K1q5IW&#10;cVy6jiqWjBogO+0qloWa6hrZvdlncZLuotQZd5xo9STHm9bHnOMttlTnds8hCqahwUJxqI6VUQeO&#10;Jrw2erPGSQar5ObkDlAIyIfSUT5c7ttS31cFTbx4zaYFMTc+JhgoN3rC1an4Fee515TWYYMILKHu&#10;Uzt4WFHayNHNHh0ZIvDRYHTHwScLIVFy0TmK0hOpuLEKmDNsclS5kAucxd9+I4o/WpigE3x1UcQb&#10;bvgs+PH2sp5TXBJnIPvwIV24lubzbMBMWe2Jy64KpXK5PFE7C4kKGvUEicXLAhOQUsT3q87REUV8&#10;hMbIizleWKW5ivG4HC9MZIcByw9O+LQ8nOGOY4Tl2HiqkXtQGs0BpPNFuwqE4lPuH4bvDH1cD2l9&#10;PGH87UA9VgThrJ6nCrJ+JVhHTWkCfs4kgyAPUE1pIj6MnoxtMlLh4zC4+P7l6uHv9eoh9gGNuf0P&#10;bmCDmD+sBrI3FKNt396h2uo/Npv1y91qcXtmzG2sSQxNEnOjmcKHmGnMjS5u0lsVesWTkkKYHfXu&#10;dobnLNyN1svFV8zXz+Ti6xSBgELEl92XvA0SHXef0B91L6OE7NipEKzFdQzwYitnY+vinnF+gBcU&#10;lXel8nl5g3hJr4oNxkioIhVjQzEc3EvF2DhMSYwNw+AND0RhUjk2CDPlOHGqDvbmGO2Yc5w4lQMW&#10;HOtQnAYxplSQjcCUFPLh3ZIkF94tQOSyDaFNXid3VF6SZNEuS7J4N3xvJwM4PZZhkOK4ZYpUYzEv&#10;y/Kol2RZ2JuGY7zpAPZivIURdDHesixr5BMOYadddEFeAJW3T7pLtoeL7gBl7MpFectaWeRLSlnc&#10;Ofc0M4TkDkedSoIs6MaswKYuAcJLgBD+3xcUICQX46z8E5rTHAbDunRuGEx9IhdNOlaW+EgHXLDw&#10;GJq4Tyr5QOEpsnFRyPi5GhjzN+41wVcKq2RrhMKLYfYNK0RerWkxlEp3qqSHrzi8jxfWySazgJJe&#10;9tHCk2Rjc3UIqPTDxXUtIPjHsYVeC1XFp7WAIwo3itrwweLKFrCVYwSwqfoWaoqrWpirJDlyCHET&#10;TViPm69MNoSIBdD6O4uaWNUTpI9BNL5RfcdM+1qlfYgeOXRES//+hJRVZZEfDp1CrUs45ncbjoG9&#10;FBxiXvmd2xtfgvqUKVBNCHhOh5q9F13kMQyPksq7eD53louMRBki6wdzyjlJJKS3791o6z5AQl6O&#10;dZLhucK7TQU556EkyLptM0oGzwiyrsNIfKOkY9Z1KMmxnsO00DHrOVCyTVYh7yY34hglKjk3mW/l&#10;Zfrm/eSOs6Ayw2bxbjjVPSfLIj6l2wA5C7CIQ0ihhxZz8bLS/lnMS0ZA5/fRXStapUM9r1HPRS5g&#10;7lzkMV0JyOBEp/5HdXIeMl9TyEmyiGskKMHJOchFnSzgWCfyg0dbZ9TcisLGdPFsL54tNpDP2bMl&#10;Vnemq4oJQBkb2G1yriqduBBhJrqMxo6cewbK6ci1PvzRO/TUUrkjSt04etBMSy/p4m801pRWiaeQ&#10;eiL9eGGdbEERl0GNXxPey8DpvCmdSifpmF8gPw7MXCi2fiX4HJSswUOH51iM/EbH6IQrpk245xuu&#10;y4n7UldchU+jaWP0eInVlc7UyPoCFZKG6RxmX1rVgKZ29QQpbmAMplEpPMEu5Qtec80Nc8j3plJv&#10;XPVlXDvFFGaluHhrRwziyBzEczCEjmR2BWNQt1SocChUhSI/7mnkJqToosk7XoyGGHx2iQaSotJe&#10;djiUL/QwfHw5s/8S7slgQSs4ibzE5Z1EMnX3SfWpKTYEXUKTM/qO3hUin5Bu78lkOssn5LuvSAWQ&#10;5WPv8Ll86oYdAuQN8Bqzr2Qp84zZaSrIOSk48gP5TgVZxkynRXBSUknOR2nlDkKikmXMyOTPCgK2&#10;kS9ji8mrZF2UQtesg6K3KxJ9nFeI46usQs4pLGDtfUJ+xy+DkTs7HUuef6qTh5t9whRu7JR7mPDO&#10;cXbg3NlpsXsWcDzqk5dkAR+xy5vRqQZy5xTidDwLufMJxU9NzdL5hEC7IMqZOF+Cz5i4OzYtTRbn&#10;FUJIHirKqYgGzH54ipRzCnE1tyDJgV7qnwUdz5ztRYG3XBzMi4OJ3ehzdjDZv8z9Jo0m0d/4uxVE&#10;xs/zRzEb5QbBPOuPhgMQbA01bBiJ++wqhAQRIZzh4AXMlTdlKQ3PGkpplVsRw89eEh25SLPO4YvF&#10;++srjmN7jqzcOIhqnJfYINzNLXjfBYnSXCp5+lVdoFUTNuiPdwQ1nFoZeKTshLRz+QL2CiME40Ct&#10;eb9IKoYB9Sj4vwImQvCclEZvLmADM+3RNQNqcFyf+YxgMH8lbAuhzeOlVXiHkYODZPTEaTapKXeD&#10;on9mC6uEq2F7MSMxFe8QauEJw0nnKYSkMiKBReH1VxS0Mye40OSXk3D/1jxRNCr1YZNQeso7o/E7&#10;Y2fS4aGvyDikU2EhEE5TBTzy2EnTniAZv95VF+mpPviRCA+ur2iSrHbh44tn/CV4xlitC54xm6nz&#10;f+PxKVaNj/WMZ/pDDHhWT0Ne8bQ0JhRLdgfs8izPWM+lknRh6xkzF5b7ikSFFYob6xcXk1Ot1yBv&#10;PaSCnKM2lMO7RCHrp40llzRx+TCNo8dQ6pjz0iQ5OZHj/IVCdqt1FybswqQd825xKRHYQo0EJnI8&#10;MqIc2iWQnGMsL2JkRDm8i/nJFvB5SasaxEGI9sOCrhU6aEEvJLfSe5VxgEugO8e4ZAXOMTb2jel0&#10;8fUuvh4YQs/Xo/3/PH+Jou90focJeeD8LpDrY2cH4j94Ch24jSN+nOKK/pxyMxrPxDKD9BysojRh&#10;SVmvQH+6wP+akJ6N+XuG4eCj/ohNea4XE844HFwhg5bRqlJcv4G8VuMQxMNBdzYVjpBOuMgZDwed&#10;oEZ/o8H/DiY95Ms0PJiLx9n/pX4R2R9xdC++orQKG7xGIsS659bh2ivz7bANiTIBHimtakAP6uLW&#10;KIKUo4ecMlsobw5XyRYpPl32wMFgAfTLT2b+/n8yk16BzjN98W3zTP8TJkq2rSZPNGmi5ARkWhIl&#10;wysX51F/eeZNwxt7Xu/4KJG1EJDYV3FkFAcwOHwIPza8r2SpP97czwqyVFTyElM5logi/pAXZImo&#10;PDuX9MvS0JI+loSW9LEkVPI/03NFrCiRqJbkuPOwjl2aFGl3ICZcPUXI0f5S1+ghguM6ObDl1DCj&#10;lEMbZyXZ8Xe8v6hVDeKO91uksLpf6Pofgq7TPn4e/8a0kfw5+UHnPcFWSqL8hbgdGtt/nCVT5GSC&#10;TDlCSUsgFfby5xDRplL5GZQqOhIE9X5sqdFG43rsFZfUq6oGNLjfE6RcSg5sQmhbArsnKK9c6vhh&#10;gsfboxyipnYcXG/xilbNOIU0KOfIKOWViHropxae0FH9Rs8b0F7JuU4QHvJcTjjt0Qe0+g85UUQJ&#10;xuQbJTs51cT0Kx4EbVTA7SkfEc+PFOzucj3o93o9iH7wocB62df97VnvRH1rBLw18hsD3vi5FEkF&#10;k7xFGNpZrBfP+4Kt4FSNffg9W7WslzlmuBO7r2JZr2SUpWIs6ZXLKqkcS8T4V8Qy6jgexslEqRzL&#10;wkpyLOnlHLBUjGVgEnhNwLGUtyCFFpRILwtiHONtkB4EnyDVx1NeufSUaOQob1mUg7okymHdcvJe&#10;RiuHthwKpFpZuJuiKIt40R4t5vrWa6oVUYKIOswob9su2i1x84woa94lrdzVoNI0saBrAD5ByueA&#10;DUuiHOiFmeuSwORd40zvLOZFpSzm8qxxKoky1PeQ63WlpH8ggftaJaUoxhRFlZRCDve+EsKB+0mD&#10;pfDi/fwhvJ9ycpcwv95hRbm6+CJ/3Ed/yT06z42kfBw6xsHCkDvGmYnDFELEh93ICVbKvhcJRk5l&#10;nPYeKHjILgm58D0K7nLTxE3SNB1/D+h4IcHjpPm/nGyXFqWii2VVgsWWnYzDRSdIjTxD+iByDxVW&#10;yaZkDAxWT05N6UnikVVtTpyC+EOldeIlXgGe4sRXlFaJ13BI76oYnnhhyPwJnU4bOkUSv94bnv9L&#10;hjCGQ7wk4tLcQO/BVS0+4VQoSOrFcygY2Z+0vVnv1T0QzJD5T2d8VdEMEFWyNn9PUBeHmUs71cL4&#10;rHFPIzfHdVbruuNCWuR7oUWP8OmHsvqsrRcTUnKRrmiMO5SeoHn4ikcgPqXrxIeDx4h4D5jLGd7v&#10;/wyPj8zz4QydOr95PKMbkstFczU9xaMN/lM+dyL5chrh3Acr0Ep0LQqvlFjvA1nZ7Dsmcqz3UXrp&#10;wjp8RUHWyy49U+LcPfGxE4Wsi12S45w9ee4kkWN9vdOeO0lEubhG3XMnGq9JRVm8K5874ctf8ous&#10;Nj/TXW0LB6e6Gho7sZiLh50qZTEvGYF/7qRklQ51PspNNPIxDXWwE51cTMO+B2IhcFfb9FmYVJKF&#10;/JTnTlJJ1saLOjnAi92zkFtRoF4Xp//i9GNv+ZydfnIQzvSzsYYfeu5EuXAVcaY7HLwbO6ap95B6&#10;9F5LT7oTA1UxHv3nTo6XVrlRIevQ+cXHC+tkC7/393bCD7+c/9yJciAvqNF3L3puzMc8dxICGj7M&#10;Ee4o0f0w61n42lX4nPjcCVZ24nxoqNaJzT93oriFux/q77LwE+xSYycu35OCyVDR+0R+KuU9ovQk&#10;Prhd8eWQw7GukLIasomkU8EzdMatz8ac8tyJzLXecyfSLzk2jKE0ASAq7Xsbbm0p4v0HXcLHwaOH&#10;DV0OvX+DQ29cm3p3/fLumTNx3m0Wz3f3y+8Wu4X9my9XXa/a9d364Xa1+eYfAAAA//8DAFBLAwQU&#10;AAYACAAAACEAFgAcw9wAAAADAQAADwAAAGRycy9kb3ducmV2LnhtbEyPQWvCQBCF7wX/wzJCb3UT&#10;27QSsxER25MUqoXibcyOSTA7G7JrEv99t720l4HHe7z3TbYaTSN66lxtWUE8i0AQF1bXXCr4PLw+&#10;LEA4j6yxsUwKbuRglU/uMky1HfiD+r0vRShhl6KCyvs2ldIVFRl0M9sSB+9sO4M+yK6UusMhlJtG&#10;zqPoWRqsOSxU2NKmouKyvxoFbwMO68d42+8u583teEjev3YxKXU/HddLEJ5G/xeGH/yADnlgOtkr&#10;aycaBeER/3uDt3hKQJwUJPELyDyT/9nzbwAAAP//AwBQSwECLQAUAAYACAAAACEAtoM4kv4AAADh&#10;AQAAEwAAAAAAAAAAAAAAAAAAAAAAW0NvbnRlbnRfVHlwZXNdLnhtbFBLAQItABQABgAIAAAAIQA4&#10;/SH/1gAAAJQBAAALAAAAAAAAAAAAAAAAAC8BAABfcmVscy8ucmVsc1BLAQItABQABgAIAAAAIQAb&#10;skWYBBkAAOOpAAAOAAAAAAAAAAAAAAAAAC4CAABkcnMvZTJvRG9jLnhtbFBLAQItABQABgAIAAAA&#10;IQAWABzD3AAAAAMBAAAPAAAAAAAAAAAAAAAAAF4bAABkcnMvZG93bnJldi54bWxQSwUGAAAAAAQA&#10;BADzAAAAZxwAAAAA&#10;">
              <v:shape id="Freeform: Shape 68" o:spid="_x0000_s1027" style="position:absolute;left:731;top:212;width:2059;height:1176;visibility:visible;mso-wrap-style:square;v-text-anchor:top" coordsize="86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nKqwQAAANsAAAAPAAAAZHJzL2Rvd25yZXYueG1sRE9Na4NA&#10;EL0X+h+WCeTWrPEgwWaVELCU3GLaQG5Td6JGd1bcrTH/Pnso9Ph439t8Nr2YaHStZQXrVQSCuLK6&#10;5VrB16l424BwHlljb5kUPMhBnr2+bDHV9s5HmkpfixDCLkUFjfdDKqWrGjLoVnYgDtzVjgZ9gGMt&#10;9Yj3EG56GUdRIg22HBoaHGjfUNWVv0YBTt/6hz82t+RwGaruto+LsjsrtVzMu3cQnmb/L/5zf2oF&#10;SRgbvoQfILMnAAAA//8DAFBLAQItABQABgAIAAAAIQDb4fbL7gAAAIUBAAATAAAAAAAAAAAAAAAA&#10;AAAAAABbQ29udGVudF9UeXBlc10ueG1sUEsBAi0AFAAGAAgAAAAhAFr0LFu/AAAAFQEAAAsAAAAA&#10;AAAAAAAAAAAAHwEAAF9yZWxzLy5yZWxzUEsBAi0AFAAGAAgAAAAhAMiicqrBAAAA2wAAAA8AAAAA&#10;AAAAAAAAAAAABwIAAGRycy9kb3ducmV2LnhtbFBLBQYAAAAAAwADALcAAAD1AgAAAAA=&#10;" path="m735,v-6,5,-6,5,-6,5c636,94,524,153,394,180v,,,,,c233,214,101,294,,419v132,76,132,76,132,76c228,380,361,302,524,265,659,235,774,171,867,76l735,xe" fillcolor="#0044b4" stroked="f">
                <v:path arrowok="t" o:connecttype="custom" o:connectlocs="1746,0;1731,12;936,428;936,428;0,995;313,1176;1244,630;2059,181;1746,0" o:connectangles="0,0,0,0,0,0,0,0,0"/>
              </v:shape>
              <v:shape id="Freeform: Shape 69" o:spid="_x0000_s1028" style="position:absolute;left:370;width:2045;height:1172;visibility:visible;mso-wrap-style:square;v-text-anchor:top" coordsize="86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gqIxAAAANsAAAAPAAAAZHJzL2Rvd25yZXYueG1sRI9Ba8JA&#10;FITvgv9heYI33VhENLqKrdh68BJbisdH9pksZt+m2W2S/vtuQehxmJlvmM2ut5VoqfHGsYLZNAFB&#10;nDttuFDw8X6cLEH4gKyxckwKfsjDbjscbDDVruOM2ksoRISwT1FBGUKdSunzkiz6qauJo3dzjcUQ&#10;ZVNI3WAX4baST0mykBYNx4USa3opKb9fvq2C1aH4tK+mPc8zO+uub6fn65fJlBqP+v0aRKA+/Icf&#10;7ZNWsFjB35f4A+T2FwAA//8DAFBLAQItABQABgAIAAAAIQDb4fbL7gAAAIUBAAATAAAAAAAAAAAA&#10;AAAAAAAAAABbQ29udGVudF9UeXBlc10ueG1sUEsBAi0AFAAGAAgAAAAhAFr0LFu/AAAAFQEAAAsA&#10;AAAAAAAAAAAAAAAAHwEAAF9yZWxzLy5yZWxzUEsBAi0AFAAGAAgAAAAhAKnuCojEAAAA2wAAAA8A&#10;AAAAAAAAAAAAAAAABwIAAGRycy9kb3ducmV2LnhtbFBLBQYAAAAAAwADALcAAAD4AgAAAAA=&#10;" path="m734,v,,-75,96,-327,154c131,217,7,410,,420v127,73,127,73,127,73c212,387,344,282,540,241,683,211,787,145,861,74l734,xe" fillcolor="#0044b4" stroked="f">
                <v:path arrowok="t" o:connecttype="custom" o:connectlocs="1743,0;967,366;0,998;302,1172;1283,573;2045,176;1743,0" o:connectangles="0,0,0,0,0,0,0"/>
              </v:shape>
              <v:shape id="Freeform: Shape 70" o:spid="_x0000_s1029" style="position:absolute;width:1724;height:965;visibility:visible;mso-wrap-style:square;v-text-anchor:top" coordsize="72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HgwQAAANsAAAAPAAAAZHJzL2Rvd25yZXYueG1sRE/LisIw&#10;FN0L/kO4gjtNK/iYjlHqgCLMIOi4cXdp7jTF5qY0Ga1+/WQx4PJw3st1Z2txo9ZXjhWk4wQEceF0&#10;xaWC8/d2tADhA7LG2jEpeJCH9arfW2Km3Z2PdDuFUsQQ9hkqMCE0mZS+MGTRj11DHLkf11oMEbal&#10;1C3eY7it5SRJZtJixbHBYEMfhorr6dcqeKbNdbd7mwbXfX7lh/SywX1ulBoOuvwdRKAuvMT/7r1W&#10;MI/r45f4A+TqDwAA//8DAFBLAQItABQABgAIAAAAIQDb4fbL7gAAAIUBAAATAAAAAAAAAAAAAAAA&#10;AAAAAABbQ29udGVudF9UeXBlc10ueG1sUEsBAi0AFAAGAAgAAAAhAFr0LFu/AAAAFQEAAAsAAAAA&#10;AAAAAAAAAAAAHwEAAF9yZWxzLy5yZWxzUEsBAi0AFAAGAAgAAAAhAJV78eDBAAAA2wAAAA8AAAAA&#10;AAAAAAAAAAAABwIAAGRycy9kb3ducmV2LnhtbFBLBQYAAAAAAwADALcAAAD1AgAAAAA=&#10;" path="m601,c555,22,500,35,447,45,229,88,94,210,19,304,12,313,6,321,,330v131,76,131,76,131,76c132,404,132,404,132,404,156,368,286,188,556,126,626,110,682,91,726,72l601,xe" fillcolor="#0044b4" stroked="f">
                <v:path arrowok="t" o:connecttype="custom" o:connectlocs="1427,0;1061,107;45,723;0,784;311,965;313,960;1320,299;1724,171;1427,0" o:connectangles="0,0,0,0,0,0,0,0,0"/>
              </v:shape>
              <v:shape id="Freeform: Shape 71" o:spid="_x0000_s1030" style="position:absolute;left:1330;top:426;width:1829;height:962;visibility:visible;mso-wrap-style:square;v-text-anchor:top" coordsize="77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LezxQAAANsAAAAPAAAAZHJzL2Rvd25yZXYueG1sRI9Pa8JA&#10;FMTvBb/D8oTe6iY9WEldJQqFUgn+S6HHR/Y1iWbfhuxWk2/fFQSPw8z8hpkve9OIC3WutqwgnkQg&#10;iAuray4V5MePlxkI55E1NpZJwUAOlovR0xwTba+8p8vBlyJA2CWooPK+TaR0RUUG3cS2xMH7tZ1B&#10;H2RXSt3hNcBNI1+jaCoN1hwWKmxpXVFxPvwZBZz7IVttfr5PcpuX2Xa6azdfqVLP4z59B+Gp94/w&#10;vf2pFbzFcPsSfoBc/AMAAP//AwBQSwECLQAUAAYACAAAACEA2+H2y+4AAACFAQAAEwAAAAAAAAAA&#10;AAAAAAAAAAAAW0NvbnRlbnRfVHlwZXNdLnhtbFBLAQItABQABgAIAAAAIQBa9CxbvwAAABUBAAAL&#10;AAAAAAAAAAAAAAAAAB8BAABfcmVscy8ucmVsc1BLAQItABQABgAIAAAAIQDcJLezxQAAANsAAAAP&#10;AAAAAAAAAAAAAAAAAAcCAABkcnMvZG93bnJldi54bWxQSwUGAAAAAAMAAwC3AAAA+QIAAAAA&#10;" path="m640,v-5,5,-5,5,-5,5c539,105,419,171,279,203,171,227,78,269,,329v131,76,131,76,131,76c198,354,284,311,393,288,545,254,672,183,770,76l640,xe" fillcolor="#0044b4" stroked="f">
                <v:path arrowok="t" o:connecttype="custom" o:connectlocs="1520,0;1508,12;663,482;0,781;311,962;934,684;1829,181;1520,0" o:connectangles="0,0,0,0,0,0,0,0"/>
              </v:shape>
              <v:shape id="Freeform: Shape 72" o:spid="_x0000_s1031" style="position:absolute;left:2199;top:640;width:1323;height:748;visibility:visible;mso-wrap-style:square;v-text-anchor:top" coordsize="55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2EgwwAAANsAAAAPAAAAZHJzL2Rvd25yZXYueG1sRI/RasJA&#10;FETfhf7Dcgu+6UYRq9FVSktREAqm/YBL9prEZu+G3W0S/XpXEHwcZuYMs972phYtOV9ZVjAZJyCI&#10;c6srLhT8/nyNFiB8QNZYWyYFF/Kw3bwM1phq2/GR2iwUIkLYp6igDKFJpfR5SQb92DbE0TtZZzBE&#10;6QqpHXYRbmo5TZK5NFhxXCixoY+S8r/s3yhojt/STuzM+d3neX5qu+X14JdKDV/79xWIQH14hh/t&#10;vVbwNoX7l/gD5OYGAAD//wMAUEsBAi0AFAAGAAgAAAAhANvh9svuAAAAhQEAABMAAAAAAAAAAAAA&#10;AAAAAAAAAFtDb250ZW50X1R5cGVzXS54bWxQSwECLQAUAAYACAAAACEAWvQsW78AAAAVAQAACwAA&#10;AAAAAAAAAAAAAAAfAQAAX3JlbHMvLnJlbHNQSwECLQAUAAYACAAAACEAFXNhIMMAAADbAAAADwAA&#10;AAAAAAAAAAAAAAAHAgAAZHJzL2Rvd25yZXYueG1sUEsFBgAAAAADAAMAtwAAAPcCAAAAAA==&#10;" path="m430,v-5,5,-5,5,-5,5c323,117,191,191,33,226v-11,2,-22,5,-33,7c141,315,141,315,141,315v,,,,,c217,299,421,243,557,74l430,xe" fillcolor="#0044b4" stroked="f">
                <v:path arrowok="t" o:connecttype="custom" o:connectlocs="1021,0;1009,12;78,537;0,553;335,748;335,748;1323,176;1021,0" o:connectangles="0,0,0,0,0,0,0,0"/>
              </v:shape>
              <v:shape id="Freeform: Shape 73" o:spid="_x0000_s1032" style="position:absolute;left:166;top:1617;width:373;height:413;visibility:visible;mso-wrap-style:square;v-text-anchor:top" coordsize="15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xkGxQAAANsAAAAPAAAAZHJzL2Rvd25yZXYueG1sRI/BTsMw&#10;EETvSPyDtUi9URtQCQ11IlRRlQOXFnrobYmXOBCvI9ttw99jpEocRzPzRrOoR9eLI4XYedZwM1Ug&#10;iBtvOm41vL+trh9AxIRssPdMGn4oQl1dXiywNP7EGzpuUysyhGOJGmxKQyllbCw5jFM/EGfv0weH&#10;KcvQShPwlOGul7dK3UuHHecFiwMtLTXf24PTMA9z9bEuDmrmn/evdrNLxdfSaD25Gp8eQSQa03/4&#10;3H4xGoo7+PuSf4CsfgEAAP//AwBQSwECLQAUAAYACAAAACEA2+H2y+4AAACFAQAAEwAAAAAAAAAA&#10;AAAAAAAAAAAAW0NvbnRlbnRfVHlwZXNdLnhtbFBLAQItABQABgAIAAAAIQBa9CxbvwAAABUBAAAL&#10;AAAAAAAAAAAAAAAAAB8BAABfcmVscy8ucmVsc1BLAQItABQABgAIAAAAIQBLIxkGxQAAANsAAAAP&#10;AAAAAAAAAAAAAAAAAAcCAABkcnMvZG93bnJldi54bWxQSwUGAAAAAAMAAwC3AAAA+QIAAAAA&#10;" path="m,c97,,97,,97,v31,,54,19,54,46c151,60,144,73,133,80v,1,,1,,1c148,88,157,103,157,121v,35,-22,53,-68,53c1,174,1,174,1,174l,xm89,68v12,,18,-6,18,-17c107,42,101,37,89,37v-46,,-46,,-46,c43,68,43,68,43,68r46,xm94,137v13,,20,-6,20,-18c114,108,106,102,93,102v-50,,-50,,-50,c43,137,43,137,43,137r51,xe" fillcolor="#0044b4" stroked="f">
                <v:path arrowok="t" o:connecttype="custom" o:connectlocs="0,0;230,0;359,109;316,190;316,192;373,287;211,413;2,413;0,0;211,161;254,121;211,88;102,88;102,161;211,161;223,325;271,282;221,242;102,242;102,325;223,325" o:connectangles="0,0,0,0,0,0,0,0,0,0,0,0,0,0,0,0,0,0,0,0,0"/>
                <o:lock v:ext="edit" verticies="t"/>
              </v:shape>
              <v:rect id="Rectangle 74" o:spid="_x0000_s1033" style="position:absolute;left:579;top:1617;width:10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hxCxAAAANsAAAAPAAAAZHJzL2Rvd25yZXYueG1sRI9Ba8JA&#10;FITvgv9heQUvUjcNpYboKsVSUdqLseD1mX1mU7NvQ3bV9N+7hUKPw8x8w8yXvW3ElTpfO1bwNElA&#10;EJdO11wp+Nq/P2YgfEDW2DgmBT/kYbkYDuaYa3fjHV2LUIkIYZ+jAhNCm0vpS0MW/cS1xNE7uc5i&#10;iLKrpO7wFuG2kWmSvEiLNccFgy2tDJXn4mIVpON0/fZx9Lve0IGK7/C52haZUqOH/nUGIlAf/sN/&#10;7Y1WMH2G3y/xB8jFHQAA//8DAFBLAQItABQABgAIAAAAIQDb4fbL7gAAAIUBAAATAAAAAAAAAAAA&#10;AAAAAAAAAABbQ29udGVudF9UeXBlc10ueG1sUEsBAi0AFAAGAAgAAAAhAFr0LFu/AAAAFQEAAAsA&#10;AAAAAAAAAAAAAAAAHwEAAF9yZWxzLy5yZWxzUEsBAi0AFAAGAAgAAAAhADEGHELEAAAA2wAAAA8A&#10;AAAAAAAAAAAAAAAABwIAAGRycy9kb3ducmV2LnhtbFBLBQYAAAAAAwADALcAAAD4AgAAAAA=&#10;" fillcolor="#0044b4" stroked="f"/>
              <v:shape id="Freeform: Shape 75" o:spid="_x0000_s1034" style="position:absolute;left:726;top:1721;width:342;height:319;visibility:visible;mso-wrap-style:square;v-text-anchor:top" coordsize="14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Yo3wQAAANsAAAAPAAAAZHJzL2Rvd25yZXYueG1sRI9Pi8Iw&#10;FMTvC36H8AQvi6aKq1KNIoLgZQ/+uz+bZ1NsXtomav32G0HY4zAzv2EWq9aW4kGNLxwrGA4SEMSZ&#10;0wXnCk7HbX8GwgdkjaVjUvAiD6tl52uBqXZP3tPjEHIRIexTVGBCqFIpfWbIoh+4ijh6V9dYDFE2&#10;udQNPiPclnKUJBNpseC4YLCijaHsdrhbBXXIvhNTn3NzsoX5vYwnR6lrpXrddj0HEagN/+FPe6cV&#10;TH/g/SX+ALn8AwAA//8DAFBLAQItABQABgAIAAAAIQDb4fbL7gAAAIUBAAATAAAAAAAAAAAAAAAA&#10;AAAAAABbQ29udGVudF9UeXBlc10ueG1sUEsBAi0AFAAGAAgAAAAhAFr0LFu/AAAAFQEAAAsAAAAA&#10;AAAAAAAAAAAAHwEAAF9yZWxzLy5yZWxzUEsBAi0AFAAGAAgAAAAhAOuhijfBAAAA2wAAAA8AAAAA&#10;AAAAAAAAAAAABwIAAGRycy9kb3ducmV2LnhtbFBLBQYAAAAAAwADALcAAAD1AgAAAAA=&#10;" path="m,c43,,43,,43,v,67,,67,,67c43,86,51,96,71,96v18,,31,-12,31,-29c102,,102,,102,v42,,42,,42,c144,130,144,130,144,130v-41,,-41,,-41,c103,118,103,118,103,118v-1,,-1,,-1,c92,129,78,134,60,134v-19,,-33,-5,-44,-16c6,108,,93,,76l,xe" fillcolor="#0044b4" stroked="f">
                <v:path arrowok="t" o:connecttype="custom" o:connectlocs="0,0;102,0;102,160;169,229;242,160;242,0;342,0;342,309;245,309;245,281;242,281;143,319;38,281;0,181;0,0" o:connectangles="0,0,0,0,0,0,0,0,0,0,0,0,0,0,0"/>
              </v:shape>
              <v:shape id="Freeform: Shape 76" o:spid="_x0000_s1035" style="position:absolute;left:1106;top:1709;width:350;height:333;visibility:visible;mso-wrap-style:square;v-text-anchor:top" coordsize="14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XUCwwAAANsAAAAPAAAAZHJzL2Rvd25yZXYueG1sRI/BTsMw&#10;EETvSPyDtUhcEN00hwZC3YoiKvXYBj5gsZc4Il5HsWnTv8dIlXoczcwbzXI9+V4deYxdEA3zWQGK&#10;xQTbSavh82P7+AQqJhJLfRDWcOYI69XtzZJqG05y4GOTWpUhEmvS4FIaasRoHHuKszCwZO87jJ5S&#10;lmOLdqRThvsey6JYoKdO8oKjgd8cm5/m12sw73vcPu82aNrK9efqqywf0Gt9fze9voBKPKVr+NLe&#10;WQ3VAv6/5B+Aqz8AAAD//wMAUEsBAi0AFAAGAAgAAAAhANvh9svuAAAAhQEAABMAAAAAAAAAAAAA&#10;AAAAAAAAAFtDb250ZW50X1R5cGVzXS54bWxQSwECLQAUAAYACAAAACEAWvQsW78AAAAVAQAACwAA&#10;AAAAAAAAAAAAAAAfAQAAX3JlbHMvLnJlbHNQSwECLQAUAAYACAAAACEAdCl1AsMAAADbAAAADwAA&#10;AAAAAAAAAAAAAAAHAgAAZHJzL2Rvd25yZXYueG1sUEsFBgAAAAADAAMAtwAAAPcCAAAAAA==&#10;" path="m74,1v42,,73,30,73,70c147,83,147,83,147,83,42,83,42,83,42,83v2,15,14,24,35,24c90,107,103,100,116,88v23,27,23,27,23,27c122,132,102,140,75,140,30,140,,112,,71,,32,32,,74,1xm106,55c104,41,92,33,74,33,57,33,44,42,43,55r63,xe" fillcolor="#0044b4" stroked="f">
                <v:path arrowok="t" o:connecttype="custom" o:connectlocs="176,2;350,169;350,197;100,197;183,255;276,209;331,274;179,333;0,169;176,2;252,131;176,78;102,131;252,131" o:connectangles="0,0,0,0,0,0,0,0,0,0,0,0,0,0"/>
                <o:lock v:ext="edit" verticies="t"/>
              </v:shape>
              <v:shape id="Freeform: Shape 77" o:spid="_x0000_s1036" style="position:absolute;left:1477;top:1617;width:382;height:425;visibility:visible;mso-wrap-style:square;v-text-anchor:top" coordsize="16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zdwgAAANsAAAAPAAAAZHJzL2Rvd25yZXYueG1sRI/NbsIw&#10;EITvlXgHa5G4FQcOUKUYxL8qcWkpD7CNN3EgXke2gfTtcaVKHEcz841mtuhsI27kQ+1YwWiYgSAu&#10;nK65UnD63r2+gQgRWWPjmBT8UoDFvPcyw1y7O3/R7RgrkSAcclRgYmxzKUNhyGIYupY4eaXzFmOS&#10;vpLa4z3BbSPHWTaRFmtOCwZbWhsqLserVXA2Flef+/K0lJUfbQ/lZvVDZ6UG/W75DiJSF5/h//aH&#10;VjCdwt+X9APk/AEAAP//AwBQSwECLQAUAAYACAAAACEA2+H2y+4AAACFAQAAEwAAAAAAAAAAAAAA&#10;AAAAAAAAW0NvbnRlbnRfVHlwZXNdLnhtbFBLAQItABQABgAIAAAAIQBa9CxbvwAAABUBAAALAAAA&#10;AAAAAAAAAAAAAB8BAABfcmVscy8ucmVsc1BLAQItABQABgAIAAAAIQDvsezdwgAAANsAAAAPAAAA&#10;AAAAAAAAAAAAAAcCAABkcnMvZG93bnJldi54bWxQSwUGAAAAAAMAAwC3AAAA9gIAAAAA&#10;" path="m41,110v5,24,19,34,45,34c106,144,118,138,118,127v,-10,-9,-15,-50,-24c25,93,6,78,6,51,6,21,34,,76,v41,,72,20,80,52c115,61,115,61,115,61,109,43,96,35,76,35,60,35,49,41,49,51v1,8,7,11,47,20c140,82,161,98,161,126v,32,-30,53,-75,53c37,179,6,156,,117r41,-7xe" fillcolor="#0044b4" stroked="f">
                <v:path arrowok="t" o:connecttype="custom" o:connectlocs="97,261;204,342;280,302;161,245;14,121;180,0;370,123;273,145;180,83;116,121;228,169;382,299;204,425;0,278;97,261" o:connectangles="0,0,0,0,0,0,0,0,0,0,0,0,0,0,0"/>
              </v:shape>
              <v:shape id="Freeform: Shape 78" o:spid="_x0000_s1037" style="position:absolute;left:1883;top:1712;width:342;height:330;visibility:visible;mso-wrap-style:square;v-text-anchor:top" coordsize="14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RakwgAAANsAAAAPAAAAZHJzL2Rvd25yZXYueG1sRE9Ni8Iw&#10;EL0L+x/CLHjTdF10pRpFlEXRk7qI3oZmbMs2k9qkWv315iB4fLzv8bQxhbhS5XLLCr66EQjixOqc&#10;UwV/+9/OEITzyBoLy6TgTg6mk4/WGGNtb7yl686nIoSwi1FB5n0ZS+mSjAy6ri2JA3e2lUEfYJVK&#10;XeEthJtC9qJoIA3mHBoyLGmeUfK/q42Cy0nXh9VsuT7uz3W97X8vhvfNQ6n2ZzMbgfDU+Lf45V5p&#10;BT9hbPgSfoCcPAEAAP//AwBQSwECLQAUAAYACAAAACEA2+H2y+4AAACFAQAAEwAAAAAAAAAAAAAA&#10;AAAAAAAAW0NvbnRlbnRfVHlwZXNdLnhtbFBLAQItABQABgAIAAAAIQBa9CxbvwAAABUBAAALAAAA&#10;AAAAAAAAAAAAAB8BAABfcmVscy8ucmVsc1BLAQItABQABgAIAAAAIQAtoRakwgAAANsAAAAPAAAA&#10;AAAAAAAAAAAAAAcCAABkcnMvZG93bnJldi54bWxQSwUGAAAAAAMAAwC3AAAA9gIAAAAA&#10;" path="m74,v34,,63,19,70,46c105,58,105,58,105,58,101,45,90,37,74,37,56,37,43,50,43,69v,20,13,33,31,33c90,102,100,94,105,80v39,12,39,12,39,12c137,120,108,139,74,139,32,139,,109,,69,,30,32,,74,xe" fillcolor="#0044b4" stroked="f">
                <v:path arrowok="t" o:connecttype="custom" o:connectlocs="176,0;342,109;249,138;176,88;102,164;176,242;249,190;342,218;176,330;0,164;176,0" o:connectangles="0,0,0,0,0,0,0,0,0,0,0"/>
              </v:shape>
              <v:shape id="Freeform: Shape 98" o:spid="_x0000_s1038" style="position:absolute;left:2247;top:1709;width:363;height:336;visibility:visible;mso-wrap-style:square;v-text-anchor:top" coordsize="15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5XgwAAAANsAAAAPAAAAZHJzL2Rvd25yZXYueG1sRE/Pa8Iw&#10;FL4L+x/CG3izqR7EdcYyhA1R0NnN+6N5tqXJS2mirf+9OQx2/Ph+r/PRGnGn3jeOFcyTFARx6XTD&#10;lYLfn8/ZCoQPyBqNY1LwIA/55mWyxky7gc90L0IlYgj7DBXUIXSZlL6syaJPXEccuavrLYYI+0rq&#10;HocYbo1cpOlSWmw4NtTY0bamsi1uVsHh8nUl8qfLfmWMa+ypGo7tt1LT1/HjHUSgMfyL/9w7reAt&#10;jo1f4g+QmycAAAD//wMAUEsBAi0AFAAGAAgAAAAhANvh9svuAAAAhQEAABMAAAAAAAAAAAAAAAAA&#10;AAAAAFtDb250ZW50X1R5cGVzXS54bWxQSwECLQAUAAYACAAAACEAWvQsW78AAAAVAQAACwAAAAAA&#10;AAAAAAAAAAAfAQAAX3JlbHMvLnJlbHNQSwECLQAUAAYACAAAACEAONeV4MAAAADbAAAADwAAAAAA&#10;AAAAAAAAAAAHAgAAZHJzL2Rvd25yZXYueG1sUEsFBgAAAAADAAMAtwAAAPQCAAAAAA==&#10;" path="m77,1v43,-1,76,30,75,69c153,110,120,141,77,140,34,141,,110,1,70,,31,34,,77,1xm77,38c57,38,44,51,44,70v,19,13,33,33,33c97,103,110,89,110,70,110,51,97,38,77,38xe" fillcolor="#0044b4" stroked="f">
                <v:path arrowok="t" o:connecttype="custom" o:connectlocs="183,2;361,167;183,334;2,167;183,2;183,91;104,167;183,245;261,167;183,91" o:connectangles="0,0,0,0,0,0,0,0,0,0"/>
                <o:lock v:ext="edit" verticies="t"/>
              </v:shape>
              <v:shape id="Freeform: Shape 99" o:spid="_x0000_s1039" style="position:absolute;left:2643;top:1714;width:354;height:442;visibility:visible;mso-wrap-style:square;v-text-anchor:top" coordsize="149,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PlSwgAAANsAAAAPAAAAZHJzL2Rvd25yZXYueG1sRI9BawIx&#10;FITvBf9DeEJvNatI7a5GEaFge6vWg7fH5rm7mLyEJNX03zeFQo/DzHzDrDbZGnGjEAfHCqaTCgRx&#10;6/TAnYLP4+vTC4iYkDUax6TgmyJs1qOHFTba3fmDbofUiQLh2KCCPiXfSBnbnizGifPExbu4YDEV&#10;GTqpA94L3Bo5q6pnaXHgstCjp11P7fXwZRW8vS8WeX4y5jwNVb2bHTl7z0o9jvN2CSJRTv/hv/Ze&#10;K6hr+P1SfoBc/wAAAP//AwBQSwECLQAUAAYACAAAACEA2+H2y+4AAACFAQAAEwAAAAAAAAAAAAAA&#10;AAAAAAAAW0NvbnRlbnRfVHlwZXNdLnhtbFBLAQItABQABgAIAAAAIQBa9CxbvwAAABUBAAALAAAA&#10;AAAAAAAAAAAAAB8BAABfcmVscy8ucmVsc1BLAQItABQABgAIAAAAIQC04PlSwgAAANsAAAAPAAAA&#10;AAAAAAAAAAAAAAcCAABkcnMvZG93bnJldi54bWxQSwUGAAAAAAMAAwC3AAAA9gIAAAAA&#10;" path="m81,c64,,51,5,41,15v-1,,-1,,-1,c40,3,40,3,40,3,,3,,3,,3,,186,,186,,186v42,,42,,42,c42,124,42,124,42,124v1,,1,,1,c53,132,67,137,81,137v39,,68,-29,68,-68c149,31,119,,81,xm74,100c55,100,41,87,41,68,41,50,54,37,74,37v19,,32,13,32,31c106,87,93,100,74,100xe" fillcolor="#0044b4" stroked="f">
                <v:path arrowok="t" o:connecttype="custom" o:connectlocs="192,0;97,36;95,36;95,7;0,7;0,442;100,442;100,295;102,295;192,326;354,164;192,0;176,238;97,162;176,88;252,162;176,238" o:connectangles="0,0,0,0,0,0,0,0,0,0,0,0,0,0,0,0,0"/>
                <o:lock v:ext="edit" verticies="t"/>
              </v:shape>
              <v:shape id="Freeform: Shape 100" o:spid="_x0000_s1040" style="position:absolute;left:3021;top:1709;width:351;height:333;visibility:visible;mso-wrap-style:square;v-text-anchor:top" coordsize="14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AXjxQAAANwAAAAPAAAAZHJzL2Rvd25yZXYueG1sRI9Ba8JA&#10;EIXvQv/DMgVvuqlIkegqVVEsnoyC7W3ITpPQ7GzIrpr66zsHwdsM781738wWnavVldpQeTbwNkxA&#10;EefeVlwYOB03gwmoEJEt1p7JwB8FWMxfejNMrb/xga5ZLJSEcEjRQBljk2od8pIchqFviEX78a3D&#10;KGtbaNviTcJdrUdJ8q4dViwNJTa0Kin/zS7OwPb8NS6yb3dc6n01+lzqe3a+r43pv3YfU1CRuvg0&#10;P653VvATwZdnZAI9/wcAAP//AwBQSwECLQAUAAYACAAAACEA2+H2y+4AAACFAQAAEwAAAAAAAAAA&#10;AAAAAAAAAAAAW0NvbnRlbnRfVHlwZXNdLnhtbFBLAQItABQABgAIAAAAIQBa9CxbvwAAABUBAAAL&#10;AAAAAAAAAAAAAAAAAB8BAABfcmVscy8ucmVsc1BLAQItABQABgAIAAAAIQAiJAXjxQAAANwAAAAP&#10;AAAAAAAAAAAAAAAAAAcCAABkcnMvZG93bnJldi54bWxQSwUGAAAAAAMAAwC3AAAA+QIAAAAA&#10;" path="m75,1v42,,73,30,73,70c148,83,148,83,148,83,43,83,43,83,43,83v1,15,14,24,34,24c91,107,104,100,116,88v24,27,24,27,24,27c122,132,102,140,76,140,30,140,1,112,1,71,,32,33,,75,1xm106,55c105,41,93,33,75,33,58,33,45,42,43,55r63,xe" fillcolor="#0044b4" stroked="f">
                <v:path arrowok="t" o:connecttype="custom" o:connectlocs="178,2;351,169;351,197;102,197;183,255;275,209;332,274;180,333;2,169;178,2;251,131;178,78;102,131;251,131" o:connectangles="0,0,0,0,0,0,0,0,0,0,0,0,0,0"/>
                <o:lock v:ext="edit" verticies="t"/>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77E30"/>
    <w:multiLevelType w:val="multilevel"/>
    <w:tmpl w:val="A00C6196"/>
    <w:lvl w:ilvl="0">
      <w:start w:val="1"/>
      <w:numFmt w:val="lowerLetter"/>
      <w:pStyle w:val="List"/>
      <w:lvlText w:val="(%1)"/>
      <w:lvlJc w:val="left"/>
      <w:pPr>
        <w:ind w:left="360" w:hanging="360"/>
      </w:pPr>
      <w:rPr>
        <w:rFonts w:hint="default"/>
        <w:color w:val="002E7C" w:themeColor="text1"/>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 w15:restartNumberingAfterBreak="0">
    <w:nsid w:val="681546A7"/>
    <w:multiLevelType w:val="multilevel"/>
    <w:tmpl w:val="20ACDBE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upperLetter"/>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4D13F86"/>
    <w:multiLevelType w:val="multilevel"/>
    <w:tmpl w:val="14C89ECC"/>
    <w:lvl w:ilvl="0">
      <w:start w:val="1"/>
      <w:numFmt w:val="decimal"/>
      <w:pStyle w:val="NumberH1"/>
      <w:suff w:val="space"/>
      <w:lvlText w:val="%1."/>
      <w:lvlJc w:val="left"/>
      <w:pPr>
        <w:ind w:left="0" w:firstLine="0"/>
      </w:pPr>
      <w:rPr>
        <w:rFonts w:hint="default"/>
      </w:rPr>
    </w:lvl>
    <w:lvl w:ilvl="1">
      <w:start w:val="1"/>
      <w:numFmt w:val="decimal"/>
      <w:pStyle w:val="NumberH2"/>
      <w:suff w:val="space"/>
      <w:lvlText w:val="%1.%2"/>
      <w:lvlJc w:val="left"/>
      <w:pPr>
        <w:ind w:left="0" w:firstLine="0"/>
      </w:pPr>
      <w:rPr>
        <w:rFonts w:ascii="Arial" w:hAnsi="Arial" w:cs="Arial" w:hint="default"/>
        <w:sz w:val="20"/>
        <w:szCs w:val="24"/>
      </w:rPr>
    </w:lvl>
    <w:lvl w:ilvl="2">
      <w:start w:val="1"/>
      <w:numFmt w:val="decimal"/>
      <w:pStyle w:val="NumberH3"/>
      <w:lvlText w:val="%1.%2.%3"/>
      <w:lvlJc w:val="left"/>
      <w:pPr>
        <w:ind w:left="737" w:hanging="737"/>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15:restartNumberingAfterBreak="0">
    <w:nsid w:val="787E4D88"/>
    <w:multiLevelType w:val="multilevel"/>
    <w:tmpl w:val="52BA1998"/>
    <w:lvl w:ilvl="0">
      <w:start w:val="1"/>
      <w:numFmt w:val="bullet"/>
      <w:pStyle w:val="ListBullet"/>
      <w:lvlText w:val="•"/>
      <w:lvlJc w:val="left"/>
      <w:pPr>
        <w:ind w:left="360" w:hanging="360"/>
      </w:pPr>
      <w:rPr>
        <w:rFonts w:ascii="Arial" w:hAnsi="Arial" w:hint="default"/>
        <w:color w:val="002E7C" w:themeColor="text1"/>
      </w:rPr>
    </w:lvl>
    <w:lvl w:ilvl="1">
      <w:start w:val="1"/>
      <w:numFmt w:val="bullet"/>
      <w:pStyle w:val="ListBullet2"/>
      <w:lvlText w:val="–"/>
      <w:lvlJc w:val="left"/>
      <w:pPr>
        <w:ind w:left="720" w:hanging="360"/>
      </w:pPr>
      <w:rPr>
        <w:rFonts w:ascii="Arial" w:hAnsi="Arial" w:hint="default"/>
        <w:color w:val="002E7C" w:themeColor="text1"/>
      </w:rPr>
    </w:lvl>
    <w:lvl w:ilvl="2">
      <w:start w:val="1"/>
      <w:numFmt w:val="bullet"/>
      <w:pStyle w:val="ListBullet3"/>
      <w:lvlText w:val="–"/>
      <w:lvlJc w:val="left"/>
      <w:pPr>
        <w:ind w:left="1080" w:hanging="360"/>
      </w:pPr>
      <w:rPr>
        <w:rFonts w:ascii="Arial" w:hAnsi="Arial" w:hint="default"/>
        <w:color w:val="002E7C" w:themeColor="text1"/>
      </w:rPr>
    </w:lvl>
    <w:lvl w:ilvl="3">
      <w:start w:val="1"/>
      <w:numFmt w:val="bullet"/>
      <w:pStyle w:val="ListBullet4"/>
      <w:lvlText w:val="–"/>
      <w:lvlJc w:val="left"/>
      <w:pPr>
        <w:ind w:left="1440" w:hanging="360"/>
      </w:pPr>
      <w:rPr>
        <w:rFonts w:ascii="Arial" w:hAnsi="Arial" w:hint="default"/>
        <w:color w:val="002E7C" w:themeColor="text1"/>
      </w:rPr>
    </w:lvl>
    <w:lvl w:ilvl="4">
      <w:start w:val="1"/>
      <w:numFmt w:val="bullet"/>
      <w:pStyle w:val="ListBullet5"/>
      <w:lvlText w:val="–"/>
      <w:lvlJc w:val="left"/>
      <w:pPr>
        <w:ind w:left="1800" w:hanging="360"/>
      </w:pPr>
      <w:rPr>
        <w:rFonts w:ascii="Arial" w:hAnsi="Arial" w:hint="default"/>
        <w:color w:val="002E7C" w:themeColor="text1"/>
      </w:rPr>
    </w:lvl>
    <w:lvl w:ilvl="5">
      <w:start w:val="1"/>
      <w:numFmt w:val="bullet"/>
      <w:lvlText w:val="–"/>
      <w:lvlJc w:val="left"/>
      <w:pPr>
        <w:ind w:left="2160" w:hanging="360"/>
      </w:pPr>
      <w:rPr>
        <w:rFonts w:ascii="Arial" w:hAnsi="Arial" w:hint="default"/>
        <w:color w:val="002E7C" w:themeColor="text1"/>
      </w:rPr>
    </w:lvl>
    <w:lvl w:ilvl="6">
      <w:start w:val="1"/>
      <w:numFmt w:val="bullet"/>
      <w:lvlText w:val="–"/>
      <w:lvlJc w:val="left"/>
      <w:pPr>
        <w:ind w:left="2520" w:hanging="360"/>
      </w:pPr>
      <w:rPr>
        <w:rFonts w:ascii="Arial" w:hAnsi="Arial" w:hint="default"/>
        <w:color w:val="002E7C" w:themeColor="text1"/>
      </w:rPr>
    </w:lvl>
    <w:lvl w:ilvl="7">
      <w:start w:val="1"/>
      <w:numFmt w:val="bullet"/>
      <w:lvlText w:val="–"/>
      <w:lvlJc w:val="left"/>
      <w:pPr>
        <w:ind w:left="2880" w:hanging="360"/>
      </w:pPr>
      <w:rPr>
        <w:rFonts w:ascii="Arial" w:hAnsi="Arial" w:hint="default"/>
        <w:color w:val="002E7C" w:themeColor="text1"/>
      </w:rPr>
    </w:lvl>
    <w:lvl w:ilvl="8">
      <w:start w:val="1"/>
      <w:numFmt w:val="bullet"/>
      <w:lvlText w:val="–"/>
      <w:lvlJc w:val="left"/>
      <w:pPr>
        <w:ind w:left="3240" w:hanging="360"/>
      </w:pPr>
      <w:rPr>
        <w:rFonts w:ascii="Arial" w:hAnsi="Arial" w:hint="default"/>
        <w:color w:val="002E7C" w:themeColor="text1"/>
      </w:rPr>
    </w:lvl>
  </w:abstractNum>
  <w:abstractNum w:abstractNumId="4" w15:restartNumberingAfterBreak="0">
    <w:nsid w:val="79B850B8"/>
    <w:multiLevelType w:val="hybridMultilevel"/>
    <w:tmpl w:val="C4A811B4"/>
    <w:lvl w:ilvl="0" w:tplc="9E92D25A">
      <w:start w:val="1"/>
      <w:numFmt w:val="decimal"/>
      <w:pStyle w:val="References"/>
      <w:lvlText w:val="Ref %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06591036">
    <w:abstractNumId w:val="1"/>
  </w:num>
  <w:num w:numId="2" w16cid:durableId="822739521">
    <w:abstractNumId w:val="0"/>
  </w:num>
  <w:num w:numId="3" w16cid:durableId="180357369">
    <w:abstractNumId w:val="2"/>
  </w:num>
  <w:num w:numId="4" w16cid:durableId="1543128948">
    <w:abstractNumId w:val="3"/>
  </w:num>
  <w:num w:numId="5" w16cid:durableId="1272395044">
    <w:abstractNumId w:val="4"/>
  </w:num>
  <w:num w:numId="6" w16cid:durableId="16957618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characterSpacingControl w:val="doNotCompress"/>
  <w:hdrShapeDefaults>
    <o:shapedefaults v:ext="edit" spidmax="4505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9B"/>
    <w:rsid w:val="00001906"/>
    <w:rsid w:val="00001DA6"/>
    <w:rsid w:val="000059EA"/>
    <w:rsid w:val="000068CE"/>
    <w:rsid w:val="000069E0"/>
    <w:rsid w:val="00007595"/>
    <w:rsid w:val="00010185"/>
    <w:rsid w:val="00010D74"/>
    <w:rsid w:val="000136A5"/>
    <w:rsid w:val="00013E33"/>
    <w:rsid w:val="00015555"/>
    <w:rsid w:val="0002234B"/>
    <w:rsid w:val="00022939"/>
    <w:rsid w:val="00022ED0"/>
    <w:rsid w:val="0002349F"/>
    <w:rsid w:val="00024813"/>
    <w:rsid w:val="00025CD3"/>
    <w:rsid w:val="00026390"/>
    <w:rsid w:val="00031E8A"/>
    <w:rsid w:val="000369EA"/>
    <w:rsid w:val="00036FE5"/>
    <w:rsid w:val="0003703C"/>
    <w:rsid w:val="00037CE3"/>
    <w:rsid w:val="00037DE5"/>
    <w:rsid w:val="00041055"/>
    <w:rsid w:val="000457B8"/>
    <w:rsid w:val="00050353"/>
    <w:rsid w:val="00050E72"/>
    <w:rsid w:val="0005134E"/>
    <w:rsid w:val="0005194F"/>
    <w:rsid w:val="00051BE0"/>
    <w:rsid w:val="00056BC0"/>
    <w:rsid w:val="00061B61"/>
    <w:rsid w:val="000635BC"/>
    <w:rsid w:val="00071D49"/>
    <w:rsid w:val="000721ED"/>
    <w:rsid w:val="000726F6"/>
    <w:rsid w:val="000744DC"/>
    <w:rsid w:val="00074A8A"/>
    <w:rsid w:val="00074CE7"/>
    <w:rsid w:val="000760F4"/>
    <w:rsid w:val="00081531"/>
    <w:rsid w:val="000818AF"/>
    <w:rsid w:val="00083674"/>
    <w:rsid w:val="000849FD"/>
    <w:rsid w:val="00090100"/>
    <w:rsid w:val="000944F7"/>
    <w:rsid w:val="000954F4"/>
    <w:rsid w:val="000956B3"/>
    <w:rsid w:val="00095B3F"/>
    <w:rsid w:val="0009714F"/>
    <w:rsid w:val="000A08C8"/>
    <w:rsid w:val="000A1EF9"/>
    <w:rsid w:val="000A2E7B"/>
    <w:rsid w:val="000A3ABA"/>
    <w:rsid w:val="000A4901"/>
    <w:rsid w:val="000B0DFA"/>
    <w:rsid w:val="000B1E5B"/>
    <w:rsid w:val="000B3725"/>
    <w:rsid w:val="000B5598"/>
    <w:rsid w:val="000B5729"/>
    <w:rsid w:val="000C04A2"/>
    <w:rsid w:val="000C5D29"/>
    <w:rsid w:val="000D0D19"/>
    <w:rsid w:val="000D10A2"/>
    <w:rsid w:val="000D230B"/>
    <w:rsid w:val="000D7D92"/>
    <w:rsid w:val="000E55F0"/>
    <w:rsid w:val="000F0A86"/>
    <w:rsid w:val="000F2EDC"/>
    <w:rsid w:val="000F6579"/>
    <w:rsid w:val="00106F60"/>
    <w:rsid w:val="001141D0"/>
    <w:rsid w:val="00117894"/>
    <w:rsid w:val="0012062F"/>
    <w:rsid w:val="00121578"/>
    <w:rsid w:val="001270FE"/>
    <w:rsid w:val="00132002"/>
    <w:rsid w:val="00136B50"/>
    <w:rsid w:val="0013723E"/>
    <w:rsid w:val="001418DF"/>
    <w:rsid w:val="001425A7"/>
    <w:rsid w:val="00143354"/>
    <w:rsid w:val="00146D0C"/>
    <w:rsid w:val="00152AC1"/>
    <w:rsid w:val="00153AEF"/>
    <w:rsid w:val="00154741"/>
    <w:rsid w:val="001547DE"/>
    <w:rsid w:val="00154C1A"/>
    <w:rsid w:val="00156042"/>
    <w:rsid w:val="00157CE7"/>
    <w:rsid w:val="00160371"/>
    <w:rsid w:val="00170020"/>
    <w:rsid w:val="00176A71"/>
    <w:rsid w:val="00184D63"/>
    <w:rsid w:val="001850D3"/>
    <w:rsid w:val="001850D5"/>
    <w:rsid w:val="0018730C"/>
    <w:rsid w:val="00191178"/>
    <w:rsid w:val="00192329"/>
    <w:rsid w:val="00192DDB"/>
    <w:rsid w:val="00193699"/>
    <w:rsid w:val="00197E66"/>
    <w:rsid w:val="001A03FE"/>
    <w:rsid w:val="001A0B51"/>
    <w:rsid w:val="001A124B"/>
    <w:rsid w:val="001A36E6"/>
    <w:rsid w:val="001A482E"/>
    <w:rsid w:val="001A4ABF"/>
    <w:rsid w:val="001A654B"/>
    <w:rsid w:val="001B1A0F"/>
    <w:rsid w:val="001B1AAD"/>
    <w:rsid w:val="001B3928"/>
    <w:rsid w:val="001B6FDC"/>
    <w:rsid w:val="001B7FA1"/>
    <w:rsid w:val="001C0551"/>
    <w:rsid w:val="001C115A"/>
    <w:rsid w:val="001C17ED"/>
    <w:rsid w:val="001C2F7A"/>
    <w:rsid w:val="001C4100"/>
    <w:rsid w:val="001C48D8"/>
    <w:rsid w:val="001C5060"/>
    <w:rsid w:val="001C5149"/>
    <w:rsid w:val="001C52C2"/>
    <w:rsid w:val="001C5509"/>
    <w:rsid w:val="001C6E57"/>
    <w:rsid w:val="001D03F6"/>
    <w:rsid w:val="001D0AFC"/>
    <w:rsid w:val="001D0DF9"/>
    <w:rsid w:val="001D13A5"/>
    <w:rsid w:val="001D47B2"/>
    <w:rsid w:val="001D4B26"/>
    <w:rsid w:val="001E3A54"/>
    <w:rsid w:val="001E49C9"/>
    <w:rsid w:val="001E5205"/>
    <w:rsid w:val="001E58E5"/>
    <w:rsid w:val="001E5F8E"/>
    <w:rsid w:val="001F1DBA"/>
    <w:rsid w:val="001F4F7B"/>
    <w:rsid w:val="00202C71"/>
    <w:rsid w:val="00205EFE"/>
    <w:rsid w:val="00210409"/>
    <w:rsid w:val="00213393"/>
    <w:rsid w:val="002211DC"/>
    <w:rsid w:val="0022256B"/>
    <w:rsid w:val="00224A62"/>
    <w:rsid w:val="00224DD6"/>
    <w:rsid w:val="00226249"/>
    <w:rsid w:val="0023101A"/>
    <w:rsid w:val="00231591"/>
    <w:rsid w:val="00231F8D"/>
    <w:rsid w:val="002320CE"/>
    <w:rsid w:val="00233385"/>
    <w:rsid w:val="0024084C"/>
    <w:rsid w:val="00240F24"/>
    <w:rsid w:val="00242034"/>
    <w:rsid w:val="00255FCA"/>
    <w:rsid w:val="002567B3"/>
    <w:rsid w:val="00262769"/>
    <w:rsid w:val="002632B7"/>
    <w:rsid w:val="00263341"/>
    <w:rsid w:val="0026340A"/>
    <w:rsid w:val="00265490"/>
    <w:rsid w:val="00265F3A"/>
    <w:rsid w:val="002703EE"/>
    <w:rsid w:val="00271747"/>
    <w:rsid w:val="00272AAC"/>
    <w:rsid w:val="002732E3"/>
    <w:rsid w:val="00274D2F"/>
    <w:rsid w:val="002771C0"/>
    <w:rsid w:val="00281E1B"/>
    <w:rsid w:val="0028340A"/>
    <w:rsid w:val="0028501D"/>
    <w:rsid w:val="00290D4D"/>
    <w:rsid w:val="00291082"/>
    <w:rsid w:val="00293D7D"/>
    <w:rsid w:val="00296677"/>
    <w:rsid w:val="00296ADC"/>
    <w:rsid w:val="00296F6D"/>
    <w:rsid w:val="00297C7E"/>
    <w:rsid w:val="00297CB5"/>
    <w:rsid w:val="002A1211"/>
    <w:rsid w:val="002A12DA"/>
    <w:rsid w:val="002A1929"/>
    <w:rsid w:val="002B16A7"/>
    <w:rsid w:val="002B3D2A"/>
    <w:rsid w:val="002B4042"/>
    <w:rsid w:val="002C1761"/>
    <w:rsid w:val="002C2769"/>
    <w:rsid w:val="002C2C74"/>
    <w:rsid w:val="002C2E1B"/>
    <w:rsid w:val="002D2BD8"/>
    <w:rsid w:val="002D2EC4"/>
    <w:rsid w:val="002D39C3"/>
    <w:rsid w:val="002D62CE"/>
    <w:rsid w:val="002D62FC"/>
    <w:rsid w:val="002D7462"/>
    <w:rsid w:val="002E038B"/>
    <w:rsid w:val="002E1998"/>
    <w:rsid w:val="002E41A9"/>
    <w:rsid w:val="002E5C69"/>
    <w:rsid w:val="002E749A"/>
    <w:rsid w:val="002E75DA"/>
    <w:rsid w:val="002F2993"/>
    <w:rsid w:val="002F5064"/>
    <w:rsid w:val="002F6F32"/>
    <w:rsid w:val="003004FA"/>
    <w:rsid w:val="00302363"/>
    <w:rsid w:val="003048EB"/>
    <w:rsid w:val="00304FA9"/>
    <w:rsid w:val="00305BBC"/>
    <w:rsid w:val="00310288"/>
    <w:rsid w:val="00313621"/>
    <w:rsid w:val="0032281D"/>
    <w:rsid w:val="003233EA"/>
    <w:rsid w:val="00325F60"/>
    <w:rsid w:val="00326655"/>
    <w:rsid w:val="00326BF9"/>
    <w:rsid w:val="00327C79"/>
    <w:rsid w:val="003300BD"/>
    <w:rsid w:val="00335353"/>
    <w:rsid w:val="00337255"/>
    <w:rsid w:val="00337769"/>
    <w:rsid w:val="003450AC"/>
    <w:rsid w:val="00345D33"/>
    <w:rsid w:val="00354FAF"/>
    <w:rsid w:val="00361421"/>
    <w:rsid w:val="0036338D"/>
    <w:rsid w:val="0036434E"/>
    <w:rsid w:val="00365A6E"/>
    <w:rsid w:val="003665F1"/>
    <w:rsid w:val="0036766A"/>
    <w:rsid w:val="003711D6"/>
    <w:rsid w:val="003712F2"/>
    <w:rsid w:val="003713DE"/>
    <w:rsid w:val="003730BC"/>
    <w:rsid w:val="00373272"/>
    <w:rsid w:val="003766A2"/>
    <w:rsid w:val="00381DDA"/>
    <w:rsid w:val="00383853"/>
    <w:rsid w:val="00384A8C"/>
    <w:rsid w:val="003926F9"/>
    <w:rsid w:val="00396788"/>
    <w:rsid w:val="00397106"/>
    <w:rsid w:val="003A39E1"/>
    <w:rsid w:val="003A50C3"/>
    <w:rsid w:val="003A68CB"/>
    <w:rsid w:val="003B035D"/>
    <w:rsid w:val="003B3B18"/>
    <w:rsid w:val="003B551F"/>
    <w:rsid w:val="003C10F9"/>
    <w:rsid w:val="003C14D8"/>
    <w:rsid w:val="003C1A97"/>
    <w:rsid w:val="003C3B99"/>
    <w:rsid w:val="003D5D9E"/>
    <w:rsid w:val="003E1AC6"/>
    <w:rsid w:val="003E397B"/>
    <w:rsid w:val="003E452D"/>
    <w:rsid w:val="003E4D00"/>
    <w:rsid w:val="003F10AE"/>
    <w:rsid w:val="003F13F9"/>
    <w:rsid w:val="003F3160"/>
    <w:rsid w:val="003F4678"/>
    <w:rsid w:val="003F7FED"/>
    <w:rsid w:val="004003DB"/>
    <w:rsid w:val="00401400"/>
    <w:rsid w:val="00401788"/>
    <w:rsid w:val="00404607"/>
    <w:rsid w:val="00404D33"/>
    <w:rsid w:val="004057E2"/>
    <w:rsid w:val="00405D1B"/>
    <w:rsid w:val="00406A57"/>
    <w:rsid w:val="00410E9B"/>
    <w:rsid w:val="00411636"/>
    <w:rsid w:val="004132DD"/>
    <w:rsid w:val="00416267"/>
    <w:rsid w:val="00416400"/>
    <w:rsid w:val="00421539"/>
    <w:rsid w:val="00422339"/>
    <w:rsid w:val="00422E2C"/>
    <w:rsid w:val="00423A20"/>
    <w:rsid w:val="00424DBD"/>
    <w:rsid w:val="004253A2"/>
    <w:rsid w:val="004265BE"/>
    <w:rsid w:val="00426CEF"/>
    <w:rsid w:val="00427802"/>
    <w:rsid w:val="00430633"/>
    <w:rsid w:val="004317E8"/>
    <w:rsid w:val="00431975"/>
    <w:rsid w:val="00440081"/>
    <w:rsid w:val="0044217F"/>
    <w:rsid w:val="00444343"/>
    <w:rsid w:val="00445A3A"/>
    <w:rsid w:val="00453093"/>
    <w:rsid w:val="00453A18"/>
    <w:rsid w:val="004624F7"/>
    <w:rsid w:val="004642D9"/>
    <w:rsid w:val="00464719"/>
    <w:rsid w:val="00465596"/>
    <w:rsid w:val="0047008E"/>
    <w:rsid w:val="004728F4"/>
    <w:rsid w:val="00475F4F"/>
    <w:rsid w:val="004779CE"/>
    <w:rsid w:val="00483910"/>
    <w:rsid w:val="004845AC"/>
    <w:rsid w:val="00486643"/>
    <w:rsid w:val="004930BD"/>
    <w:rsid w:val="004962FC"/>
    <w:rsid w:val="00497959"/>
    <w:rsid w:val="004A0ED4"/>
    <w:rsid w:val="004A14E3"/>
    <w:rsid w:val="004A4AB4"/>
    <w:rsid w:val="004A58E5"/>
    <w:rsid w:val="004A5991"/>
    <w:rsid w:val="004A6A7C"/>
    <w:rsid w:val="004B3B2F"/>
    <w:rsid w:val="004C007E"/>
    <w:rsid w:val="004C205D"/>
    <w:rsid w:val="004C6084"/>
    <w:rsid w:val="004D2A42"/>
    <w:rsid w:val="004D5E2C"/>
    <w:rsid w:val="004E1198"/>
    <w:rsid w:val="004E15B1"/>
    <w:rsid w:val="004E1C16"/>
    <w:rsid w:val="004E46B8"/>
    <w:rsid w:val="004F0BE1"/>
    <w:rsid w:val="004F1360"/>
    <w:rsid w:val="004F16FA"/>
    <w:rsid w:val="004F4516"/>
    <w:rsid w:val="004F631F"/>
    <w:rsid w:val="00500320"/>
    <w:rsid w:val="00500800"/>
    <w:rsid w:val="00503273"/>
    <w:rsid w:val="00503F3A"/>
    <w:rsid w:val="00505E16"/>
    <w:rsid w:val="00506C9E"/>
    <w:rsid w:val="005072FB"/>
    <w:rsid w:val="00507DED"/>
    <w:rsid w:val="005101E0"/>
    <w:rsid w:val="00512BE7"/>
    <w:rsid w:val="005138A5"/>
    <w:rsid w:val="00516DB4"/>
    <w:rsid w:val="005269C5"/>
    <w:rsid w:val="00530A7B"/>
    <w:rsid w:val="005316C5"/>
    <w:rsid w:val="005364DA"/>
    <w:rsid w:val="00537CC2"/>
    <w:rsid w:val="005410C1"/>
    <w:rsid w:val="00542955"/>
    <w:rsid w:val="0054454B"/>
    <w:rsid w:val="00545E52"/>
    <w:rsid w:val="00553C0E"/>
    <w:rsid w:val="005559C1"/>
    <w:rsid w:val="00560654"/>
    <w:rsid w:val="00563F51"/>
    <w:rsid w:val="0056463F"/>
    <w:rsid w:val="005646CD"/>
    <w:rsid w:val="0056489B"/>
    <w:rsid w:val="005653EC"/>
    <w:rsid w:val="0056618B"/>
    <w:rsid w:val="005704C6"/>
    <w:rsid w:val="00577C3C"/>
    <w:rsid w:val="00580BA6"/>
    <w:rsid w:val="00580E34"/>
    <w:rsid w:val="00582037"/>
    <w:rsid w:val="00584EA0"/>
    <w:rsid w:val="00586756"/>
    <w:rsid w:val="00587787"/>
    <w:rsid w:val="0059066E"/>
    <w:rsid w:val="00592F84"/>
    <w:rsid w:val="00593C4E"/>
    <w:rsid w:val="00594996"/>
    <w:rsid w:val="00595909"/>
    <w:rsid w:val="005A08EB"/>
    <w:rsid w:val="005A199B"/>
    <w:rsid w:val="005A22A5"/>
    <w:rsid w:val="005A2CE5"/>
    <w:rsid w:val="005A508A"/>
    <w:rsid w:val="005A647D"/>
    <w:rsid w:val="005A6632"/>
    <w:rsid w:val="005B06DA"/>
    <w:rsid w:val="005B158F"/>
    <w:rsid w:val="005B1BD1"/>
    <w:rsid w:val="005B3A1A"/>
    <w:rsid w:val="005B5231"/>
    <w:rsid w:val="005B5A89"/>
    <w:rsid w:val="005C0B8E"/>
    <w:rsid w:val="005C2A1D"/>
    <w:rsid w:val="005C317B"/>
    <w:rsid w:val="005C3A5E"/>
    <w:rsid w:val="005C3C53"/>
    <w:rsid w:val="005C3D26"/>
    <w:rsid w:val="005C4E2C"/>
    <w:rsid w:val="005C6091"/>
    <w:rsid w:val="005C6E76"/>
    <w:rsid w:val="005C76E3"/>
    <w:rsid w:val="005D121B"/>
    <w:rsid w:val="005D391E"/>
    <w:rsid w:val="005D4891"/>
    <w:rsid w:val="005D6D12"/>
    <w:rsid w:val="005D7898"/>
    <w:rsid w:val="005E0D75"/>
    <w:rsid w:val="005E1550"/>
    <w:rsid w:val="005E2DD1"/>
    <w:rsid w:val="005E73B4"/>
    <w:rsid w:val="005F006F"/>
    <w:rsid w:val="005F0851"/>
    <w:rsid w:val="005F14AC"/>
    <w:rsid w:val="005F4740"/>
    <w:rsid w:val="005F59AA"/>
    <w:rsid w:val="00600D17"/>
    <w:rsid w:val="0060327D"/>
    <w:rsid w:val="00603C3D"/>
    <w:rsid w:val="006047C1"/>
    <w:rsid w:val="006053D8"/>
    <w:rsid w:val="00605781"/>
    <w:rsid w:val="006061D1"/>
    <w:rsid w:val="00607272"/>
    <w:rsid w:val="006073DB"/>
    <w:rsid w:val="0060777F"/>
    <w:rsid w:val="00607D8E"/>
    <w:rsid w:val="00610149"/>
    <w:rsid w:val="00613208"/>
    <w:rsid w:val="00620F64"/>
    <w:rsid w:val="0062104F"/>
    <w:rsid w:val="00621264"/>
    <w:rsid w:val="0062348C"/>
    <w:rsid w:val="00626A7A"/>
    <w:rsid w:val="00630531"/>
    <w:rsid w:val="006316A1"/>
    <w:rsid w:val="006322B5"/>
    <w:rsid w:val="0063248C"/>
    <w:rsid w:val="006367D6"/>
    <w:rsid w:val="00640006"/>
    <w:rsid w:val="0064041E"/>
    <w:rsid w:val="00640B02"/>
    <w:rsid w:val="0064638E"/>
    <w:rsid w:val="00650330"/>
    <w:rsid w:val="006534C7"/>
    <w:rsid w:val="00654544"/>
    <w:rsid w:val="00656CBF"/>
    <w:rsid w:val="00657380"/>
    <w:rsid w:val="0065754D"/>
    <w:rsid w:val="00663041"/>
    <w:rsid w:val="00664625"/>
    <w:rsid w:val="00667851"/>
    <w:rsid w:val="0068156C"/>
    <w:rsid w:val="006818CB"/>
    <w:rsid w:val="00687FC3"/>
    <w:rsid w:val="00690794"/>
    <w:rsid w:val="006909B3"/>
    <w:rsid w:val="00691772"/>
    <w:rsid w:val="00691B1E"/>
    <w:rsid w:val="00693793"/>
    <w:rsid w:val="00693A71"/>
    <w:rsid w:val="0069680E"/>
    <w:rsid w:val="0069792B"/>
    <w:rsid w:val="006A0A71"/>
    <w:rsid w:val="006A3CDA"/>
    <w:rsid w:val="006A4EB2"/>
    <w:rsid w:val="006A78E6"/>
    <w:rsid w:val="006B0C33"/>
    <w:rsid w:val="006B38BB"/>
    <w:rsid w:val="006B76F9"/>
    <w:rsid w:val="006C2EEC"/>
    <w:rsid w:val="006C2F09"/>
    <w:rsid w:val="006C33D1"/>
    <w:rsid w:val="006C3EE5"/>
    <w:rsid w:val="006C4497"/>
    <w:rsid w:val="006C5BC4"/>
    <w:rsid w:val="006C643E"/>
    <w:rsid w:val="006D118B"/>
    <w:rsid w:val="006D2526"/>
    <w:rsid w:val="006D6392"/>
    <w:rsid w:val="006E23A5"/>
    <w:rsid w:val="006E546F"/>
    <w:rsid w:val="006E5981"/>
    <w:rsid w:val="006E7279"/>
    <w:rsid w:val="006F0D69"/>
    <w:rsid w:val="006F2F9D"/>
    <w:rsid w:val="006F33B6"/>
    <w:rsid w:val="006F7CB3"/>
    <w:rsid w:val="007007BE"/>
    <w:rsid w:val="007023B2"/>
    <w:rsid w:val="00706DA3"/>
    <w:rsid w:val="007077F4"/>
    <w:rsid w:val="0070784B"/>
    <w:rsid w:val="00711370"/>
    <w:rsid w:val="00715148"/>
    <w:rsid w:val="00716A50"/>
    <w:rsid w:val="007227BC"/>
    <w:rsid w:val="0072676C"/>
    <w:rsid w:val="00727DEC"/>
    <w:rsid w:val="00731FF2"/>
    <w:rsid w:val="007326FC"/>
    <w:rsid w:val="00732F33"/>
    <w:rsid w:val="007343A3"/>
    <w:rsid w:val="00734FA6"/>
    <w:rsid w:val="00736D46"/>
    <w:rsid w:val="0073736E"/>
    <w:rsid w:val="007376E0"/>
    <w:rsid w:val="00743F59"/>
    <w:rsid w:val="007531C4"/>
    <w:rsid w:val="00754945"/>
    <w:rsid w:val="00755419"/>
    <w:rsid w:val="007577DB"/>
    <w:rsid w:val="00760E66"/>
    <w:rsid w:val="00761529"/>
    <w:rsid w:val="007670A3"/>
    <w:rsid w:val="007743DB"/>
    <w:rsid w:val="0077633D"/>
    <w:rsid w:val="0077668B"/>
    <w:rsid w:val="007776CE"/>
    <w:rsid w:val="00780046"/>
    <w:rsid w:val="00780434"/>
    <w:rsid w:val="007819DD"/>
    <w:rsid w:val="007845F2"/>
    <w:rsid w:val="00786885"/>
    <w:rsid w:val="00795FD0"/>
    <w:rsid w:val="007A269D"/>
    <w:rsid w:val="007A5685"/>
    <w:rsid w:val="007A63DD"/>
    <w:rsid w:val="007B04A6"/>
    <w:rsid w:val="007B5FB6"/>
    <w:rsid w:val="007B730B"/>
    <w:rsid w:val="007C0BC7"/>
    <w:rsid w:val="007C68A4"/>
    <w:rsid w:val="007D1CC1"/>
    <w:rsid w:val="007D4991"/>
    <w:rsid w:val="007D4BC2"/>
    <w:rsid w:val="007E397F"/>
    <w:rsid w:val="007E3A2B"/>
    <w:rsid w:val="007E4645"/>
    <w:rsid w:val="007F092D"/>
    <w:rsid w:val="007F0E80"/>
    <w:rsid w:val="007F3727"/>
    <w:rsid w:val="007F4C53"/>
    <w:rsid w:val="0080014C"/>
    <w:rsid w:val="00801AF8"/>
    <w:rsid w:val="00803042"/>
    <w:rsid w:val="008037AE"/>
    <w:rsid w:val="008037D2"/>
    <w:rsid w:val="00806A1D"/>
    <w:rsid w:val="00810D66"/>
    <w:rsid w:val="00811BA3"/>
    <w:rsid w:val="00813D71"/>
    <w:rsid w:val="00814EB6"/>
    <w:rsid w:val="00814EEE"/>
    <w:rsid w:val="00815172"/>
    <w:rsid w:val="00823B41"/>
    <w:rsid w:val="00823E15"/>
    <w:rsid w:val="00825FA8"/>
    <w:rsid w:val="00826D91"/>
    <w:rsid w:val="00832F01"/>
    <w:rsid w:val="00834459"/>
    <w:rsid w:val="00834709"/>
    <w:rsid w:val="00835736"/>
    <w:rsid w:val="00835D56"/>
    <w:rsid w:val="0083756B"/>
    <w:rsid w:val="00837FE9"/>
    <w:rsid w:val="008420CC"/>
    <w:rsid w:val="008520E2"/>
    <w:rsid w:val="00852E87"/>
    <w:rsid w:val="00853537"/>
    <w:rsid w:val="00856977"/>
    <w:rsid w:val="008603FF"/>
    <w:rsid w:val="0086264B"/>
    <w:rsid w:val="00862D9B"/>
    <w:rsid w:val="00864A6F"/>
    <w:rsid w:val="008706E8"/>
    <w:rsid w:val="0088057E"/>
    <w:rsid w:val="00882D22"/>
    <w:rsid w:val="0088797B"/>
    <w:rsid w:val="00887D43"/>
    <w:rsid w:val="00890147"/>
    <w:rsid w:val="00892D78"/>
    <w:rsid w:val="00892E17"/>
    <w:rsid w:val="00893775"/>
    <w:rsid w:val="00896BFF"/>
    <w:rsid w:val="00897A6A"/>
    <w:rsid w:val="008A0A94"/>
    <w:rsid w:val="008A1F47"/>
    <w:rsid w:val="008A23DF"/>
    <w:rsid w:val="008A3F2E"/>
    <w:rsid w:val="008B2E8E"/>
    <w:rsid w:val="008B3B58"/>
    <w:rsid w:val="008B4433"/>
    <w:rsid w:val="008B5207"/>
    <w:rsid w:val="008B66DA"/>
    <w:rsid w:val="008B7306"/>
    <w:rsid w:val="008B7A60"/>
    <w:rsid w:val="008C20AC"/>
    <w:rsid w:val="008C6D4C"/>
    <w:rsid w:val="008D0466"/>
    <w:rsid w:val="008D1C45"/>
    <w:rsid w:val="008D7966"/>
    <w:rsid w:val="008D7E50"/>
    <w:rsid w:val="008D7F5F"/>
    <w:rsid w:val="008E0BDC"/>
    <w:rsid w:val="008E12C4"/>
    <w:rsid w:val="008E2748"/>
    <w:rsid w:val="008E38E6"/>
    <w:rsid w:val="008E59F1"/>
    <w:rsid w:val="008E5B65"/>
    <w:rsid w:val="008F03B7"/>
    <w:rsid w:val="008F2D90"/>
    <w:rsid w:val="008F3649"/>
    <w:rsid w:val="008F6B62"/>
    <w:rsid w:val="008F710B"/>
    <w:rsid w:val="0090062B"/>
    <w:rsid w:val="00901844"/>
    <w:rsid w:val="00901A6E"/>
    <w:rsid w:val="009042B2"/>
    <w:rsid w:val="0090646E"/>
    <w:rsid w:val="00910223"/>
    <w:rsid w:val="009150B4"/>
    <w:rsid w:val="009153BB"/>
    <w:rsid w:val="009173AC"/>
    <w:rsid w:val="00921686"/>
    <w:rsid w:val="009221D1"/>
    <w:rsid w:val="009226F7"/>
    <w:rsid w:val="009227D5"/>
    <w:rsid w:val="0093119A"/>
    <w:rsid w:val="00932857"/>
    <w:rsid w:val="00933083"/>
    <w:rsid w:val="00934BD6"/>
    <w:rsid w:val="0093688A"/>
    <w:rsid w:val="009372C0"/>
    <w:rsid w:val="00943FCE"/>
    <w:rsid w:val="0094727A"/>
    <w:rsid w:val="0095480D"/>
    <w:rsid w:val="0096062D"/>
    <w:rsid w:val="00961E47"/>
    <w:rsid w:val="00970DF1"/>
    <w:rsid w:val="00973F44"/>
    <w:rsid w:val="0097421B"/>
    <w:rsid w:val="009763F9"/>
    <w:rsid w:val="00980BAE"/>
    <w:rsid w:val="00981269"/>
    <w:rsid w:val="009939C2"/>
    <w:rsid w:val="00994CFD"/>
    <w:rsid w:val="00996372"/>
    <w:rsid w:val="009A391E"/>
    <w:rsid w:val="009A6074"/>
    <w:rsid w:val="009A7792"/>
    <w:rsid w:val="009A7E7C"/>
    <w:rsid w:val="009B08C9"/>
    <w:rsid w:val="009B2FA2"/>
    <w:rsid w:val="009B62AF"/>
    <w:rsid w:val="009C058A"/>
    <w:rsid w:val="009C0BC5"/>
    <w:rsid w:val="009C1296"/>
    <w:rsid w:val="009C396C"/>
    <w:rsid w:val="009C39C1"/>
    <w:rsid w:val="009C3B08"/>
    <w:rsid w:val="009C4343"/>
    <w:rsid w:val="009C45EC"/>
    <w:rsid w:val="009C6DA6"/>
    <w:rsid w:val="009D0072"/>
    <w:rsid w:val="009D18FC"/>
    <w:rsid w:val="009D27F9"/>
    <w:rsid w:val="009D57C1"/>
    <w:rsid w:val="009D6BAB"/>
    <w:rsid w:val="009E0D5D"/>
    <w:rsid w:val="009E190B"/>
    <w:rsid w:val="009E3ABE"/>
    <w:rsid w:val="009F1238"/>
    <w:rsid w:val="009F13CA"/>
    <w:rsid w:val="009F208E"/>
    <w:rsid w:val="009F212F"/>
    <w:rsid w:val="009F4403"/>
    <w:rsid w:val="009F4C75"/>
    <w:rsid w:val="00A002B2"/>
    <w:rsid w:val="00A01094"/>
    <w:rsid w:val="00A039E5"/>
    <w:rsid w:val="00A0483A"/>
    <w:rsid w:val="00A04F5F"/>
    <w:rsid w:val="00A05343"/>
    <w:rsid w:val="00A05877"/>
    <w:rsid w:val="00A0656B"/>
    <w:rsid w:val="00A11010"/>
    <w:rsid w:val="00A11CE0"/>
    <w:rsid w:val="00A124BD"/>
    <w:rsid w:val="00A12C70"/>
    <w:rsid w:val="00A137B8"/>
    <w:rsid w:val="00A13CCB"/>
    <w:rsid w:val="00A21A15"/>
    <w:rsid w:val="00A226B2"/>
    <w:rsid w:val="00A22F23"/>
    <w:rsid w:val="00A237CC"/>
    <w:rsid w:val="00A27515"/>
    <w:rsid w:val="00A279B4"/>
    <w:rsid w:val="00A27FA4"/>
    <w:rsid w:val="00A30CA2"/>
    <w:rsid w:val="00A33C55"/>
    <w:rsid w:val="00A345CB"/>
    <w:rsid w:val="00A36EA3"/>
    <w:rsid w:val="00A379D0"/>
    <w:rsid w:val="00A40702"/>
    <w:rsid w:val="00A41D2C"/>
    <w:rsid w:val="00A43322"/>
    <w:rsid w:val="00A438DA"/>
    <w:rsid w:val="00A44F43"/>
    <w:rsid w:val="00A45CA9"/>
    <w:rsid w:val="00A51377"/>
    <w:rsid w:val="00A51AFA"/>
    <w:rsid w:val="00A52728"/>
    <w:rsid w:val="00A52E62"/>
    <w:rsid w:val="00A53DA0"/>
    <w:rsid w:val="00A554CC"/>
    <w:rsid w:val="00A566A5"/>
    <w:rsid w:val="00A60798"/>
    <w:rsid w:val="00A61A35"/>
    <w:rsid w:val="00A63849"/>
    <w:rsid w:val="00A72917"/>
    <w:rsid w:val="00A72B3C"/>
    <w:rsid w:val="00A738DB"/>
    <w:rsid w:val="00A76331"/>
    <w:rsid w:val="00A80C22"/>
    <w:rsid w:val="00A811E0"/>
    <w:rsid w:val="00A91389"/>
    <w:rsid w:val="00A9196D"/>
    <w:rsid w:val="00A92C48"/>
    <w:rsid w:val="00A97CE6"/>
    <w:rsid w:val="00A97EE7"/>
    <w:rsid w:val="00AA6D23"/>
    <w:rsid w:val="00AA7171"/>
    <w:rsid w:val="00AB00E0"/>
    <w:rsid w:val="00AB039F"/>
    <w:rsid w:val="00AB0D0F"/>
    <w:rsid w:val="00AB11DA"/>
    <w:rsid w:val="00AB2165"/>
    <w:rsid w:val="00AB3114"/>
    <w:rsid w:val="00AB34A1"/>
    <w:rsid w:val="00AB3E03"/>
    <w:rsid w:val="00AB410B"/>
    <w:rsid w:val="00AB4ED8"/>
    <w:rsid w:val="00AC2041"/>
    <w:rsid w:val="00AC5299"/>
    <w:rsid w:val="00AC55C6"/>
    <w:rsid w:val="00AC6140"/>
    <w:rsid w:val="00AD1FF6"/>
    <w:rsid w:val="00AD2031"/>
    <w:rsid w:val="00AD3075"/>
    <w:rsid w:val="00AD374F"/>
    <w:rsid w:val="00AD3E1E"/>
    <w:rsid w:val="00AD45B9"/>
    <w:rsid w:val="00AD52A2"/>
    <w:rsid w:val="00AE5EDF"/>
    <w:rsid w:val="00AE6670"/>
    <w:rsid w:val="00AF1ACE"/>
    <w:rsid w:val="00AF4D53"/>
    <w:rsid w:val="00AF74B0"/>
    <w:rsid w:val="00B00E89"/>
    <w:rsid w:val="00B01F7D"/>
    <w:rsid w:val="00B0201E"/>
    <w:rsid w:val="00B046DD"/>
    <w:rsid w:val="00B0751F"/>
    <w:rsid w:val="00B1516D"/>
    <w:rsid w:val="00B2034D"/>
    <w:rsid w:val="00B23442"/>
    <w:rsid w:val="00B351B7"/>
    <w:rsid w:val="00B36484"/>
    <w:rsid w:val="00B42CFD"/>
    <w:rsid w:val="00B470F3"/>
    <w:rsid w:val="00B503C0"/>
    <w:rsid w:val="00B5349C"/>
    <w:rsid w:val="00B561A6"/>
    <w:rsid w:val="00B56FD3"/>
    <w:rsid w:val="00B62CFB"/>
    <w:rsid w:val="00B67243"/>
    <w:rsid w:val="00B67CF0"/>
    <w:rsid w:val="00B67DE1"/>
    <w:rsid w:val="00B71600"/>
    <w:rsid w:val="00B74448"/>
    <w:rsid w:val="00B80F45"/>
    <w:rsid w:val="00B816F4"/>
    <w:rsid w:val="00B81F68"/>
    <w:rsid w:val="00B81FB3"/>
    <w:rsid w:val="00B82154"/>
    <w:rsid w:val="00B86490"/>
    <w:rsid w:val="00B86F9C"/>
    <w:rsid w:val="00B91E16"/>
    <w:rsid w:val="00B922C4"/>
    <w:rsid w:val="00B92950"/>
    <w:rsid w:val="00B93D2E"/>
    <w:rsid w:val="00B97404"/>
    <w:rsid w:val="00BA1F86"/>
    <w:rsid w:val="00BA44EB"/>
    <w:rsid w:val="00BA5CCA"/>
    <w:rsid w:val="00BA6405"/>
    <w:rsid w:val="00BA72BA"/>
    <w:rsid w:val="00BB1D5F"/>
    <w:rsid w:val="00BB1DCF"/>
    <w:rsid w:val="00BB3E60"/>
    <w:rsid w:val="00BB4210"/>
    <w:rsid w:val="00BB7373"/>
    <w:rsid w:val="00BC24BD"/>
    <w:rsid w:val="00BC30BC"/>
    <w:rsid w:val="00BC488E"/>
    <w:rsid w:val="00BE0127"/>
    <w:rsid w:val="00BE29D9"/>
    <w:rsid w:val="00BE2DF2"/>
    <w:rsid w:val="00BE2EEE"/>
    <w:rsid w:val="00BE4736"/>
    <w:rsid w:val="00BE6AD3"/>
    <w:rsid w:val="00BF20DD"/>
    <w:rsid w:val="00BF395E"/>
    <w:rsid w:val="00BF4776"/>
    <w:rsid w:val="00C01D34"/>
    <w:rsid w:val="00C03546"/>
    <w:rsid w:val="00C035D3"/>
    <w:rsid w:val="00C04CD7"/>
    <w:rsid w:val="00C05265"/>
    <w:rsid w:val="00C10D9D"/>
    <w:rsid w:val="00C115C2"/>
    <w:rsid w:val="00C11F2E"/>
    <w:rsid w:val="00C1257C"/>
    <w:rsid w:val="00C17BC3"/>
    <w:rsid w:val="00C213C2"/>
    <w:rsid w:val="00C24267"/>
    <w:rsid w:val="00C24FE9"/>
    <w:rsid w:val="00C2749C"/>
    <w:rsid w:val="00C328CC"/>
    <w:rsid w:val="00C35FB1"/>
    <w:rsid w:val="00C37045"/>
    <w:rsid w:val="00C409A5"/>
    <w:rsid w:val="00C43E76"/>
    <w:rsid w:val="00C45B5E"/>
    <w:rsid w:val="00C46294"/>
    <w:rsid w:val="00C46F97"/>
    <w:rsid w:val="00C50A3F"/>
    <w:rsid w:val="00C52949"/>
    <w:rsid w:val="00C52DE3"/>
    <w:rsid w:val="00C54280"/>
    <w:rsid w:val="00C5641B"/>
    <w:rsid w:val="00C5647F"/>
    <w:rsid w:val="00C56A46"/>
    <w:rsid w:val="00C57E87"/>
    <w:rsid w:val="00C60A76"/>
    <w:rsid w:val="00C63922"/>
    <w:rsid w:val="00C646A8"/>
    <w:rsid w:val="00C65294"/>
    <w:rsid w:val="00C652E3"/>
    <w:rsid w:val="00C6547C"/>
    <w:rsid w:val="00C674FD"/>
    <w:rsid w:val="00C67A8F"/>
    <w:rsid w:val="00C76741"/>
    <w:rsid w:val="00C76B8E"/>
    <w:rsid w:val="00C833A5"/>
    <w:rsid w:val="00C84E10"/>
    <w:rsid w:val="00C870A1"/>
    <w:rsid w:val="00C90F37"/>
    <w:rsid w:val="00C94107"/>
    <w:rsid w:val="00C9503E"/>
    <w:rsid w:val="00C96C49"/>
    <w:rsid w:val="00CA23EE"/>
    <w:rsid w:val="00CA2416"/>
    <w:rsid w:val="00CA309E"/>
    <w:rsid w:val="00CA7572"/>
    <w:rsid w:val="00CA7F74"/>
    <w:rsid w:val="00CB17B2"/>
    <w:rsid w:val="00CB443F"/>
    <w:rsid w:val="00CB6225"/>
    <w:rsid w:val="00CB6246"/>
    <w:rsid w:val="00CC3160"/>
    <w:rsid w:val="00CC5EFA"/>
    <w:rsid w:val="00CC695D"/>
    <w:rsid w:val="00CD2AE4"/>
    <w:rsid w:val="00CD40E9"/>
    <w:rsid w:val="00CD6207"/>
    <w:rsid w:val="00CE1797"/>
    <w:rsid w:val="00CE39B8"/>
    <w:rsid w:val="00CE6C8D"/>
    <w:rsid w:val="00CF00BB"/>
    <w:rsid w:val="00CF4344"/>
    <w:rsid w:val="00CF5764"/>
    <w:rsid w:val="00CF72D7"/>
    <w:rsid w:val="00D015A4"/>
    <w:rsid w:val="00D0400E"/>
    <w:rsid w:val="00D0799B"/>
    <w:rsid w:val="00D1092B"/>
    <w:rsid w:val="00D1159F"/>
    <w:rsid w:val="00D1187E"/>
    <w:rsid w:val="00D11B7B"/>
    <w:rsid w:val="00D1258C"/>
    <w:rsid w:val="00D1423F"/>
    <w:rsid w:val="00D177A0"/>
    <w:rsid w:val="00D20092"/>
    <w:rsid w:val="00D22E65"/>
    <w:rsid w:val="00D22EAF"/>
    <w:rsid w:val="00D26B6A"/>
    <w:rsid w:val="00D3078B"/>
    <w:rsid w:val="00D3118E"/>
    <w:rsid w:val="00D34BC5"/>
    <w:rsid w:val="00D36BA1"/>
    <w:rsid w:val="00D37F07"/>
    <w:rsid w:val="00D40F22"/>
    <w:rsid w:val="00D41BB8"/>
    <w:rsid w:val="00D42457"/>
    <w:rsid w:val="00D44BCA"/>
    <w:rsid w:val="00D50BA6"/>
    <w:rsid w:val="00D53DD6"/>
    <w:rsid w:val="00D57013"/>
    <w:rsid w:val="00D67892"/>
    <w:rsid w:val="00D7119E"/>
    <w:rsid w:val="00D725BB"/>
    <w:rsid w:val="00D742F3"/>
    <w:rsid w:val="00D8019D"/>
    <w:rsid w:val="00D82739"/>
    <w:rsid w:val="00D85656"/>
    <w:rsid w:val="00D90B51"/>
    <w:rsid w:val="00D93025"/>
    <w:rsid w:val="00D95BBE"/>
    <w:rsid w:val="00DA0378"/>
    <w:rsid w:val="00DA119B"/>
    <w:rsid w:val="00DA196E"/>
    <w:rsid w:val="00DA27F6"/>
    <w:rsid w:val="00DA2928"/>
    <w:rsid w:val="00DA33AC"/>
    <w:rsid w:val="00DA4D73"/>
    <w:rsid w:val="00DA6162"/>
    <w:rsid w:val="00DA6603"/>
    <w:rsid w:val="00DA6EFC"/>
    <w:rsid w:val="00DB2E33"/>
    <w:rsid w:val="00DB4E2E"/>
    <w:rsid w:val="00DB5307"/>
    <w:rsid w:val="00DB554F"/>
    <w:rsid w:val="00DB56C6"/>
    <w:rsid w:val="00DB5C2A"/>
    <w:rsid w:val="00DB62E8"/>
    <w:rsid w:val="00DB65A3"/>
    <w:rsid w:val="00DB78FC"/>
    <w:rsid w:val="00DC58F4"/>
    <w:rsid w:val="00DC5BFB"/>
    <w:rsid w:val="00DD09CD"/>
    <w:rsid w:val="00DD3EA6"/>
    <w:rsid w:val="00DE1D8B"/>
    <w:rsid w:val="00DE4592"/>
    <w:rsid w:val="00DE49E1"/>
    <w:rsid w:val="00DF172C"/>
    <w:rsid w:val="00DF5286"/>
    <w:rsid w:val="00DF56BD"/>
    <w:rsid w:val="00DF7C95"/>
    <w:rsid w:val="00E00598"/>
    <w:rsid w:val="00E01D1F"/>
    <w:rsid w:val="00E0218D"/>
    <w:rsid w:val="00E04430"/>
    <w:rsid w:val="00E05ACA"/>
    <w:rsid w:val="00E05CBA"/>
    <w:rsid w:val="00E06A9D"/>
    <w:rsid w:val="00E07146"/>
    <w:rsid w:val="00E075F6"/>
    <w:rsid w:val="00E0774B"/>
    <w:rsid w:val="00E0783E"/>
    <w:rsid w:val="00E15F80"/>
    <w:rsid w:val="00E22BD4"/>
    <w:rsid w:val="00E2719C"/>
    <w:rsid w:val="00E30087"/>
    <w:rsid w:val="00E315FC"/>
    <w:rsid w:val="00E32FC5"/>
    <w:rsid w:val="00E33379"/>
    <w:rsid w:val="00E352A5"/>
    <w:rsid w:val="00E36737"/>
    <w:rsid w:val="00E36B78"/>
    <w:rsid w:val="00E37A95"/>
    <w:rsid w:val="00E410F8"/>
    <w:rsid w:val="00E52DEB"/>
    <w:rsid w:val="00E562B5"/>
    <w:rsid w:val="00E5689A"/>
    <w:rsid w:val="00E61936"/>
    <w:rsid w:val="00E63092"/>
    <w:rsid w:val="00E65722"/>
    <w:rsid w:val="00E65AC2"/>
    <w:rsid w:val="00E744AD"/>
    <w:rsid w:val="00E753E2"/>
    <w:rsid w:val="00E75C04"/>
    <w:rsid w:val="00E762AB"/>
    <w:rsid w:val="00E762E6"/>
    <w:rsid w:val="00E768ED"/>
    <w:rsid w:val="00E773FF"/>
    <w:rsid w:val="00E80627"/>
    <w:rsid w:val="00E83D49"/>
    <w:rsid w:val="00E91429"/>
    <w:rsid w:val="00EA02BD"/>
    <w:rsid w:val="00EA1F1A"/>
    <w:rsid w:val="00EB1E0F"/>
    <w:rsid w:val="00EB330D"/>
    <w:rsid w:val="00EB3C3A"/>
    <w:rsid w:val="00EB76AF"/>
    <w:rsid w:val="00EB7E9E"/>
    <w:rsid w:val="00EB7FB1"/>
    <w:rsid w:val="00EC046F"/>
    <w:rsid w:val="00EC05C1"/>
    <w:rsid w:val="00EC175D"/>
    <w:rsid w:val="00EC21BE"/>
    <w:rsid w:val="00EC3938"/>
    <w:rsid w:val="00EC3D33"/>
    <w:rsid w:val="00EC4F17"/>
    <w:rsid w:val="00EC53C6"/>
    <w:rsid w:val="00EC643A"/>
    <w:rsid w:val="00ED011E"/>
    <w:rsid w:val="00ED1557"/>
    <w:rsid w:val="00ED5A62"/>
    <w:rsid w:val="00ED5F96"/>
    <w:rsid w:val="00ED617A"/>
    <w:rsid w:val="00EE0DBB"/>
    <w:rsid w:val="00EE223A"/>
    <w:rsid w:val="00EE36E8"/>
    <w:rsid w:val="00EE49E7"/>
    <w:rsid w:val="00EE54B9"/>
    <w:rsid w:val="00EE5E39"/>
    <w:rsid w:val="00EE7400"/>
    <w:rsid w:val="00EF3E59"/>
    <w:rsid w:val="00EF5F60"/>
    <w:rsid w:val="00F01B98"/>
    <w:rsid w:val="00F0373C"/>
    <w:rsid w:val="00F06819"/>
    <w:rsid w:val="00F070F6"/>
    <w:rsid w:val="00F07C7F"/>
    <w:rsid w:val="00F07E01"/>
    <w:rsid w:val="00F1071F"/>
    <w:rsid w:val="00F112E3"/>
    <w:rsid w:val="00F11B42"/>
    <w:rsid w:val="00F12006"/>
    <w:rsid w:val="00F1204A"/>
    <w:rsid w:val="00F12B0C"/>
    <w:rsid w:val="00F14B69"/>
    <w:rsid w:val="00F15CD5"/>
    <w:rsid w:val="00F16393"/>
    <w:rsid w:val="00F20C42"/>
    <w:rsid w:val="00F23146"/>
    <w:rsid w:val="00F24B6C"/>
    <w:rsid w:val="00F26491"/>
    <w:rsid w:val="00F31008"/>
    <w:rsid w:val="00F3495D"/>
    <w:rsid w:val="00F35377"/>
    <w:rsid w:val="00F36D7A"/>
    <w:rsid w:val="00F41EF2"/>
    <w:rsid w:val="00F45ABD"/>
    <w:rsid w:val="00F47F82"/>
    <w:rsid w:val="00F5157D"/>
    <w:rsid w:val="00F51896"/>
    <w:rsid w:val="00F52BFF"/>
    <w:rsid w:val="00F53E64"/>
    <w:rsid w:val="00F54F53"/>
    <w:rsid w:val="00F5546B"/>
    <w:rsid w:val="00F56218"/>
    <w:rsid w:val="00F565A1"/>
    <w:rsid w:val="00F56615"/>
    <w:rsid w:val="00F575BC"/>
    <w:rsid w:val="00F62D06"/>
    <w:rsid w:val="00F647B9"/>
    <w:rsid w:val="00F6720D"/>
    <w:rsid w:val="00F67AB3"/>
    <w:rsid w:val="00F71DA6"/>
    <w:rsid w:val="00F76366"/>
    <w:rsid w:val="00F82439"/>
    <w:rsid w:val="00F82A69"/>
    <w:rsid w:val="00F83082"/>
    <w:rsid w:val="00F8597D"/>
    <w:rsid w:val="00F85E03"/>
    <w:rsid w:val="00F902C3"/>
    <w:rsid w:val="00F974C2"/>
    <w:rsid w:val="00FA0E99"/>
    <w:rsid w:val="00FA1ED8"/>
    <w:rsid w:val="00FB1A5D"/>
    <w:rsid w:val="00FB4ADC"/>
    <w:rsid w:val="00FB67B6"/>
    <w:rsid w:val="00FB783A"/>
    <w:rsid w:val="00FC0636"/>
    <w:rsid w:val="00FC3883"/>
    <w:rsid w:val="00FC6061"/>
    <w:rsid w:val="00FD02D0"/>
    <w:rsid w:val="00FD56AA"/>
    <w:rsid w:val="00FD6A8C"/>
    <w:rsid w:val="00FE0D43"/>
    <w:rsid w:val="00FE1E79"/>
    <w:rsid w:val="00FE1FFB"/>
    <w:rsid w:val="00FE4833"/>
    <w:rsid w:val="00FE53E3"/>
    <w:rsid w:val="00FE5BFC"/>
    <w:rsid w:val="00FF385A"/>
    <w:rsid w:val="00FF4A25"/>
    <w:rsid w:val="00FF4D6B"/>
    <w:rsid w:val="00FF56A7"/>
    <w:rsid w:val="00FF5A95"/>
    <w:rsid w:val="00FF6F0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0B1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2E7C"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lsdException w:name="heading 5" w:uiPriority="9"/>
    <w:lsdException w:name="heading 6"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747"/>
  </w:style>
  <w:style w:type="paragraph" w:styleId="Heading1">
    <w:name w:val="heading 1"/>
    <w:basedOn w:val="Normal"/>
    <w:next w:val="Normal"/>
    <w:link w:val="Heading1Char"/>
    <w:uiPriority w:val="9"/>
    <w:qFormat/>
    <w:rsid w:val="00C652E3"/>
    <w:pPr>
      <w:keepNext/>
      <w:keepLines/>
      <w:pBdr>
        <w:top w:val="single" w:sz="36" w:space="4" w:color="0AC84E" w:themeColor="accent3"/>
      </w:pBdr>
      <w:spacing w:before="360" w:after="240"/>
      <w:contextualSpacing/>
      <w:outlineLvl w:val="0"/>
    </w:pPr>
    <w:rPr>
      <w:rFonts w:asciiTheme="majorHAnsi" w:hAnsiTheme="majorHAnsi"/>
      <w:sz w:val="28"/>
      <w:szCs w:val="28"/>
    </w:rPr>
  </w:style>
  <w:style w:type="paragraph" w:styleId="Heading2">
    <w:name w:val="heading 2"/>
    <w:basedOn w:val="Normal"/>
    <w:next w:val="Normal"/>
    <w:link w:val="Heading2Char"/>
    <w:uiPriority w:val="9"/>
    <w:qFormat/>
    <w:rsid w:val="00E91429"/>
    <w:pPr>
      <w:keepNext/>
      <w:keepLines/>
      <w:spacing w:before="240"/>
      <w:contextualSpacing/>
      <w:outlineLvl w:val="1"/>
    </w:pPr>
    <w:rPr>
      <w:rFonts w:asciiTheme="majorHAnsi" w:hAnsiTheme="majorHAnsi"/>
      <w:sz w:val="26"/>
      <w:szCs w:val="28"/>
    </w:rPr>
  </w:style>
  <w:style w:type="paragraph" w:styleId="Heading3">
    <w:name w:val="heading 3"/>
    <w:basedOn w:val="Normal"/>
    <w:next w:val="Normal"/>
    <w:link w:val="Heading3Char"/>
    <w:uiPriority w:val="9"/>
    <w:qFormat/>
    <w:rsid w:val="007F092D"/>
    <w:pPr>
      <w:keepNext/>
      <w:keepLines/>
      <w:spacing w:before="240"/>
      <w:contextualSpacing/>
      <w:outlineLvl w:val="2"/>
    </w:pPr>
    <w:rPr>
      <w:rFonts w:asciiTheme="majorHAnsi" w:hAnsiTheme="majorHAnsi"/>
      <w:b/>
      <w:sz w:val="22"/>
      <w:szCs w:val="22"/>
    </w:rPr>
  </w:style>
  <w:style w:type="paragraph" w:styleId="Heading4">
    <w:name w:val="heading 4"/>
    <w:basedOn w:val="Normal"/>
    <w:next w:val="Normal"/>
    <w:link w:val="Heading4Char"/>
    <w:uiPriority w:val="9"/>
    <w:semiHidden/>
    <w:rsid w:val="007F092D"/>
    <w:pPr>
      <w:keepNext/>
      <w:keepLines/>
      <w:spacing w:before="240"/>
      <w:contextualSpacing/>
      <w:outlineLvl w:val="3"/>
    </w:pPr>
    <w:rPr>
      <w:b/>
      <w:bCs/>
      <w:sz w:val="22"/>
      <w:szCs w:val="22"/>
    </w:rPr>
  </w:style>
  <w:style w:type="paragraph" w:styleId="Heading5">
    <w:name w:val="heading 5"/>
    <w:basedOn w:val="Normal"/>
    <w:next w:val="Normal"/>
    <w:link w:val="Heading5Char"/>
    <w:uiPriority w:val="9"/>
    <w:semiHidden/>
    <w:rsid w:val="002E5C69"/>
    <w:pPr>
      <w:keepNext/>
      <w:keepLines/>
      <w:spacing w:before="200"/>
      <w:contextualSpacing/>
      <w:outlineLvl w:val="4"/>
    </w:pPr>
    <w:rPr>
      <w:b/>
      <w:bCs/>
    </w:rPr>
  </w:style>
  <w:style w:type="paragraph" w:styleId="Heading6">
    <w:name w:val="heading 6"/>
    <w:basedOn w:val="Normal"/>
    <w:next w:val="Normal"/>
    <w:link w:val="Heading6Char"/>
    <w:uiPriority w:val="9"/>
    <w:semiHidden/>
    <w:rsid w:val="007F092D"/>
    <w:pPr>
      <w:keepNext/>
      <w:keepLines/>
      <w:spacing w:before="160"/>
      <w:contextualSpacing/>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5"/>
    <w:rsid w:val="00553C0E"/>
    <w:rPr>
      <w:sz w:val="24"/>
    </w:rPr>
  </w:style>
  <w:style w:type="character" w:customStyle="1" w:styleId="SubtitleChar">
    <w:name w:val="Subtitle Char"/>
    <w:basedOn w:val="DefaultParagraphFont"/>
    <w:link w:val="Subtitle"/>
    <w:uiPriority w:val="15"/>
    <w:rsid w:val="00553C0E"/>
    <w:rPr>
      <w:sz w:val="24"/>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C60A76"/>
    <w:pPr>
      <w:tabs>
        <w:tab w:val="center" w:pos="4513"/>
        <w:tab w:val="right" w:pos="9026"/>
      </w:tabs>
      <w:spacing w:before="0" w:after="720"/>
      <w:ind w:right="-40"/>
      <w:contextualSpacing/>
      <w:jc w:val="right"/>
    </w:pPr>
    <w:rPr>
      <w:sz w:val="18"/>
    </w:rPr>
  </w:style>
  <w:style w:type="character" w:customStyle="1" w:styleId="HeaderChar">
    <w:name w:val="Header Char"/>
    <w:basedOn w:val="DefaultParagraphFont"/>
    <w:link w:val="Header"/>
    <w:uiPriority w:val="99"/>
    <w:rsid w:val="00C60A76"/>
    <w:rPr>
      <w:sz w:val="18"/>
    </w:rPr>
  </w:style>
  <w:style w:type="paragraph" w:styleId="Footer">
    <w:name w:val="footer"/>
    <w:basedOn w:val="Normal"/>
    <w:link w:val="FooterChar"/>
    <w:uiPriority w:val="99"/>
    <w:unhideWhenUsed/>
    <w:rsid w:val="00B91E16"/>
    <w:pPr>
      <w:tabs>
        <w:tab w:val="left" w:pos="3119"/>
        <w:tab w:val="left" w:pos="5103"/>
        <w:tab w:val="right" w:pos="10206"/>
      </w:tabs>
      <w:spacing w:before="240" w:after="0"/>
    </w:pPr>
    <w:rPr>
      <w:sz w:val="16"/>
    </w:rPr>
  </w:style>
  <w:style w:type="character" w:customStyle="1" w:styleId="FooterChar">
    <w:name w:val="Footer Char"/>
    <w:basedOn w:val="DefaultParagraphFont"/>
    <w:link w:val="Footer"/>
    <w:uiPriority w:val="99"/>
    <w:rsid w:val="00B91E16"/>
    <w:rPr>
      <w:sz w:val="16"/>
    </w:rPr>
  </w:style>
  <w:style w:type="paragraph" w:styleId="Title">
    <w:name w:val="Title"/>
    <w:basedOn w:val="Normal"/>
    <w:link w:val="TitleChar"/>
    <w:uiPriority w:val="14"/>
    <w:rsid w:val="00071D49"/>
    <w:pPr>
      <w:spacing w:before="0" w:after="0" w:line="560" w:lineRule="exact"/>
    </w:pPr>
    <w:rPr>
      <w:rFonts w:asciiTheme="majorHAnsi" w:hAnsiTheme="majorHAnsi"/>
      <w:caps/>
      <w:color w:val="0044B4" w:themeColor="accent1"/>
      <w:sz w:val="60"/>
      <w:szCs w:val="82"/>
    </w:rPr>
  </w:style>
  <w:style w:type="character" w:customStyle="1" w:styleId="TitleChar">
    <w:name w:val="Title Char"/>
    <w:basedOn w:val="DefaultParagraphFont"/>
    <w:link w:val="Title"/>
    <w:uiPriority w:val="14"/>
    <w:rsid w:val="00071D49"/>
    <w:rPr>
      <w:rFonts w:asciiTheme="majorHAnsi" w:hAnsiTheme="majorHAnsi"/>
      <w:caps/>
      <w:color w:val="0044B4" w:themeColor="accent1"/>
      <w:sz w:val="60"/>
      <w:szCs w:val="82"/>
    </w:rPr>
  </w:style>
  <w:style w:type="paragraph" w:customStyle="1" w:styleId="Address">
    <w:name w:val="Address"/>
    <w:basedOn w:val="Normal"/>
    <w:semiHidden/>
    <w:rsid w:val="00191178"/>
    <w:pPr>
      <w:spacing w:before="0" w:after="0"/>
    </w:pPr>
    <w:rPr>
      <w:b/>
      <w:color w:val="0044B4" w:themeColor="accent1"/>
      <w:sz w:val="18"/>
      <w:szCs w:val="18"/>
    </w:rPr>
  </w:style>
  <w:style w:type="character" w:customStyle="1" w:styleId="Heading1Char">
    <w:name w:val="Heading 1 Char"/>
    <w:basedOn w:val="DefaultParagraphFont"/>
    <w:link w:val="Heading1"/>
    <w:uiPriority w:val="9"/>
    <w:rsid w:val="00C652E3"/>
    <w:rPr>
      <w:rFonts w:asciiTheme="majorHAnsi" w:hAnsiTheme="majorHAnsi"/>
      <w:sz w:val="28"/>
      <w:szCs w:val="28"/>
    </w:rPr>
  </w:style>
  <w:style w:type="character" w:customStyle="1" w:styleId="Heading2Char">
    <w:name w:val="Heading 2 Char"/>
    <w:basedOn w:val="DefaultParagraphFont"/>
    <w:link w:val="Heading2"/>
    <w:uiPriority w:val="9"/>
    <w:rsid w:val="00E91429"/>
    <w:rPr>
      <w:rFonts w:asciiTheme="majorHAnsi" w:hAnsiTheme="majorHAnsi"/>
      <w:sz w:val="26"/>
      <w:szCs w:val="28"/>
    </w:rPr>
  </w:style>
  <w:style w:type="character" w:customStyle="1" w:styleId="Heading3Char">
    <w:name w:val="Heading 3 Char"/>
    <w:basedOn w:val="DefaultParagraphFont"/>
    <w:link w:val="Heading3"/>
    <w:uiPriority w:val="9"/>
    <w:rsid w:val="007F092D"/>
    <w:rPr>
      <w:rFonts w:asciiTheme="majorHAnsi" w:hAnsiTheme="majorHAnsi"/>
      <w:b/>
      <w:sz w:val="22"/>
      <w:szCs w:val="22"/>
    </w:rPr>
  </w:style>
  <w:style w:type="paragraph" w:styleId="TOCHeading">
    <w:name w:val="TOC Heading"/>
    <w:next w:val="Normal"/>
    <w:uiPriority w:val="39"/>
    <w:rsid w:val="00C035D3"/>
    <w:pPr>
      <w:spacing w:before="0" w:after="360"/>
    </w:pPr>
    <w:rPr>
      <w:rFonts w:asciiTheme="majorHAnsi" w:eastAsiaTheme="majorEastAsia" w:hAnsiTheme="majorHAnsi" w:cstheme="majorBidi"/>
      <w:bCs/>
      <w:sz w:val="28"/>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19"/>
    <w:rsid w:val="000A4901"/>
    <w:pPr>
      <w:spacing w:before="0" w:after="0"/>
    </w:pPr>
    <w:rPr>
      <w:sz w:val="16"/>
    </w:rPr>
  </w:style>
  <w:style w:type="character" w:customStyle="1" w:styleId="FootnoteTextChar">
    <w:name w:val="Footnote Text Char"/>
    <w:basedOn w:val="DefaultParagraphFont"/>
    <w:link w:val="FootnoteText"/>
    <w:uiPriority w:val="19"/>
    <w:rsid w:val="008037D2"/>
    <w:rPr>
      <w:sz w:val="16"/>
    </w:rPr>
  </w:style>
  <w:style w:type="character" w:styleId="Hyperlink">
    <w:name w:val="Hyperlink"/>
    <w:basedOn w:val="DefaultParagraphFont"/>
    <w:uiPriority w:val="99"/>
    <w:unhideWhenUsed/>
    <w:rsid w:val="00EC046F"/>
    <w:rPr>
      <w:color w:val="002E7C" w:themeColor="text1"/>
      <w:u w:val="single"/>
    </w:rPr>
  </w:style>
  <w:style w:type="paragraph" w:styleId="ListBullet">
    <w:name w:val="List Bullet"/>
    <w:basedOn w:val="Normal"/>
    <w:uiPriority w:val="2"/>
    <w:qFormat/>
    <w:rsid w:val="009C39C1"/>
    <w:pPr>
      <w:numPr>
        <w:numId w:val="4"/>
      </w:numPr>
      <w:spacing w:before="60" w:after="0"/>
    </w:pPr>
    <w:rPr>
      <w:rFonts w:eastAsia="Times New Roman"/>
      <w:lang w:eastAsia="en-AU"/>
    </w:rPr>
  </w:style>
  <w:style w:type="paragraph" w:styleId="ListNumber">
    <w:name w:val="List Number"/>
    <w:basedOn w:val="Normal"/>
    <w:uiPriority w:val="2"/>
    <w:qFormat/>
    <w:rsid w:val="009C39C1"/>
    <w:pPr>
      <w:numPr>
        <w:numId w:val="1"/>
      </w:numPr>
      <w:spacing w:before="60" w:after="0"/>
    </w:pPr>
    <w:rPr>
      <w:rFonts w:eastAsia="Times New Roman"/>
      <w:lang w:eastAsia="en-AU"/>
    </w:rPr>
  </w:style>
  <w:style w:type="paragraph" w:customStyle="1" w:styleId="LargeTitle">
    <w:name w:val="Large Title"/>
    <w:basedOn w:val="Title"/>
    <w:uiPriority w:val="14"/>
    <w:rsid w:val="00290D4D"/>
    <w:pPr>
      <w:spacing w:after="360" w:line="192" w:lineRule="auto"/>
      <w:contextualSpacing/>
    </w:pPr>
    <w:rPr>
      <w:caps w:val="0"/>
      <w:color w:val="FFFFFF" w:themeColor="background1"/>
      <w:sz w:val="88"/>
      <w:szCs w:val="88"/>
    </w:rPr>
  </w:style>
  <w:style w:type="paragraph" w:styleId="TOC1">
    <w:name w:val="toc 1"/>
    <w:basedOn w:val="Normal"/>
    <w:next w:val="Normal"/>
    <w:autoRedefine/>
    <w:uiPriority w:val="39"/>
    <w:rsid w:val="00C035D3"/>
    <w:pPr>
      <w:spacing w:before="240"/>
    </w:pPr>
  </w:style>
  <w:style w:type="table" w:styleId="LightShading-Accent1">
    <w:name w:val="Light Shading Accent 1"/>
    <w:basedOn w:val="TableNormal"/>
    <w:uiPriority w:val="60"/>
    <w:rsid w:val="00056BC0"/>
    <w:rPr>
      <w:color w:val="003286" w:themeColor="accent1" w:themeShade="BF"/>
    </w:rPr>
    <w:tblPr>
      <w:tblStyleRowBandSize w:val="1"/>
      <w:tblStyleColBandSize w:val="1"/>
      <w:tblBorders>
        <w:top w:val="single" w:sz="8" w:space="0" w:color="0044B4" w:themeColor="accent1"/>
        <w:bottom w:val="single" w:sz="8" w:space="0" w:color="0044B4" w:themeColor="accent1"/>
      </w:tblBorders>
    </w:tblPr>
    <w:tblStylePr w:type="firstRow">
      <w:pPr>
        <w:spacing w:before="0" w:after="0" w:line="240" w:lineRule="auto"/>
      </w:pPr>
      <w:rPr>
        <w:b/>
        <w:bCs/>
      </w:rPr>
      <w:tblPr/>
      <w:tcPr>
        <w:tcBorders>
          <w:top w:val="single" w:sz="8" w:space="0" w:color="0044B4" w:themeColor="accent1"/>
          <w:left w:val="nil"/>
          <w:bottom w:val="single" w:sz="8" w:space="0" w:color="0044B4" w:themeColor="accent1"/>
          <w:right w:val="nil"/>
          <w:insideH w:val="nil"/>
          <w:insideV w:val="nil"/>
        </w:tcBorders>
      </w:tcPr>
    </w:tblStylePr>
    <w:tblStylePr w:type="lastRow">
      <w:pPr>
        <w:spacing w:before="0" w:after="0" w:line="240" w:lineRule="auto"/>
      </w:pPr>
      <w:rPr>
        <w:b/>
        <w:bCs/>
      </w:rPr>
      <w:tblPr/>
      <w:tcPr>
        <w:tcBorders>
          <w:top w:val="single" w:sz="8" w:space="0" w:color="0044B4" w:themeColor="accent1"/>
          <w:left w:val="nil"/>
          <w:bottom w:val="single" w:sz="8" w:space="0" w:color="0044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CCFF" w:themeFill="accent1" w:themeFillTint="3F"/>
      </w:tcPr>
    </w:tblStylePr>
    <w:tblStylePr w:type="band1Horz">
      <w:tblPr/>
      <w:tcPr>
        <w:tcBorders>
          <w:left w:val="nil"/>
          <w:right w:val="nil"/>
          <w:insideH w:val="nil"/>
          <w:insideV w:val="nil"/>
        </w:tcBorders>
        <w:shd w:val="clear" w:color="auto" w:fill="ADCCFF"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E7C"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E7C" w:themeFill="text1"/>
      </w:tcPr>
    </w:tblStylePr>
    <w:tblStylePr w:type="lastCol">
      <w:rPr>
        <w:b/>
        <w:bCs/>
        <w:color w:val="FFFFFF" w:themeColor="background1"/>
      </w:rPr>
      <w:tblPr/>
      <w:tcPr>
        <w:tcBorders>
          <w:left w:val="nil"/>
          <w:right w:val="nil"/>
          <w:insideH w:val="nil"/>
          <w:insideV w:val="nil"/>
        </w:tcBorders>
        <w:shd w:val="clear" w:color="auto" w:fill="002E7C"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4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4B4" w:themeFill="accent1"/>
      </w:tcPr>
    </w:tblStylePr>
    <w:tblStylePr w:type="lastCol">
      <w:rPr>
        <w:b/>
        <w:bCs/>
        <w:color w:val="FFFFFF" w:themeColor="background1"/>
      </w:rPr>
      <w:tblPr/>
      <w:tcPr>
        <w:tcBorders>
          <w:left w:val="nil"/>
          <w:right w:val="nil"/>
          <w:insideH w:val="nil"/>
          <w:insideV w:val="nil"/>
        </w:tcBorders>
        <w:shd w:val="clear" w:color="auto" w:fill="0044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rsid w:val="00365A6E"/>
    <w:pPr>
      <w:ind w:left="221"/>
    </w:pPr>
  </w:style>
  <w:style w:type="paragraph" w:styleId="ListBullet2">
    <w:name w:val="List Bullet 2"/>
    <w:basedOn w:val="Normal"/>
    <w:uiPriority w:val="2"/>
    <w:semiHidden/>
    <w:qFormat/>
    <w:rsid w:val="009C39C1"/>
    <w:pPr>
      <w:numPr>
        <w:ilvl w:val="1"/>
        <w:numId w:val="4"/>
      </w:numPr>
      <w:spacing w:before="60" w:after="0"/>
      <w:ind w:left="714" w:hanging="357"/>
    </w:pPr>
    <w:rPr>
      <w:rFonts w:eastAsia="Times New Roman"/>
      <w:lang w:eastAsia="en-AU"/>
    </w:rPr>
  </w:style>
  <w:style w:type="paragraph" w:customStyle="1" w:styleId="NumberH1">
    <w:name w:val="Number H1"/>
    <w:basedOn w:val="Heading1"/>
    <w:next w:val="Normal"/>
    <w:uiPriority w:val="8"/>
    <w:qFormat/>
    <w:rsid w:val="007227BC"/>
    <w:pPr>
      <w:numPr>
        <w:numId w:val="3"/>
      </w:numPr>
    </w:pPr>
  </w:style>
  <w:style w:type="paragraph" w:styleId="ListBullet3">
    <w:name w:val="List Bullet 3"/>
    <w:basedOn w:val="Normal"/>
    <w:uiPriority w:val="2"/>
    <w:semiHidden/>
    <w:rsid w:val="009C39C1"/>
    <w:pPr>
      <w:numPr>
        <w:ilvl w:val="2"/>
        <w:numId w:val="4"/>
      </w:numPr>
      <w:spacing w:before="60" w:after="0"/>
      <w:ind w:left="1077" w:hanging="357"/>
    </w:pPr>
    <w:rPr>
      <w:rFonts w:eastAsia="Times New Roman"/>
      <w:lang w:eastAsia="en-AU"/>
    </w:rPr>
  </w:style>
  <w:style w:type="paragraph" w:styleId="ListBullet4">
    <w:name w:val="List Bullet 4"/>
    <w:basedOn w:val="Normal"/>
    <w:uiPriority w:val="2"/>
    <w:semiHidden/>
    <w:rsid w:val="009C39C1"/>
    <w:pPr>
      <w:numPr>
        <w:ilvl w:val="3"/>
        <w:numId w:val="4"/>
      </w:numPr>
      <w:spacing w:before="60" w:after="0"/>
      <w:ind w:left="1434" w:hanging="357"/>
    </w:pPr>
    <w:rPr>
      <w:rFonts w:eastAsia="Times New Roman"/>
      <w:lang w:eastAsia="en-AU"/>
    </w:rPr>
  </w:style>
  <w:style w:type="paragraph" w:styleId="ListBullet5">
    <w:name w:val="List Bullet 5"/>
    <w:basedOn w:val="Normal"/>
    <w:uiPriority w:val="2"/>
    <w:semiHidden/>
    <w:rsid w:val="009C39C1"/>
    <w:pPr>
      <w:numPr>
        <w:ilvl w:val="4"/>
        <w:numId w:val="4"/>
      </w:numPr>
      <w:spacing w:before="60" w:after="0"/>
      <w:ind w:left="1797" w:hanging="357"/>
    </w:pPr>
    <w:rPr>
      <w:rFonts w:eastAsia="Times New Roman"/>
      <w:lang w:eastAsia="en-AU"/>
    </w:rPr>
  </w:style>
  <w:style w:type="paragraph" w:styleId="ListNumber2">
    <w:name w:val="List Number 2"/>
    <w:basedOn w:val="Normal"/>
    <w:uiPriority w:val="2"/>
    <w:semiHidden/>
    <w:rsid w:val="009C39C1"/>
    <w:pPr>
      <w:numPr>
        <w:ilvl w:val="1"/>
        <w:numId w:val="1"/>
      </w:numPr>
      <w:spacing w:before="60" w:after="0"/>
    </w:pPr>
    <w:rPr>
      <w:rFonts w:eastAsia="Times New Roman"/>
      <w:lang w:eastAsia="en-AU"/>
    </w:rPr>
  </w:style>
  <w:style w:type="paragraph" w:styleId="ListNumber3">
    <w:name w:val="List Number 3"/>
    <w:basedOn w:val="Normal"/>
    <w:uiPriority w:val="2"/>
    <w:semiHidden/>
    <w:rsid w:val="009C39C1"/>
    <w:pPr>
      <w:numPr>
        <w:ilvl w:val="2"/>
        <w:numId w:val="1"/>
      </w:numPr>
      <w:spacing w:before="60" w:after="0"/>
    </w:pPr>
    <w:rPr>
      <w:rFonts w:eastAsia="Times New Roman"/>
      <w:lang w:eastAsia="en-AU"/>
    </w:rPr>
  </w:style>
  <w:style w:type="paragraph" w:styleId="ListNumber4">
    <w:name w:val="List Number 4"/>
    <w:basedOn w:val="Normal"/>
    <w:uiPriority w:val="2"/>
    <w:semiHidden/>
    <w:rsid w:val="009C39C1"/>
    <w:pPr>
      <w:numPr>
        <w:ilvl w:val="3"/>
        <w:numId w:val="1"/>
      </w:numPr>
      <w:spacing w:before="60" w:after="0"/>
    </w:pPr>
    <w:rPr>
      <w:rFonts w:eastAsia="Times New Roman"/>
      <w:lang w:eastAsia="en-AU"/>
    </w:rPr>
  </w:style>
  <w:style w:type="paragraph" w:styleId="ListNumber5">
    <w:name w:val="List Number 5"/>
    <w:basedOn w:val="Normal"/>
    <w:uiPriority w:val="2"/>
    <w:semiHidden/>
    <w:rsid w:val="009C39C1"/>
    <w:pPr>
      <w:numPr>
        <w:ilvl w:val="4"/>
        <w:numId w:val="1"/>
      </w:numPr>
      <w:spacing w:before="60" w:after="0"/>
    </w:pPr>
    <w:rPr>
      <w:rFonts w:eastAsia="Times New Roman"/>
      <w:lang w:eastAsia="en-AU"/>
    </w:rPr>
  </w:style>
  <w:style w:type="paragraph" w:styleId="List">
    <w:name w:val="List"/>
    <w:aliases w:val="List Letter"/>
    <w:basedOn w:val="Normal"/>
    <w:uiPriority w:val="2"/>
    <w:qFormat/>
    <w:rsid w:val="009C39C1"/>
    <w:pPr>
      <w:numPr>
        <w:numId w:val="2"/>
      </w:numPr>
      <w:spacing w:before="60" w:after="0"/>
      <w:ind w:left="357" w:hanging="357"/>
    </w:pPr>
    <w:rPr>
      <w:rFonts w:eastAsia="Times New Roman"/>
      <w:lang w:eastAsia="en-AU"/>
    </w:rPr>
  </w:style>
  <w:style w:type="table" w:styleId="LightList-Accent6">
    <w:name w:val="Light List Accent 6"/>
    <w:aliases w:val="Front page table"/>
    <w:basedOn w:val="TableNormal"/>
    <w:uiPriority w:val="61"/>
    <w:rsid w:val="00901A6E"/>
    <w:pPr>
      <w:spacing w:before="0" w:after="0"/>
      <w:jc w:val="center"/>
    </w:pPr>
    <w:rPr>
      <w:rFonts w:ascii="Arial Narrow" w:eastAsia="Times New Roman" w:hAnsi="Arial Narrow"/>
      <w:color w:val="auto"/>
      <w:lang w:eastAsia="en-AU"/>
    </w:rPr>
    <w:tblPr>
      <w:tblStyleRowBandSize w:val="1"/>
      <w:tblStyleColBandSize w:val="1"/>
      <w:tblInd w:w="113" w:type="dxa"/>
      <w:tblBorders>
        <w:top w:val="single" w:sz="4" w:space="0" w:color="FFCF92" w:themeColor="accent4" w:themeTint="66"/>
        <w:left w:val="single" w:sz="4" w:space="0" w:color="FFCF92" w:themeColor="accent4" w:themeTint="66"/>
        <w:bottom w:val="single" w:sz="4" w:space="0" w:color="FFCF92" w:themeColor="accent4" w:themeTint="66"/>
        <w:right w:val="single" w:sz="4" w:space="0" w:color="FFCF92" w:themeColor="accent4" w:themeTint="66"/>
        <w:insideH w:val="single" w:sz="4" w:space="0" w:color="FFCF92" w:themeColor="accent4" w:themeTint="66"/>
      </w:tblBorders>
      <w:tblCellMar>
        <w:top w:w="28" w:type="dxa"/>
        <w:bottom w:w="28" w:type="dxa"/>
      </w:tblCellMar>
    </w:tblPr>
    <w:tcPr>
      <w:vAlign w:val="center"/>
    </w:tcPr>
    <w:tblStylePr w:type="firstRow">
      <w:pPr>
        <w:spacing w:before="0" w:after="0" w:line="240" w:lineRule="auto"/>
      </w:pPr>
      <w:rPr>
        <w:b/>
        <w:bCs/>
        <w:color w:val="002E7C" w:themeColor="text1"/>
      </w:rPr>
      <w:tblPr/>
      <w:tcPr>
        <w:shd w:val="clear" w:color="auto" w:fill="FFCF92" w:themeFill="accent4" w:themeFillTint="66"/>
      </w:tcPr>
    </w:tblStylePr>
    <w:tblStylePr w:type="lastRow">
      <w:pPr>
        <w:spacing w:before="0" w:after="0" w:line="240" w:lineRule="auto"/>
      </w:pPr>
      <w:rPr>
        <w:b/>
        <w:bCs/>
      </w:rPr>
      <w:tblPr/>
      <w:tcPr>
        <w:tcBorders>
          <w:top w:val="double" w:sz="6" w:space="0" w:color="3269C3" w:themeColor="accent6"/>
          <w:left w:val="single" w:sz="8" w:space="0" w:color="3269C3" w:themeColor="accent6"/>
          <w:bottom w:val="single" w:sz="8" w:space="0" w:color="3269C3" w:themeColor="accent6"/>
          <w:right w:val="single" w:sz="8" w:space="0" w:color="3269C3" w:themeColor="accent6"/>
        </w:tcBorders>
      </w:tcPr>
    </w:tblStylePr>
    <w:tblStylePr w:type="firstCol">
      <w:pPr>
        <w:jc w:val="left"/>
      </w:pPr>
      <w:rPr>
        <w:b w:val="0"/>
        <w:bCs/>
      </w:rPr>
    </w:tblStylePr>
    <w:tblStylePr w:type="lastCol">
      <w:rPr>
        <w:b/>
        <w:bCs/>
      </w:rPr>
    </w:tblStylePr>
    <w:tblStylePr w:type="band1Vert">
      <w:tblPr/>
      <w:tcPr>
        <w:tcBorders>
          <w:top w:val="single" w:sz="8" w:space="0" w:color="3269C3" w:themeColor="accent6"/>
          <w:left w:val="single" w:sz="8" w:space="0" w:color="3269C3" w:themeColor="accent6"/>
          <w:bottom w:val="single" w:sz="8" w:space="0" w:color="3269C3" w:themeColor="accent6"/>
          <w:right w:val="single" w:sz="8" w:space="0" w:color="3269C3" w:themeColor="accent6"/>
        </w:tcBorders>
      </w:tcPr>
    </w:tblStylePr>
    <w:tblStylePr w:type="band1Horz">
      <w:tblPr/>
      <w:tcPr>
        <w:tcBorders>
          <w:top w:val="single" w:sz="8" w:space="0" w:color="3269C3" w:themeColor="accent6"/>
          <w:left w:val="single" w:sz="8" w:space="0" w:color="3269C3" w:themeColor="accent6"/>
          <w:bottom w:val="single" w:sz="8" w:space="0" w:color="3269C3" w:themeColor="accent6"/>
          <w:right w:val="single" w:sz="8" w:space="0" w:color="3269C3" w:themeColor="accent6"/>
        </w:tcBorders>
      </w:tcPr>
    </w:tblStylePr>
  </w:style>
  <w:style w:type="paragraph" w:customStyle="1" w:styleId="NumberH2">
    <w:name w:val="Number H2"/>
    <w:basedOn w:val="Heading2"/>
    <w:next w:val="Normal"/>
    <w:uiPriority w:val="8"/>
    <w:qFormat/>
    <w:rsid w:val="007227BC"/>
    <w:pPr>
      <w:numPr>
        <w:ilvl w:val="1"/>
        <w:numId w:val="3"/>
      </w:numPr>
      <w:contextualSpacing w:val="0"/>
    </w:pPr>
    <w:rPr>
      <w:sz w:val="22"/>
    </w:rPr>
  </w:style>
  <w:style w:type="paragraph" w:styleId="Caption">
    <w:name w:val="caption"/>
    <w:aliases w:val="Table Heading"/>
    <w:basedOn w:val="Normal"/>
    <w:next w:val="Normal"/>
    <w:uiPriority w:val="12"/>
    <w:qFormat/>
    <w:rsid w:val="002E5C69"/>
    <w:pPr>
      <w:keepNext/>
      <w:keepLines/>
      <w:spacing w:before="200"/>
      <w:contextualSpacing/>
    </w:pPr>
    <w:rPr>
      <w:b/>
      <w:iCs/>
      <w:sz w:val="18"/>
      <w:szCs w:val="18"/>
    </w:rPr>
  </w:style>
  <w:style w:type="paragraph" w:customStyle="1" w:styleId="NumberH3">
    <w:name w:val="Number H3"/>
    <w:basedOn w:val="Heading3"/>
    <w:next w:val="Normal"/>
    <w:uiPriority w:val="8"/>
    <w:qFormat/>
    <w:rsid w:val="007227BC"/>
    <w:pPr>
      <w:numPr>
        <w:ilvl w:val="2"/>
        <w:numId w:val="3"/>
      </w:numPr>
      <w:spacing w:before="120"/>
      <w:contextualSpacing w:val="0"/>
    </w:pPr>
    <w:rPr>
      <w:rFonts w:asciiTheme="minorHAnsi" w:hAnsiTheme="minorHAnsi"/>
      <w:b w:val="0"/>
      <w:sz w:val="20"/>
    </w:rPr>
  </w:style>
  <w:style w:type="paragraph" w:styleId="Quote">
    <w:name w:val="Quote"/>
    <w:basedOn w:val="Normal"/>
    <w:next w:val="Normal"/>
    <w:link w:val="QuoteChar"/>
    <w:uiPriority w:val="16"/>
    <w:qFormat/>
    <w:rsid w:val="00E05ACA"/>
    <w:pPr>
      <w:pBdr>
        <w:top w:val="single" w:sz="4" w:space="10" w:color="0AC84E" w:themeColor="accent3"/>
        <w:bottom w:val="single" w:sz="4" w:space="10" w:color="0AC84E" w:themeColor="accent3"/>
      </w:pBdr>
      <w:spacing w:before="360" w:after="360"/>
      <w:jc w:val="center"/>
    </w:pPr>
    <w:rPr>
      <w:i/>
      <w:iCs/>
    </w:rPr>
  </w:style>
  <w:style w:type="paragraph" w:styleId="TOC3">
    <w:name w:val="toc 3"/>
    <w:basedOn w:val="Normal"/>
    <w:next w:val="Normal"/>
    <w:autoRedefine/>
    <w:uiPriority w:val="39"/>
    <w:unhideWhenUsed/>
    <w:rsid w:val="00081531"/>
    <w:pPr>
      <w:ind w:left="442"/>
    </w:pPr>
  </w:style>
  <w:style w:type="table" w:styleId="GridTable3">
    <w:name w:val="Grid Table 3"/>
    <w:basedOn w:val="TableNormal"/>
    <w:uiPriority w:val="48"/>
    <w:rsid w:val="00803042"/>
    <w:tblPr>
      <w:tblStyleRowBandSize w:val="1"/>
      <w:tblStyleColBandSize w:val="1"/>
      <w:tblBorders>
        <w:top w:val="single" w:sz="4" w:space="0" w:color="176CFF" w:themeColor="text1" w:themeTint="99"/>
        <w:left w:val="single" w:sz="4" w:space="0" w:color="176CFF" w:themeColor="text1" w:themeTint="99"/>
        <w:bottom w:val="single" w:sz="4" w:space="0" w:color="176CFF" w:themeColor="text1" w:themeTint="99"/>
        <w:right w:val="single" w:sz="4" w:space="0" w:color="176CFF" w:themeColor="text1" w:themeTint="99"/>
        <w:insideH w:val="single" w:sz="4" w:space="0" w:color="176CFF" w:themeColor="text1" w:themeTint="99"/>
        <w:insideV w:val="single" w:sz="4" w:space="0" w:color="176C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CEFF" w:themeFill="text1" w:themeFillTint="33"/>
      </w:tcPr>
    </w:tblStylePr>
    <w:tblStylePr w:type="band1Horz">
      <w:tblPr/>
      <w:tcPr>
        <w:shd w:val="clear" w:color="auto" w:fill="B1CEFF" w:themeFill="text1" w:themeFillTint="33"/>
      </w:tcPr>
    </w:tblStylePr>
    <w:tblStylePr w:type="neCell">
      <w:tblPr/>
      <w:tcPr>
        <w:tcBorders>
          <w:bottom w:val="single" w:sz="4" w:space="0" w:color="176CFF" w:themeColor="text1" w:themeTint="99"/>
        </w:tcBorders>
      </w:tcPr>
    </w:tblStylePr>
    <w:tblStylePr w:type="nwCell">
      <w:tblPr/>
      <w:tcPr>
        <w:tcBorders>
          <w:bottom w:val="single" w:sz="4" w:space="0" w:color="176CFF" w:themeColor="text1" w:themeTint="99"/>
        </w:tcBorders>
      </w:tcPr>
    </w:tblStylePr>
    <w:tblStylePr w:type="seCell">
      <w:tblPr/>
      <w:tcPr>
        <w:tcBorders>
          <w:top w:val="single" w:sz="4" w:space="0" w:color="176CFF" w:themeColor="text1" w:themeTint="99"/>
        </w:tcBorders>
      </w:tcPr>
    </w:tblStylePr>
    <w:tblStylePr w:type="swCell">
      <w:tblPr/>
      <w:tcPr>
        <w:tcBorders>
          <w:top w:val="single" w:sz="4" w:space="0" w:color="176CFF"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76CFF" w:themeColor="text1" w:themeTint="99"/>
        <w:bottom w:val="single" w:sz="4" w:space="0" w:color="176CFF" w:themeColor="text1" w:themeTint="99"/>
        <w:insideH w:val="single" w:sz="4" w:space="0" w:color="176CF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CEFF" w:themeFill="text1" w:themeFillTint="33"/>
      </w:tcPr>
    </w:tblStylePr>
    <w:tblStylePr w:type="band1Horz">
      <w:tblPr/>
      <w:tcPr>
        <w:shd w:val="clear" w:color="auto" w:fill="B1CEFF"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FFB75B" w:themeColor="accent4" w:themeTint="99"/>
        <w:bottom w:val="single" w:sz="4" w:space="0" w:color="FFB75B" w:themeColor="accent4" w:themeTint="99"/>
        <w:insideH w:val="single" w:sz="4" w:space="0" w:color="FFB75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7C8" w:themeFill="accent4" w:themeFillTint="33"/>
      </w:tcPr>
    </w:tblStylePr>
    <w:tblStylePr w:type="band1Horz">
      <w:tblPr/>
      <w:tcPr>
        <w:shd w:val="clear" w:color="auto" w:fill="FFE7C8" w:themeFill="accent4" w:themeFillTint="33"/>
      </w:tcPr>
    </w:tblStylePr>
  </w:style>
  <w:style w:type="character" w:customStyle="1" w:styleId="QuoteChar">
    <w:name w:val="Quote Char"/>
    <w:basedOn w:val="DefaultParagraphFont"/>
    <w:link w:val="Quote"/>
    <w:uiPriority w:val="16"/>
    <w:rsid w:val="00E05ACA"/>
    <w:rPr>
      <w:i/>
      <w:iCs/>
    </w:rPr>
  </w:style>
  <w:style w:type="character" w:customStyle="1" w:styleId="Heading4Char">
    <w:name w:val="Heading 4 Char"/>
    <w:basedOn w:val="DefaultParagraphFont"/>
    <w:link w:val="Heading4"/>
    <w:uiPriority w:val="9"/>
    <w:semiHidden/>
    <w:rsid w:val="00271747"/>
    <w:rPr>
      <w:b/>
      <w:bCs/>
      <w:sz w:val="22"/>
      <w:szCs w:val="22"/>
    </w:rPr>
  </w:style>
  <w:style w:type="character" w:customStyle="1" w:styleId="Heading6Char">
    <w:name w:val="Heading 6 Char"/>
    <w:basedOn w:val="DefaultParagraphFont"/>
    <w:link w:val="Heading6"/>
    <w:uiPriority w:val="9"/>
    <w:semiHidden/>
    <w:rsid w:val="00271747"/>
    <w:rPr>
      <w:b/>
      <w:bCs/>
      <w:i/>
      <w:iCs/>
    </w:rPr>
  </w:style>
  <w:style w:type="character" w:customStyle="1" w:styleId="Heading5Char">
    <w:name w:val="Heading 5 Char"/>
    <w:basedOn w:val="DefaultParagraphFont"/>
    <w:link w:val="Heading5"/>
    <w:uiPriority w:val="9"/>
    <w:semiHidden/>
    <w:rsid w:val="00271747"/>
    <w:rPr>
      <w:b/>
      <w:bCs/>
    </w:rPr>
  </w:style>
  <w:style w:type="table" w:styleId="GridTable4">
    <w:name w:val="Grid Table 4"/>
    <w:basedOn w:val="TableNormal"/>
    <w:uiPriority w:val="49"/>
    <w:rsid w:val="004F4516"/>
    <w:pPr>
      <w:spacing w:after="0"/>
    </w:pPr>
    <w:tblPr>
      <w:tblStyleRowBandSize w:val="1"/>
      <w:tblStyleColBandSize w:val="1"/>
      <w:tblBorders>
        <w:top w:val="single" w:sz="4" w:space="0" w:color="176CFF" w:themeColor="text1" w:themeTint="99"/>
        <w:left w:val="single" w:sz="4" w:space="0" w:color="176CFF" w:themeColor="text1" w:themeTint="99"/>
        <w:bottom w:val="single" w:sz="4" w:space="0" w:color="176CFF" w:themeColor="text1" w:themeTint="99"/>
        <w:right w:val="single" w:sz="4" w:space="0" w:color="176CFF" w:themeColor="text1" w:themeTint="99"/>
        <w:insideH w:val="single" w:sz="4" w:space="0" w:color="176CFF" w:themeColor="text1" w:themeTint="99"/>
        <w:insideV w:val="single" w:sz="4" w:space="0" w:color="176CFF" w:themeColor="text1" w:themeTint="99"/>
      </w:tblBorders>
    </w:tblPr>
    <w:tblStylePr w:type="firstRow">
      <w:rPr>
        <w:b/>
        <w:bCs/>
        <w:color w:val="FFFFFF" w:themeColor="background1"/>
      </w:rPr>
      <w:tblPr/>
      <w:tcPr>
        <w:tcBorders>
          <w:top w:val="single" w:sz="4" w:space="0" w:color="002E7C" w:themeColor="text1"/>
          <w:left w:val="single" w:sz="4" w:space="0" w:color="002E7C" w:themeColor="text1"/>
          <w:bottom w:val="single" w:sz="4" w:space="0" w:color="002E7C" w:themeColor="text1"/>
          <w:right w:val="single" w:sz="4" w:space="0" w:color="002E7C" w:themeColor="text1"/>
          <w:insideH w:val="nil"/>
          <w:insideV w:val="nil"/>
        </w:tcBorders>
        <w:shd w:val="clear" w:color="auto" w:fill="002E7C" w:themeFill="text1"/>
      </w:tcPr>
    </w:tblStylePr>
    <w:tblStylePr w:type="lastRow">
      <w:rPr>
        <w:b/>
        <w:bCs/>
      </w:rPr>
      <w:tblPr/>
      <w:tcPr>
        <w:tcBorders>
          <w:top w:val="double" w:sz="4" w:space="0" w:color="002E7C" w:themeColor="text1"/>
        </w:tcBorders>
      </w:tcPr>
    </w:tblStylePr>
    <w:tblStylePr w:type="firstCol">
      <w:rPr>
        <w:b/>
        <w:bCs/>
      </w:rPr>
    </w:tblStylePr>
    <w:tblStylePr w:type="lastCol">
      <w:rPr>
        <w:b/>
        <w:bCs/>
      </w:rPr>
    </w:tblStylePr>
    <w:tblStylePr w:type="band1Vert">
      <w:tblPr/>
      <w:tcPr>
        <w:shd w:val="clear" w:color="auto" w:fill="B1CEFF" w:themeFill="text1" w:themeFillTint="33"/>
      </w:tcPr>
    </w:tblStylePr>
    <w:tblStylePr w:type="band1Horz">
      <w:tblPr/>
      <w:tcPr>
        <w:shd w:val="clear" w:color="auto" w:fill="B1CEFF" w:themeFill="text1" w:themeFillTint="33"/>
      </w:tcPr>
    </w:tblStylePr>
  </w:style>
  <w:style w:type="table" w:customStyle="1" w:styleId="DefaultTable">
    <w:name w:val="Default Table"/>
    <w:basedOn w:val="TableNormal"/>
    <w:uiPriority w:val="99"/>
    <w:rsid w:val="005C6E76"/>
    <w:pPr>
      <w:spacing w:before="60" w:after="60"/>
    </w:pPr>
    <w:tblPr>
      <w:tblBorders>
        <w:top w:val="single" w:sz="4" w:space="0" w:color="6682B1"/>
        <w:bottom w:val="single" w:sz="4" w:space="0" w:color="6682B1"/>
        <w:insideH w:val="single" w:sz="4" w:space="0" w:color="6682B1"/>
      </w:tblBorders>
      <w:tblCellMar>
        <w:left w:w="113" w:type="dxa"/>
        <w:right w:w="113" w:type="dxa"/>
      </w:tblCellMar>
    </w:tblPr>
    <w:tblStylePr w:type="firstRow">
      <w:rPr>
        <w:b/>
        <w:color w:val="FFFFFF" w:themeColor="background1"/>
      </w:rPr>
      <w:tblPr/>
      <w:tcPr>
        <w:tcBorders>
          <w:top w:val="single" w:sz="4" w:space="0" w:color="002E7C" w:themeColor="text1"/>
          <w:left w:val="nil"/>
          <w:bottom w:val="single" w:sz="4" w:space="0" w:color="002E7C" w:themeColor="text1"/>
          <w:right w:val="nil"/>
          <w:insideH w:val="nil"/>
          <w:insideV w:val="nil"/>
          <w:tl2br w:val="nil"/>
          <w:tr2bl w:val="nil"/>
        </w:tcBorders>
        <w:shd w:val="clear" w:color="auto" w:fill="002E7C" w:themeFill="text1"/>
      </w:tcPr>
    </w:tblStylePr>
  </w:style>
  <w:style w:type="paragraph" w:styleId="ListParagraph">
    <w:name w:val="List Paragraph"/>
    <w:basedOn w:val="Normal"/>
    <w:uiPriority w:val="1"/>
    <w:qFormat/>
    <w:rsid w:val="008B3B58"/>
    <w:pPr>
      <w:ind w:left="720"/>
      <w:contextualSpacing/>
    </w:pPr>
  </w:style>
  <w:style w:type="paragraph" w:customStyle="1" w:styleId="Note">
    <w:name w:val="Note"/>
    <w:basedOn w:val="Normal"/>
    <w:uiPriority w:val="13"/>
    <w:qFormat/>
    <w:rsid w:val="009B2FA2"/>
    <w:pPr>
      <w:spacing w:after="240"/>
      <w:ind w:left="357" w:hanging="357"/>
      <w:contextualSpacing/>
    </w:pPr>
    <w:rPr>
      <w:sz w:val="16"/>
      <w:szCs w:val="16"/>
    </w:rPr>
  </w:style>
  <w:style w:type="character" w:styleId="CommentReference">
    <w:name w:val="annotation reference"/>
    <w:basedOn w:val="DefaultParagraphFont"/>
    <w:uiPriority w:val="99"/>
    <w:semiHidden/>
    <w:unhideWhenUsed/>
    <w:rsid w:val="00AB00E0"/>
    <w:rPr>
      <w:sz w:val="16"/>
      <w:szCs w:val="16"/>
    </w:rPr>
  </w:style>
  <w:style w:type="paragraph" w:styleId="CommentText">
    <w:name w:val="annotation text"/>
    <w:basedOn w:val="Normal"/>
    <w:link w:val="CommentTextChar"/>
    <w:uiPriority w:val="99"/>
    <w:unhideWhenUsed/>
    <w:rsid w:val="00AB00E0"/>
  </w:style>
  <w:style w:type="character" w:customStyle="1" w:styleId="CommentTextChar">
    <w:name w:val="Comment Text Char"/>
    <w:basedOn w:val="DefaultParagraphFont"/>
    <w:link w:val="CommentText"/>
    <w:uiPriority w:val="99"/>
    <w:rsid w:val="00AB00E0"/>
  </w:style>
  <w:style w:type="paragraph" w:styleId="CommentSubject">
    <w:name w:val="annotation subject"/>
    <w:basedOn w:val="CommentText"/>
    <w:next w:val="CommentText"/>
    <w:link w:val="CommentSubjectChar"/>
    <w:uiPriority w:val="99"/>
    <w:semiHidden/>
    <w:unhideWhenUsed/>
    <w:rsid w:val="00AB00E0"/>
    <w:rPr>
      <w:b/>
      <w:bCs/>
    </w:rPr>
  </w:style>
  <w:style w:type="character" w:customStyle="1" w:styleId="CommentSubjectChar">
    <w:name w:val="Comment Subject Char"/>
    <w:basedOn w:val="CommentTextChar"/>
    <w:link w:val="CommentSubject"/>
    <w:uiPriority w:val="99"/>
    <w:semiHidden/>
    <w:rsid w:val="00AB00E0"/>
    <w:rPr>
      <w:b/>
      <w:bCs/>
    </w:rPr>
  </w:style>
  <w:style w:type="character" w:styleId="PlaceholderText">
    <w:name w:val="Placeholder Text"/>
    <w:basedOn w:val="DefaultParagraphFont"/>
    <w:uiPriority w:val="99"/>
    <w:semiHidden/>
    <w:rsid w:val="00553C0E"/>
    <w:rPr>
      <w:color w:val="808080"/>
    </w:rPr>
  </w:style>
  <w:style w:type="character" w:styleId="Strong">
    <w:name w:val="Strong"/>
    <w:basedOn w:val="DefaultParagraphFont"/>
    <w:uiPriority w:val="1"/>
    <w:rsid w:val="00613208"/>
    <w:rPr>
      <w:rFonts w:asciiTheme="minorHAnsi" w:hAnsiTheme="minorHAnsi"/>
      <w:b/>
      <w:bCs/>
    </w:rPr>
  </w:style>
  <w:style w:type="paragraph" w:customStyle="1" w:styleId="Subtitle2">
    <w:name w:val="Subtitle 2"/>
    <w:basedOn w:val="Normal"/>
    <w:uiPriority w:val="15"/>
    <w:rsid w:val="00C90F37"/>
    <w:pPr>
      <w:spacing w:before="0" w:after="0"/>
    </w:pPr>
    <w:rPr>
      <w:b/>
      <w:bCs/>
      <w:color w:val="00E15F"/>
      <w:sz w:val="28"/>
      <w:szCs w:val="28"/>
    </w:rPr>
  </w:style>
  <w:style w:type="paragraph" w:customStyle="1" w:styleId="Headline">
    <w:name w:val="Headline"/>
    <w:basedOn w:val="Title"/>
    <w:uiPriority w:val="16"/>
    <w:rsid w:val="005A508A"/>
    <w:rPr>
      <w:caps w:val="0"/>
      <w:color w:val="FFFFFF" w:themeColor="background1"/>
    </w:rPr>
  </w:style>
  <w:style w:type="paragraph" w:customStyle="1" w:styleId="References">
    <w:name w:val="References"/>
    <w:basedOn w:val="ListParagraph"/>
    <w:uiPriority w:val="3"/>
    <w:qFormat/>
    <w:rsid w:val="0056618B"/>
    <w:pPr>
      <w:numPr>
        <w:numId w:val="5"/>
      </w:numPr>
      <w:tabs>
        <w:tab w:val="left" w:pos="680"/>
      </w:tabs>
      <w:ind w:left="680" w:hanging="680"/>
      <w:contextualSpacing w:val="0"/>
    </w:pPr>
  </w:style>
  <w:style w:type="character" w:styleId="UnresolvedMention">
    <w:name w:val="Unresolved Mention"/>
    <w:basedOn w:val="DefaultParagraphFont"/>
    <w:uiPriority w:val="99"/>
    <w:semiHidden/>
    <w:unhideWhenUsed/>
    <w:rsid w:val="00313621"/>
    <w:rPr>
      <w:color w:val="605E5C"/>
      <w:shd w:val="clear" w:color="auto" w:fill="E1DFDD"/>
    </w:rPr>
  </w:style>
  <w:style w:type="paragraph" w:styleId="Revision">
    <w:name w:val="Revision"/>
    <w:hidden/>
    <w:uiPriority w:val="99"/>
    <w:semiHidden/>
    <w:rsid w:val="0028501D"/>
    <w:pPr>
      <w:spacing w:before="0" w:after="0"/>
    </w:pPr>
  </w:style>
  <w:style w:type="character" w:styleId="FollowedHyperlink">
    <w:name w:val="FollowedHyperlink"/>
    <w:basedOn w:val="DefaultParagraphFont"/>
    <w:uiPriority w:val="99"/>
    <w:semiHidden/>
    <w:unhideWhenUsed/>
    <w:rsid w:val="00B351B7"/>
    <w:rPr>
      <w:color w:val="7F7F7F" w:themeColor="followedHyperlink"/>
      <w:u w:val="single"/>
    </w:rPr>
  </w:style>
  <w:style w:type="table" w:customStyle="1" w:styleId="TableGrid1">
    <w:name w:val="Table Grid1"/>
    <w:basedOn w:val="TableNormal"/>
    <w:next w:val="TableGrid"/>
    <w:rsid w:val="004F1360"/>
    <w:rPr>
      <w:rFonts w:ascii="Arial" w:eastAsia="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11546">
      <w:bodyDiv w:val="1"/>
      <w:marLeft w:val="0"/>
      <w:marRight w:val="0"/>
      <w:marTop w:val="0"/>
      <w:marBottom w:val="0"/>
      <w:divBdr>
        <w:top w:val="none" w:sz="0" w:space="0" w:color="auto"/>
        <w:left w:val="none" w:sz="0" w:space="0" w:color="auto"/>
        <w:bottom w:val="none" w:sz="0" w:space="0" w:color="auto"/>
        <w:right w:val="none" w:sz="0" w:space="0" w:color="auto"/>
      </w:divBdr>
    </w:div>
    <w:div w:id="883172019">
      <w:bodyDiv w:val="1"/>
      <w:marLeft w:val="0"/>
      <w:marRight w:val="0"/>
      <w:marTop w:val="0"/>
      <w:marBottom w:val="0"/>
      <w:divBdr>
        <w:top w:val="none" w:sz="0" w:space="0" w:color="auto"/>
        <w:left w:val="none" w:sz="0" w:space="0" w:color="auto"/>
        <w:bottom w:val="none" w:sz="0" w:space="0" w:color="auto"/>
        <w:right w:val="none" w:sz="0" w:space="0" w:color="auto"/>
      </w:divBdr>
    </w:div>
    <w:div w:id="1838761716">
      <w:bodyDiv w:val="1"/>
      <w:marLeft w:val="0"/>
      <w:marRight w:val="0"/>
      <w:marTop w:val="0"/>
      <w:marBottom w:val="0"/>
      <w:divBdr>
        <w:top w:val="none" w:sz="0" w:space="0" w:color="auto"/>
        <w:left w:val="none" w:sz="0" w:space="0" w:color="auto"/>
        <w:bottom w:val="none" w:sz="0" w:space="0" w:color="auto"/>
        <w:right w:val="none" w:sz="0" w:space="0" w:color="auto"/>
      </w:divBdr>
    </w:div>
    <w:div w:id="213995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forms.business.gov.au/smartforms/landing.htm?formCode=APC_PC" TargetMode="External"/><Relationship Id="rId26" Type="http://schemas.openxmlformats.org/officeDocument/2006/relationships/hyperlink" Target="https://bluescopeltd.sharepoint.com/sites/intraGS5/SitePages/Speak-Up-if-something-isn't-right.aspx" TargetMode="External"/><Relationship Id="rId3" Type="http://schemas.openxmlformats.org/officeDocument/2006/relationships/customXml" Target="../customXml/item3.xml"/><Relationship Id="rId21" Type="http://schemas.openxmlformats.org/officeDocument/2006/relationships/hyperlink" Target="mailto:ethics@bluescope.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nci.com.au/contact-us/" TargetMode="External"/><Relationship Id="rId25"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www.equifax.com.au/contact" TargetMode="External"/><Relationship Id="rId20" Type="http://schemas.openxmlformats.org/officeDocument/2006/relationships/hyperlink" Target="mailto:privacyquestions@bluescop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luescopeltd.sharepoint.com/sites/intraGS1/SitePages/Our-Purpose-and-Our-Bond.aspx" TargetMode="External"/><Relationship Id="rId32"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s://www.illion.com.au/contact-us/" TargetMode="External"/><Relationship Id="rId23" Type="http://schemas.openxmlformats.org/officeDocument/2006/relationships/hyperlink" Target="mailto:bluescopespeakup@deloitte.com.au"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forms.business.gov.au/smartforms/servlet/SmartForm.html?formCode=APC_ENQ"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uescope.com/privacy-policy" TargetMode="External"/><Relationship Id="rId22" Type="http://schemas.openxmlformats.org/officeDocument/2006/relationships/hyperlink" Target="http://www.bluescopespeakup.deloitte.com.au" TargetMode="External"/><Relationship Id="rId27" Type="http://schemas.openxmlformats.org/officeDocument/2006/relationships/image" Target="media/image4.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BlueScope 2020">
      <a:dk1>
        <a:srgbClr val="002E7C"/>
      </a:dk1>
      <a:lt1>
        <a:sysClr val="window" lastClr="FFFFFF"/>
      </a:lt1>
      <a:dk2>
        <a:srgbClr val="000000"/>
      </a:dk2>
      <a:lt2>
        <a:srgbClr val="E7E8EC"/>
      </a:lt2>
      <a:accent1>
        <a:srgbClr val="0044B4"/>
      </a:accent1>
      <a:accent2>
        <a:srgbClr val="00B4D4"/>
      </a:accent2>
      <a:accent3>
        <a:srgbClr val="0AC84E"/>
      </a:accent3>
      <a:accent4>
        <a:srgbClr val="EE8700"/>
      </a:accent4>
      <a:accent5>
        <a:srgbClr val="F05252"/>
      </a:accent5>
      <a:accent6>
        <a:srgbClr val="3269C3"/>
      </a:accent6>
      <a:hlink>
        <a:srgbClr val="0044B4"/>
      </a:hlink>
      <a:folHlink>
        <a:srgbClr val="7F7F7F"/>
      </a:folHlink>
    </a:clrScheme>
    <a:fontScheme name="Arial Black and Aria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ntrolled Document" ma:contentTypeID="0x01010017157DEF0D04B54ABBC59F5AD99D6D9F0500C7AD31F3E6412F4FB5305406072398A6" ma:contentTypeVersion="90" ma:contentTypeDescription="" ma:contentTypeScope="" ma:versionID="508407edfbbbe6b594f4512b1cd16b5a">
  <xsd:schema xmlns:xsd="http://www.w3.org/2001/XMLSchema" xmlns:xs="http://www.w3.org/2001/XMLSchema" xmlns:p="http://schemas.microsoft.com/office/2006/metadata/properties" xmlns:ns2="2c673d3f-b5fc-4690-9508-03a30ed8aa5e" xmlns:ns3="fa638a55-4ff4-41e4-b738-ff19757cbf71" xmlns:ns4="77342a18-84af-4da7-9c4b-8f6747e69445" xmlns:ns5="63d1e3ae-8098-490e-a8f9-0b11aec90d52" xmlns:ns6="http://schemas.microsoft.com/sharepoint/v3/fields" targetNamespace="http://schemas.microsoft.com/office/2006/metadata/properties" ma:root="true" ma:fieldsID="238ae27614ecf8e38bb3f12313942d77" ns2:_="" ns3:_="" ns4:_="" ns5:_="" ns6:_="">
    <xsd:import namespace="2c673d3f-b5fc-4690-9508-03a30ed8aa5e"/>
    <xsd:import namespace="fa638a55-4ff4-41e4-b738-ff19757cbf71"/>
    <xsd:import namespace="77342a18-84af-4da7-9c4b-8f6747e69445"/>
    <xsd:import namespace="63d1e3ae-8098-490e-a8f9-0b11aec90d52"/>
    <xsd:import namespace="http://schemas.microsoft.com/sharepoint/v3/fields"/>
    <xsd:element name="properties">
      <xsd:complexType>
        <xsd:sequence>
          <xsd:element name="documentManagement">
            <xsd:complexType>
              <xsd:all>
                <xsd:element ref="ns2:Document_x0020_Owner" minOccurs="0"/>
                <xsd:element ref="ns2:Contact" minOccurs="0"/>
                <xsd:element ref="ns3:RevisionNumber" minOccurs="0"/>
                <xsd:element ref="ns3:EffectiveDate" minOccurs="0"/>
                <xsd:element ref="ns3:ReviewDate"/>
                <xsd:element ref="ns2:Review_x0020_period_x0020_in_x0020_months"/>
                <xsd:element ref="ns3:Acknowledgement" minOccurs="0"/>
                <xsd:element ref="ns3:ExternalAudience" minOccurs="0"/>
                <xsd:element ref="ns4:Summary" minOccurs="0"/>
                <xsd:element ref="ns5:Rebrand"/>
                <xsd:element ref="ns2:Previous_x0020_Ref" minOccurs="0"/>
                <xsd:element ref="ns2:Approved_x0020_By" minOccurs="0"/>
                <xsd:element ref="ns2:First_x0020_Issued" minOccurs="0"/>
                <xsd:element ref="ns2:Distribution" minOccurs="0"/>
                <xsd:element ref="ns2:Reviewed_x0020_By" minOccurs="0"/>
                <xsd:element ref="ns2:General_x0020_Comments" minOccurs="0"/>
                <xsd:element ref="ns2:Controlled_x0020_Category" minOccurs="0"/>
                <xsd:element ref="ns2:Controlled_x0020_Compliance" minOccurs="0"/>
                <xsd:element ref="ns2:Change_x0020_Request_x0020_No" minOccurs="0"/>
                <xsd:element ref="ns2:Reference_x0020_Number" minOccurs="0"/>
                <xsd:element ref="ns2:_dlc_DocId" minOccurs="0"/>
                <xsd:element ref="ns2:_dlc_DocIdUrl" minOccurs="0"/>
                <xsd:element ref="ns2:_dlc_DocIdPersistId" minOccurs="0"/>
                <xsd:element ref="ns2:TaxCatchAllLabel" minOccurs="0"/>
                <xsd:element ref="ns3:hd032cf129744d2399b5239bb8160499" minOccurs="0"/>
                <xsd:element ref="ns2:c9f0cb89e7c6474095b7cb806af9132e" minOccurs="0"/>
                <xsd:element ref="ns2:n9bf9ba19b6e437db388e803a2668908" minOccurs="0"/>
                <xsd:element ref="ns2:mfea2044214f46708a8b28b2fea632d7" minOccurs="0"/>
                <xsd:element ref="ns2:b813026e0230429cab734887346c2aba" minOccurs="0"/>
                <xsd:element ref="ns3:d17f825f36234524bb9c266a36020aa1" minOccurs="0"/>
                <xsd:element ref="ns3:k106685318534771ac3cee8ed8f1146b" minOccurs="0"/>
                <xsd:element ref="ns3:kfae54f45e4f42458f58b288e1639c8f" minOccurs="0"/>
                <xsd:element ref="ns2:TaxCatchAll" minOccurs="0"/>
                <xsd:element ref="ns3:d1886e8c37534ba9852199e68568ed7c" minOccurs="0"/>
                <xsd:element ref="ns5:MediaServiceMetadata" minOccurs="0"/>
                <xsd:element ref="ns5:MediaServiceFastMetadata" minOccurs="0"/>
                <xsd:element ref="ns5:MediaServiceAutoKeyPoints" minOccurs="0"/>
                <xsd:element ref="ns5:MediaServiceKeyPoints" minOccurs="0"/>
                <xsd:element ref="ns6:_Status" minOccurs="0"/>
                <xsd:element ref="ns3:ImageURL" minOccurs="0"/>
                <xsd:element ref="ns2:Owner" minOccurs="0"/>
                <xsd:element ref="ns2:i67f85bc1489464da3ee5071542cc3eb" minOccurs="0"/>
                <xsd:element ref="ns3:pd71c87abced4b95a8b78b0fb1def5da" minOccurs="0"/>
                <xsd:element ref="ns2:jbb9164191d741e4a455e7f4db00365b" minOccurs="0"/>
                <xsd:element ref="ns2:SharedWithUsers" minOccurs="0"/>
                <xsd:element ref="ns2:SharedWithDetails" minOccurs="0"/>
                <xsd:element ref="ns2:d9ef89ec7ea4408f859adec1aa01c7ca"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73d3f-b5fc-4690-9508-03a30ed8aa5e" elementFormDefault="qualified">
    <xsd:import namespace="http://schemas.microsoft.com/office/2006/documentManagement/types"/>
    <xsd:import namespace="http://schemas.microsoft.com/office/infopath/2007/PartnerControls"/>
    <xsd:element name="Document_x0020_Owner" ma:index="3"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act" ma:index="4" nillable="true" ma:displayName="Contact" ma:list="UserInfo" ma:SharePointGroup="0" ma:internalName="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period_x0020_in_x0020_months" ma:index="8" ma:displayName="Review period in months" ma:internalName="Review_x0020_period_x0020_in_x0020_months" ma:readOnly="false" ma:percentage="FALSE">
      <xsd:simpleType>
        <xsd:restriction base="dms:Number"/>
      </xsd:simpleType>
    </xsd:element>
    <xsd:element name="Previous_x0020_Ref" ma:index="17" nillable="true" ma:displayName="Previous Ref" ma:description="Traceability to previous reference number if ID has changed" ma:internalName="Previous_x0020_Ref">
      <xsd:simpleType>
        <xsd:restriction base="dms:Text">
          <xsd:maxLength value="255"/>
        </xsd:restriction>
      </xsd:simpleType>
    </xsd:element>
    <xsd:element name="Approved_x0020_By" ma:index="18" nillable="true" ma:displayName="Approved By" ma:description="Person authoring issue of document, including any changes" ma:list="UserInfo" ma:internalName="Approv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_x0020_Issued" ma:index="19" nillable="true" ma:displayName="First Issued" ma:default="" ma:description="Date the document was first issued" ma:format="DateOnly" ma:internalName="First_x0020_Issued">
      <xsd:simpleType>
        <xsd:restriction base="dms:DateTime"/>
      </xsd:simpleType>
    </xsd:element>
    <xsd:element name="Distribution" ma:index="20" nillable="true" ma:displayName="Distribution" ma:default="General" ma:description="Distribution of document" ma:format="Dropdown" ma:internalName="Distribution">
      <xsd:simpleType>
        <xsd:restriction base="dms:Choice">
          <xsd:enumeration value="General"/>
          <xsd:enumeration value="PKS"/>
          <xsd:enumeration value="Class 1 Contractors"/>
          <xsd:enumeration value="Class 2 Contractors"/>
          <xsd:enumeration value="Class 3 Contractors"/>
          <xsd:enumeration value="SAP Training Record"/>
        </xsd:restriction>
      </xsd:simpleType>
    </xsd:element>
    <xsd:element name="Reviewed_x0020_By" ma:index="21" nillable="true" ma:displayName="Reviewed By" ma:description="Person that last reviewed the document" ma:list="UserInfo" ma:SharePointGroup="0" ma:internalName="Review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neral_x0020_Comments" ma:index="22" nillable="true" ma:displayName="General Comments" ma:internalName="General_x0020_Comments">
      <xsd:simpleType>
        <xsd:restriction base="dms:Note"/>
      </xsd:simpleType>
    </xsd:element>
    <xsd:element name="Controlled_x0020_Category" ma:index="23" nillable="true" ma:displayName="Controlled Category" ma:format="Dropdown" ma:internalName="Controlled_x0020_Category">
      <xsd:simpleType>
        <xsd:restriction base="dms:Choice">
          <xsd:enumeration value="Safety"/>
          <xsd:enumeration value="Environment"/>
          <xsd:enumeration value="Quality"/>
          <xsd:enumeration value="Health"/>
          <xsd:enumeration value="Hygiene"/>
          <xsd:enumeration value="Safety; Environment; Quality"/>
          <xsd:enumeration value="Registered Documents - Original"/>
          <xsd:enumeration value="TEMPLATES"/>
          <xsd:enumeration value="Safety; Environment"/>
        </xsd:restriction>
      </xsd:simpleType>
    </xsd:element>
    <xsd:element name="Controlled_x0020_Compliance" ma:index="24" nillable="true" ma:displayName="Controlled Compliance" ma:default="N/A" ma:description="Only applicable to Risk Assessments and Focused Audits" ma:format="Dropdown" ma:internalName="Controlled_x0020_Compliance">
      <xsd:simpleType>
        <xsd:restriction base="dms:Choice">
          <xsd:enumeration value="Yes"/>
          <xsd:enumeration value="No"/>
          <xsd:enumeration value="N/A"/>
        </xsd:restriction>
      </xsd:simpleType>
    </xsd:element>
    <xsd:element name="Change_x0020_Request_x0020_No" ma:index="25" nillable="true" ma:displayName="Change Request No" ma:default="" ma:internalName="Change_x0020_Request_x0020_No">
      <xsd:simpleType>
        <xsd:restriction base="dms:Text">
          <xsd:maxLength value="255"/>
        </xsd:restriction>
      </xsd:simpleType>
    </xsd:element>
    <xsd:element name="Reference_x0020_Number" ma:index="26" nillable="true" ma:displayName="Reference Number" ma:default="" ma:internalName="Reference_x0020_Number">
      <xsd:simpleType>
        <xsd:restriction base="dms:Text">
          <xsd:maxLength value="255"/>
        </xsd:restriction>
      </xsd:simpleType>
    </xsd:element>
    <xsd:element name="_dlc_DocId" ma:index="30" nillable="true" ma:displayName="Document ID Value" ma:description="The value of the document ID assigned to this item." ma:indexed="true"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TaxCatchAllLabel" ma:index="33" nillable="true" ma:displayName="Taxonomy Catch All Column1" ma:hidden="true" ma:list="{b25aa211-29f5-4243-a8d5-ef6eccccbe2e}" ma:internalName="TaxCatchAllLabel" ma:readOnly="true" ma:showField="CatchAllDataLabel" ma:web="2c673d3f-b5fc-4690-9508-03a30ed8aa5e">
      <xsd:complexType>
        <xsd:complexContent>
          <xsd:extension base="dms:MultiChoiceLookup">
            <xsd:sequence>
              <xsd:element name="Value" type="dms:Lookup" maxOccurs="unbounded" minOccurs="0" nillable="true"/>
            </xsd:sequence>
          </xsd:extension>
        </xsd:complexContent>
      </xsd:complexType>
    </xsd:element>
    <xsd:element name="c9f0cb89e7c6474095b7cb806af9132e" ma:index="35" nillable="true" ma:taxonomy="true" ma:internalName="c9f0cb89e7c6474095b7cb806af9132e" ma:taxonomyFieldName="Document_x0020_type" ma:displayName="Document type" ma:readOnly="false" ma:default="" ma:fieldId="{c9f0cb89-e7c6-4740-95b7-cb806af9132e}" ma:sspId="c31685f1-2c91-4733-aac2-59a2b12c645f" ma:termSetId="9a1c3ec5-ddee-42df-b902-3fa287cac0fe" ma:anchorId="cf1191c2-0e8e-4aa5-b8e7-3db99211ed83" ma:open="false" ma:isKeyword="false">
      <xsd:complexType>
        <xsd:sequence>
          <xsd:element ref="pc:Terms" minOccurs="0" maxOccurs="1"/>
        </xsd:sequence>
      </xsd:complexType>
    </xsd:element>
    <xsd:element name="n9bf9ba19b6e437db388e803a2668908" ma:index="36" nillable="true" ma:taxonomy="true" ma:internalName="n9bf9ba19b6e437db388e803a2668908" ma:taxonomyFieldName="Languages" ma:displayName="Languages" ma:readOnly="false" ma:default="-1;#English|e8ff0663-d38a-44c6-be6e-95965c98c591" ma:fieldId="{79bf9ba1-9b6e-437d-b388-e803a2668908}" ma:taxonomyMulti="true" ma:sspId="c31685f1-2c91-4733-aac2-59a2b12c645f" ma:termSetId="3727ac41-ceb3-468d-8c52-61421f68a180" ma:anchorId="00000000-0000-0000-0000-000000000000" ma:open="false" ma:isKeyword="false">
      <xsd:complexType>
        <xsd:sequence>
          <xsd:element ref="pc:Terms" minOccurs="0" maxOccurs="1"/>
        </xsd:sequence>
      </xsd:complexType>
    </xsd:element>
    <xsd:element name="mfea2044214f46708a8b28b2fea632d7" ma:index="37" nillable="true" ma:taxonomy="true" ma:internalName="mfea2044214f46708a8b28b2fea632d7" ma:taxonomyFieldName="Functional_x0020_area" ma:displayName="Functional area" ma:readOnly="false" ma:default="" ma:fieldId="{6fea2044-214f-4670-8a8b-28b2fea632d7}" ma:sspId="c31685f1-2c91-4733-aac2-59a2b12c645f" ma:termSetId="9cbe08be-cb3f-49ef-8fad-8fca62c24845" ma:anchorId="e142b9f7-18e0-4b30-a546-36e04e6c1185" ma:open="false" ma:isKeyword="false">
      <xsd:complexType>
        <xsd:sequence>
          <xsd:element ref="pc:Terms" minOccurs="0" maxOccurs="1"/>
        </xsd:sequence>
      </xsd:complexType>
    </xsd:element>
    <xsd:element name="b813026e0230429cab734887346c2aba" ma:index="38" nillable="true" ma:taxonomy="true" ma:internalName="b813026e0230429cab734887346c2aba" ma:taxonomyFieldName="Usecase" ma:displayName="Use case" ma:readOnly="false" ma:default="" ma:fieldId="{b813026e-0230-429c-ab73-4887346c2aba}" ma:taxonomyMulti="true" ma:sspId="c31685f1-2c91-4733-aac2-59a2b12c645f" ma:termSetId="6c040b58-0bb1-4e2f-86f5-b37d1fd276c7" ma:anchorId="d8a66afa-af8d-4e82-9880-0de71fc2b8c2" ma:open="false" ma:isKeyword="false">
      <xsd:complexType>
        <xsd:sequence>
          <xsd:element ref="pc:Terms" minOccurs="0" maxOccurs="1"/>
        </xsd:sequence>
      </xsd:complexType>
    </xsd:element>
    <xsd:element name="TaxCatchAll" ma:index="42" nillable="true" ma:displayName="Taxonomy Catch All Column" ma:hidden="true" ma:list="{b25aa211-29f5-4243-a8d5-ef6eccccbe2e}" ma:internalName="TaxCatchAll" ma:readOnly="false" ma:showField="CatchAllData" ma:web="2c673d3f-b5fc-4690-9508-03a30ed8aa5e">
      <xsd:complexType>
        <xsd:complexContent>
          <xsd:extension base="dms:MultiChoiceLookup">
            <xsd:sequence>
              <xsd:element name="Value" type="dms:Lookup" maxOccurs="unbounded" minOccurs="0" nillable="true"/>
            </xsd:sequence>
          </xsd:extension>
        </xsd:complexContent>
      </xsd:complexType>
    </xsd:element>
    <xsd:element name="Owner" ma:index="59" nillable="true" ma:displayName="Owner" ma:hidden="true"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67f85bc1489464da3ee5071542cc3eb" ma:index="60" nillable="true" ma:taxonomy="true" ma:internalName="i67f85bc1489464da3ee5071542cc3eb" ma:taxonomyFieldName="Change_x0020_type" ma:displayName="Change type" ma:readOnly="false" ma:default="" ma:fieldId="{267f85bc-1489-464d-a3ee-5071542cc3eb}" ma:sspId="c31685f1-2c91-4733-aac2-59a2b12c645f" ma:termSetId="c1feab6d-061a-428a-847a-e067daeda063" ma:anchorId="28adf2cb-cd4a-4816-89b6-e090843e9cc8" ma:open="false" ma:isKeyword="false">
      <xsd:complexType>
        <xsd:sequence>
          <xsd:element ref="pc:Terms" minOccurs="0" maxOccurs="1"/>
        </xsd:sequence>
      </xsd:complexType>
    </xsd:element>
    <xsd:element name="jbb9164191d741e4a455e7f4db00365b" ma:index="62" nillable="true" ma:taxonomy="true" ma:internalName="jbb9164191d741e4a455e7f4db00365b" ma:taxonomyFieldName="Framework" ma:displayName="Framework" ma:default="" ma:fieldId="{3bb91641-91d7-41e4-a455-e7f4db00365b}" ma:sspId="c31685f1-2c91-4733-aac2-59a2b12c645f" ma:termSetId="60921362-4bfe-43fe-aba0-7deda1d9feb6" ma:anchorId="376466c3-2580-4925-a352-3f9005f9a314" ma:open="false" ma:isKeyword="false">
      <xsd:complexType>
        <xsd:sequence>
          <xsd:element ref="pc:Terms" minOccurs="0" maxOccurs="1"/>
        </xsd:sequence>
      </xsd:complexType>
    </xsd:element>
    <xsd:element name="SharedWithUsers" ma:index="6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5" nillable="true" ma:displayName="Shared With Details" ma:internalName="SharedWithDetails" ma:readOnly="true">
      <xsd:simpleType>
        <xsd:restriction base="dms:Note">
          <xsd:maxLength value="255"/>
        </xsd:restriction>
      </xsd:simpleType>
    </xsd:element>
    <xsd:element name="d9ef89ec7ea4408f859adec1aa01c7ca" ma:index="66" nillable="true" ma:taxonomy="true" ma:internalName="d9ef89ec7ea4408f859adec1aa01c7ca" ma:taxonomyFieldName="Use_x0020_Case" ma:displayName="Use Case" ma:default="" ma:fieldId="{d9ef89ec-7ea4-408f-859a-dec1aa01c7ca}" ma:sspId="c31685f1-2c91-4733-aac2-59a2b12c645f" ma:termSetId="5de660ea-7e93-4ac1-a535-6b40da5ed9f8" ma:anchorId="7377fcf6-b810-4a94-8c47-4f5484fa762c"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638a55-4ff4-41e4-b738-ff19757cbf71" elementFormDefault="qualified">
    <xsd:import namespace="http://schemas.microsoft.com/office/2006/documentManagement/types"/>
    <xsd:import namespace="http://schemas.microsoft.com/office/infopath/2007/PartnerControls"/>
    <xsd:element name="RevisionNumber" ma:index="5" nillable="true" ma:displayName="Revision Number" ma:internalName="RevisionNumber" ma:readOnly="false">
      <xsd:simpleType>
        <xsd:restriction base="dms:Text">
          <xsd:maxLength value="255"/>
        </xsd:restriction>
      </xsd:simpleType>
    </xsd:element>
    <xsd:element name="EffectiveDate" ma:index="6" nillable="true" ma:displayName="Effective Date of Latest Revision" ma:default="[today]" ma:format="DateOnly" ma:internalName="EffectiveDate" ma:readOnly="false">
      <xsd:simpleType>
        <xsd:restriction base="dms:DateTime"/>
      </xsd:simpleType>
    </xsd:element>
    <xsd:element name="ReviewDate" ma:index="7" ma:displayName="Next Review Date" ma:format="DateOnly" ma:internalName="ReviewDate" ma:readOnly="false">
      <xsd:simpleType>
        <xsd:restriction base="dms:DateTime"/>
      </xsd:simpleType>
    </xsd:element>
    <xsd:element name="Acknowledgement" ma:index="9" nillable="true" ma:displayName="Acknowledgement" ma:default="0" ma:internalName="Acknowledgement" ma:readOnly="false">
      <xsd:simpleType>
        <xsd:restriction base="dms:Boolean"/>
      </xsd:simpleType>
    </xsd:element>
    <xsd:element name="ExternalAudience" ma:index="10" nillable="true" ma:displayName="External Audience" ma:default="0" ma:internalName="ExternalAudience" ma:readOnly="false">
      <xsd:simpleType>
        <xsd:restriction base="dms:Boolean"/>
      </xsd:simpleType>
    </xsd:element>
    <xsd:element name="hd032cf129744d2399b5239bb8160499" ma:index="34" nillable="true" ma:taxonomy="true" ma:internalName="hd032cf129744d2399b5239bb8160499" ma:taxonomyFieldName="SubjectMatter" ma:displayName="Subject Matter" ma:readOnly="false" ma:fieldId="{1d032cf1-2974-4d23-99b5-239bb8160499}" ma:taxonomyMulti="true" ma:sspId="c31685f1-2c91-4733-aac2-59a2b12c645f" ma:termSetId="0f7400d8-9815-4b86-9061-782a112a3da8" ma:anchorId="6fc0f917-655d-443a-8df2-cf833bcdadce" ma:open="false" ma:isKeyword="false">
      <xsd:complexType>
        <xsd:sequence>
          <xsd:element ref="pc:Terms" minOccurs="0" maxOccurs="1"/>
        </xsd:sequence>
      </xsd:complexType>
    </xsd:element>
    <xsd:element name="d17f825f36234524bb9c266a36020aa1" ma:index="39" nillable="true" ma:taxonomy="true" ma:internalName="d17f825f36234524bb9c266a36020aa1" ma:taxonomyFieldName="ProductOrService" ma:displayName="Product or Service" ma:readOnly="false" ma:fieldId="{d17f825f-3623-4524-bb9c-266a36020aa1}" ma:taxonomyMulti="true" ma:sspId="c31685f1-2c91-4733-aac2-59a2b12c645f" ma:termSetId="6016e3fd-5b17-4fed-9350-887bc12524f4" ma:anchorId="cb7e4666-eef5-419a-bd1d-cd6dfd7d3668" ma:open="false" ma:isKeyword="false">
      <xsd:complexType>
        <xsd:sequence>
          <xsd:element ref="pc:Terms" minOccurs="0" maxOccurs="1"/>
        </xsd:sequence>
      </xsd:complexType>
    </xsd:element>
    <xsd:element name="k106685318534771ac3cee8ed8f1146b" ma:index="40" nillable="true" ma:taxonomy="true" ma:internalName="k106685318534771ac3cee8ed8f1146b" ma:taxonomyFieldName="RoleResponsible" ma:displayName="ELT Role Responsible" ma:readOnly="false" ma:fieldId="{41066853-1853-4771-ac3c-ee8ed8f1146b}" ma:sspId="c31685f1-2c91-4733-aac2-59a2b12c645f" ma:termSetId="e9056e80-2fb4-4ef5-a055-0d8b6081b2f8" ma:anchorId="00000000-0000-0000-0000-000000000000" ma:open="false" ma:isKeyword="false">
      <xsd:complexType>
        <xsd:sequence>
          <xsd:element ref="pc:Terms" minOccurs="0" maxOccurs="1"/>
        </xsd:sequence>
      </xsd:complexType>
    </xsd:element>
    <xsd:element name="kfae54f45e4f42458f58b288e1639c8f" ma:index="41" nillable="true" ma:taxonomy="true" ma:internalName="kfae54f45e4f42458f58b288e1639c8f" ma:taxonomyFieldName="GeographicalLocation" ma:displayName="Geographical Location" ma:readOnly="false" ma:default="" ma:fieldId="{4fae54f4-5e4f-4245-8f58-b288e1639c8f}" ma:taxonomyMulti="true" ma:sspId="c31685f1-2c91-4733-aac2-59a2b12c645f" ma:termSetId="840ba495-3e25-4e87-95e8-1d6116de941a" ma:anchorId="8934a832-bcde-468d-b84b-c5113325506a" ma:open="false" ma:isKeyword="false">
      <xsd:complexType>
        <xsd:sequence>
          <xsd:element ref="pc:Terms" minOccurs="0" maxOccurs="1"/>
        </xsd:sequence>
      </xsd:complexType>
    </xsd:element>
    <xsd:element name="d1886e8c37534ba9852199e68568ed7c" ma:index="43" nillable="true" ma:taxonomy="true" ma:internalName="d1886e8c37534ba9852199e68568ed7c" ma:taxonomyFieldName="Compliance" ma:displayName="Compliance" ma:readOnly="false" ma:default="" ma:fieldId="{d1886e8c-3753-4ba9-8521-99e68568ed7c}" ma:taxonomyMulti="true" ma:sspId="c31685f1-2c91-4733-aac2-59a2b12c645f" ma:termSetId="86c10e22-d66a-445d-b630-00681e46e4ce" ma:anchorId="114b321d-f761-49f1-9766-6cfd7c02b62d" ma:open="false" ma:isKeyword="false">
      <xsd:complexType>
        <xsd:sequence>
          <xsd:element ref="pc:Terms" minOccurs="0" maxOccurs="1"/>
        </xsd:sequence>
      </xsd:complexType>
    </xsd:element>
    <xsd:element name="ImageURL" ma:index="58" nillable="true" ma:displayName="ImageURL" ma:hidden="true" ma:internalName="ImageURL" ma:readOnly="false">
      <xsd:simpleType>
        <xsd:restriction base="dms:Note"/>
      </xsd:simpleType>
    </xsd:element>
    <xsd:element name="pd71c87abced4b95a8b78b0fb1def5da" ma:index="61" nillable="true" ma:taxonomy="true" ma:internalName="pd71c87abced4b95a8b78b0fb1def5da" ma:taxonomyFieldName="CurrentStatus" ma:displayName="Current Status" ma:readOnly="false" ma:default="-1;#Active|f4616ed2-f804-4f01-97f5-9b1a221b2ec7" ma:fieldId="{9d71c87a-bced-4b95-a8b7-8b0fb1def5da}" ma:sspId="c31685f1-2c91-4733-aac2-59a2b12c645f" ma:termSetId="1916f455-c2b3-4bc8-9f29-e94ba2c1c80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342a18-84af-4da7-9c4b-8f6747e69445" elementFormDefault="qualified">
    <xsd:import namespace="http://schemas.microsoft.com/office/2006/documentManagement/types"/>
    <xsd:import namespace="http://schemas.microsoft.com/office/infopath/2007/PartnerControls"/>
    <xsd:element name="Summary" ma:index="11" nillable="true" ma:displayName="Summary" ma:internalName="Summary"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d1e3ae-8098-490e-a8f9-0b11aec90d52" elementFormDefault="qualified">
    <xsd:import namespace="http://schemas.microsoft.com/office/2006/documentManagement/types"/>
    <xsd:import namespace="http://schemas.microsoft.com/office/infopath/2007/PartnerControls"/>
    <xsd:element name="Rebrand" ma:index="16" ma:displayName="Rebrand document status" ma:default="Other" ma:format="Dropdown" ma:internalName="Rebrand" ma:readOnly="false">
      <xsd:simpleType>
        <xsd:restriction base="dms:Choice">
          <xsd:enumeration value="Rebrand only"/>
          <xsd:enumeration value="Rebranded, Reviewed, change to Review date but NOT to Revision #"/>
          <xsd:enumeration value="Rebranded, Reviewed, change to Review date AND to Revision #"/>
          <xsd:enumeration value="Other"/>
        </xsd:restriction>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ServiceObjectDetectorVersions" ma:index="6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53" nillable="true" ma:displayName="Status" ma:default="Current" ma:format="Dropdown" ma:hidden="true" ma:internalName="_Status" ma:readOnly="false">
      <xsd:simpleType>
        <xsd:restriction base="dms:Choice">
          <xsd:enumeration value="Current"/>
          <xsd:enumeration value="Archived"/>
          <xsd:enumeration value="Unavailable"/>
          <xsd:enumeration value="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c673d3f-b5fc-4690-9508-03a30ed8aa5e">
      <Value>135</Value>
      <Value>117</Value>
      <Value>2</Value>
      <Value>79</Value>
      <Value>74</Value>
      <Value>3</Value>
      <Value>11</Value>
      <Value>170</Value>
    </TaxCatchAll>
    <Contact xmlns="2c673d3f-b5fc-4690-9508-03a30ed8aa5e">
      <UserInfo>
        <DisplayName>Anderson, Mary-Ann</DisplayName>
        <AccountId>21</AccountId>
        <AccountType/>
      </UserInfo>
    </Contact>
    <General_x0020_Comments xmlns="2c673d3f-b5fc-4690-9508-03a30ed8aa5e" xsi:nil="true"/>
    <d1886e8c37534ba9852199e68568ed7c xmlns="fa638a55-4ff4-41e4-b738-ff19757cbf71">
      <Terms xmlns="http://schemas.microsoft.com/office/infopath/2007/PartnerControls"/>
    </d1886e8c37534ba9852199e68568ed7c>
    <d9ef89ec7ea4408f859adec1aa01c7ca xmlns="2c673d3f-b5fc-4690-9508-03a30ed8aa5e">
      <Terms xmlns="http://schemas.microsoft.com/office/infopath/2007/PartnerControls"/>
    </d9ef89ec7ea4408f859adec1aa01c7ca>
    <Controlled_x0020_Category xmlns="2c673d3f-b5fc-4690-9508-03a30ed8aa5e" xsi:nil="true"/>
    <RevisionNumber xmlns="fa638a55-4ff4-41e4-b738-ff19757cbf71">1</RevisionNumber>
    <Review_x0020_period_x0020_in_x0020_months xmlns="2c673d3f-b5fc-4690-9508-03a30ed8aa5e">36</Review_x0020_period_x0020_in_x0020_months>
    <Distribution xmlns="2c673d3f-b5fc-4690-9508-03a30ed8aa5e">General</Distribution>
    <pd71c87abced4b95a8b78b0fb1def5da xmlns="fa638a55-4ff4-41e4-b738-ff19757cbf71">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f4616ed2-f804-4f01-97f5-9b1a221b2ec7</TermId>
        </TermInfo>
      </Terms>
    </pd71c87abced4b95a8b78b0fb1def5da>
    <Controlled_x0020_Compliance xmlns="2c673d3f-b5fc-4690-9508-03a30ed8aa5e">N/A</Controlled_x0020_Compliance>
    <Change_x0020_Request_x0020_No xmlns="2c673d3f-b5fc-4690-9508-03a30ed8aa5e">R4483</Change_x0020_Request_x0020_No>
    <_Status xmlns="http://schemas.microsoft.com/sharepoint/v3/fields">Current</_Status>
    <ExternalAudience xmlns="fa638a55-4ff4-41e4-b738-ff19757cbf71">false</ExternalAudience>
    <Reference_x0020_Number xmlns="2c673d3f-b5fc-4690-9508-03a30ed8aa5e">BZ-LGL-P-07-05</Reference_x0020_Number>
    <mfea2044214f46708a8b28b2fea632d7 xmlns="2c673d3f-b5fc-4690-9508-03a30ed8aa5e">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c61d9a38-b9f2-4712-bc2b-252c5efbb61d</TermId>
        </TermInfo>
      </Terms>
    </mfea2044214f46708a8b28b2fea632d7>
    <Document_x0020_Owner xmlns="2c673d3f-b5fc-4690-9508-03a30ed8aa5e">
      <UserInfo>
        <DisplayName>Gardner, Yasmine A</DisplayName>
        <AccountId>138</AccountId>
        <AccountType/>
      </UserInfo>
    </Document_x0020_Owner>
    <n9bf9ba19b6e437db388e803a2668908 xmlns="2c673d3f-b5fc-4690-9508-03a30ed8aa5e">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e8ff0663-d38a-44c6-be6e-95965c98c591</TermId>
        </TermInfo>
      </Terms>
    </n9bf9ba19b6e437db388e803a2668908>
    <b813026e0230429cab734887346c2aba xmlns="2c673d3f-b5fc-4690-9508-03a30ed8aa5e">
      <Terms xmlns="http://schemas.microsoft.com/office/infopath/2007/PartnerControls"/>
    </b813026e0230429cab734887346c2aba>
    <jbb9164191d741e4a455e7f4db00365b xmlns="2c673d3f-b5fc-4690-9508-03a30ed8aa5e">
      <Terms xmlns="http://schemas.microsoft.com/office/infopath/2007/PartnerControls">
        <TermInfo xmlns="http://schemas.microsoft.com/office/infopath/2007/PartnerControls">
          <TermName xmlns="http://schemas.microsoft.com/office/infopath/2007/PartnerControls">LGL Record management</TermName>
          <TermId xmlns="http://schemas.microsoft.com/office/infopath/2007/PartnerControls">92381510-c833-4b86-81b5-635996777bd6</TermId>
        </TermInfo>
      </Terms>
    </jbb9164191d741e4a455e7f4db00365b>
    <EffectiveDate xmlns="fa638a55-4ff4-41e4-b738-ff19757cbf71">2023-08-22T14:00:00+00:00</EffectiveDate>
    <Summary xmlns="77342a18-84af-4da7-9c4b-8f6747e69445">Changes reflect : 1. Amendments to the PCRCS, including factual corrections of the description of the third party entities we use;
2. Clarification drafting to ensure the necessary language in the PCRCS is reflected in the Credit Reporting Policy.
</Summary>
    <Acknowledgement xmlns="fa638a55-4ff4-41e4-b738-ff19757cbf71">false</Acknowledgement>
    <First_x0020_Issued xmlns="2c673d3f-b5fc-4690-9508-03a30ed8aa5e">2023-07-16T14:00:00+00:00</First_x0020_Issued>
    <c9f0cb89e7c6474095b7cb806af9132e xmlns="2c673d3f-b5fc-4690-9508-03a30ed8aa5e">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b47a61fe-076d-498c-b843-d536987fc661</TermId>
        </TermInfo>
      </Terms>
    </c9f0cb89e7c6474095b7cb806af9132e>
    <k106685318534771ac3cee8ed8f1146b xmlns="fa638a55-4ff4-41e4-b738-ff19757cbf71">
      <Terms xmlns="http://schemas.microsoft.com/office/infopath/2007/PartnerControls"/>
    </k106685318534771ac3cee8ed8f1146b>
    <Approved_x0020_By xmlns="2c673d3f-b5fc-4690-9508-03a30ed8aa5e">
      <UserInfo>
        <DisplayName>Mackenzie, Darren J (BANZ Legal)</DisplayName>
        <AccountId>73</AccountId>
        <AccountType/>
      </UserInfo>
    </Approved_x0020_By>
    <hd032cf129744d2399b5239bb8160499 xmlns="fa638a55-4ff4-41e4-b738-ff19757cbf71">
      <Terms xmlns="http://schemas.microsoft.com/office/infopath/2007/PartnerControls"/>
    </hd032cf129744d2399b5239bb8160499>
    <Owner xmlns="2c673d3f-b5fc-4690-9508-03a30ed8aa5e">
      <UserInfo>
        <DisplayName/>
        <AccountId xsi:nil="true"/>
        <AccountType/>
      </UserInfo>
    </Owner>
    <ImageURL xmlns="fa638a55-4ff4-41e4-b738-ff19757cbf71" xsi:nil="true"/>
    <Rebrand xmlns="63d1e3ae-8098-490e-a8f9-0b11aec90d52">Rebranded, Reviewed, change to Review date AND to Revision #</Rebrand>
    <Previous_x0020_Ref xmlns="2c673d3f-b5fc-4690-9508-03a30ed8aa5e" xsi:nil="true"/>
    <d17f825f36234524bb9c266a36020aa1 xmlns="fa638a55-4ff4-41e4-b738-ff19757cbf71">
      <Terms xmlns="http://schemas.microsoft.com/office/infopath/2007/PartnerControls">
        <TermInfo xmlns="http://schemas.microsoft.com/office/infopath/2007/PartnerControls">
          <TermName xmlns="http://schemas.microsoft.com/office/infopath/2007/PartnerControls">BlueScope</TermName>
          <TermId xmlns="http://schemas.microsoft.com/office/infopath/2007/PartnerControls">88a9e38e-1c84-4ad7-b1cc-42d8e66554c9</TermId>
        </TermInfo>
      </Terms>
    </d17f825f36234524bb9c266a36020aa1>
    <i67f85bc1489464da3ee5071542cc3eb xmlns="2c673d3f-b5fc-4690-9508-03a30ed8aa5e">
      <Terms xmlns="http://schemas.microsoft.com/office/infopath/2007/PartnerControls">
        <TermInfo xmlns="http://schemas.microsoft.com/office/infopath/2007/PartnerControls">
          <TermName xmlns="http://schemas.microsoft.com/office/infopath/2007/PartnerControls">Major</TermName>
          <TermId xmlns="http://schemas.microsoft.com/office/infopath/2007/PartnerControls">36e60025-f56f-443f-9c5f-5ceef70edd5f</TermId>
        </TermInfo>
      </Terms>
    </i67f85bc1489464da3ee5071542cc3eb>
    <ReviewDate xmlns="fa638a55-4ff4-41e4-b738-ff19757cbf71">2026-08-22T14:00:00+00:00</ReviewDate>
    <Reviewed_x0020_By xmlns="2c673d3f-b5fc-4690-9508-03a30ed8aa5e">
      <UserInfo>
        <DisplayName>Lawson, Matt</DisplayName>
        <AccountId>4966</AccountId>
        <AccountType/>
      </UserInfo>
    </Reviewed_x0020_By>
    <kfae54f45e4f42458f58b288e1639c8f xmlns="fa638a55-4ff4-41e4-b738-ff19757cbf71">
      <Terms xmlns="http://schemas.microsoft.com/office/infopath/2007/PartnerControls">
        <TermInfo xmlns="http://schemas.microsoft.com/office/infopath/2007/PartnerControls">
          <TermName xmlns="http://schemas.microsoft.com/office/infopath/2007/PartnerControls">Australia</TermName>
          <TermId xmlns="http://schemas.microsoft.com/office/infopath/2007/PartnerControls">f0f426e1-d2d5-480a-94af-67d45b5ac78a</TermId>
        </TermInfo>
      </Terms>
    </kfae54f45e4f42458f58b288e1639c8f>
    <_dlc_DocId xmlns="2c673d3f-b5fc-4690-9508-03a30ed8aa5e">7UW6M5HXKMNW-2058141759-971</_dlc_DocId>
    <_dlc_DocIdUrl xmlns="2c673d3f-b5fc-4690-9508-03a30ed8aa5e">
      <Url>https://bluescopeltd.sharepoint.com/sites/ASPCPP/_layouts/15/DocIdRedir.aspx?ID=7UW6M5HXKMNW-2058141759-971</Url>
      <Description>7UW6M5HXKMNW-2058141759-971</Description>
    </_dlc_DocIdUrl>
  </documentManagement>
</p:properties>
</file>

<file path=customXml/item4.xml>��< ? x m l   v e r s i o n = " 1 . 0 "   e n c o d i n g = " u t f - 1 6 " ? > < p r o p e r t i e s   x m l n s = " h t t p : / / w w w . i m a n a g e . c o m / w o r k / x m l s c h e m a " >  
     < d o c u m e n t i d > D M S ! 8 0 5 6 7 3 5 7 8 . 7 < / d o c u m e n t i d >  
     < s e n d e r i d > M B P M < / s e n d e r i d >  
     < s e n d e r e m a i l > M I C H A E L . P A R K @ A L L E N S . C O M . A U < / s e n d e r e m a i l >  
     < l a s t m o d i f i e d > 2 0 2 3 - 0 8 - 0 2 T 2 1 : 3 7 : 0 0 . 0 0 0 0 0 0 0 + 1 0 : 0 0 < / l a s t m o d i f i e d >  
     < d a t a b a s e > D M S < / d a t a b a s e >  
 < / 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73EC9780-F4B1-48A0-B99A-0620F6B89EBE}">
  <ds:schemaRefs>
    <ds:schemaRef ds:uri="http://schemas.openxmlformats.org/officeDocument/2006/bibliography"/>
  </ds:schemaRefs>
</ds:datastoreItem>
</file>

<file path=customXml/itemProps2.xml><?xml version="1.0" encoding="utf-8"?>
<ds:datastoreItem xmlns:ds="http://schemas.openxmlformats.org/officeDocument/2006/customXml" ds:itemID="{8831484B-5951-4E28-BD36-C78599601452}"/>
</file>

<file path=customXml/itemProps3.xml><?xml version="1.0" encoding="utf-8"?>
<ds:datastoreItem xmlns:ds="http://schemas.openxmlformats.org/officeDocument/2006/customXml" ds:itemID="{EE2FFE1F-5571-4FF7-B5D9-6CC07EBDE4F1}">
  <ds:schemaRefs>
    <ds:schemaRef ds:uri="http://schemas.microsoft.com/office/2006/metadata/properties"/>
    <ds:schemaRef ds:uri="http://schemas.microsoft.com/office/infopath/2007/PartnerControls"/>
    <ds:schemaRef ds:uri="c8f714cb-843b-46dd-b121-4d534b13f11d"/>
    <ds:schemaRef ds:uri="a757238b-9959-4831-993c-690849c703e0"/>
  </ds:schemaRefs>
</ds:datastoreItem>
</file>

<file path=customXml/itemProps4.xml><?xml version="1.0" encoding="utf-8"?>
<ds:datastoreItem xmlns:ds="http://schemas.openxmlformats.org/officeDocument/2006/customXml" ds:itemID="{3D8233D3-8044-4C46-A52C-AB275BE5B0FB}">
  <ds:schemaRefs>
    <ds:schemaRef ds:uri="http://www.imanage.com/work/xmlschema"/>
  </ds:schemaRefs>
</ds:datastoreItem>
</file>

<file path=customXml/itemProps5.xml><?xml version="1.0" encoding="utf-8"?>
<ds:datastoreItem xmlns:ds="http://schemas.openxmlformats.org/officeDocument/2006/customXml" ds:itemID="{C387CC8E-8462-4ED2-862A-F76695B7D2BF}"/>
</file>

<file path=customXml/itemProps6.xml><?xml version="1.0" encoding="utf-8"?>
<ds:datastoreItem xmlns:ds="http://schemas.openxmlformats.org/officeDocument/2006/customXml" ds:itemID="{B94B36C8-6C30-4FD5-8E4B-49EF2C5E0A1A}"/>
</file>

<file path=docProps/app.xml><?xml version="1.0" encoding="utf-8"?>
<Properties xmlns="http://schemas.openxmlformats.org/officeDocument/2006/extended-properties" xmlns:vt="http://schemas.openxmlformats.org/officeDocument/2006/docPropsVTypes">
  <Template>Normal</Template>
  <TotalTime>0</TotalTime>
  <Pages>5</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Credit Reporting Policy</dc:title>
  <dc:subject/>
  <dc:creator/>
  <cp:keywords/>
  <dc:description/>
  <cp:lastModifiedBy/>
  <cp:revision>1</cp:revision>
  <dcterms:created xsi:type="dcterms:W3CDTF">2023-08-24T03:22:00Z</dcterms:created>
  <dcterms:modified xsi:type="dcterms:W3CDTF">2023-08-24T03:22:00Z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DocFooter">
    <vt:lpwstr>WHLM 805673578v7 WHLM</vt:lpwstr>
  </property>
  <property fmtid="{D5CDD505-2E9C-101B-9397-08002B2CF9AE}" pid="3" name="iManageDocNum">
    <vt:lpwstr>805673578</vt:lpwstr>
  </property>
  <property fmtid="{D5CDD505-2E9C-101B-9397-08002B2CF9AE}" pid="4" name="iManageAuthorID">
    <vt:lpwstr>WHLM</vt:lpwstr>
  </property>
  <property fmtid="{D5CDD505-2E9C-101B-9397-08002B2CF9AE}" pid="5" name="iManageVersion">
    <vt:lpwstr>7</vt:lpwstr>
  </property>
  <property fmtid="{D5CDD505-2E9C-101B-9397-08002B2CF9AE}" pid="6" name="iManageFileName">
    <vt:lpwstr>BlueScope - Privacy and Credit Reporting Collection Statement (Allens Comments 19 July 2023)</vt:lpwstr>
  </property>
  <property fmtid="{D5CDD505-2E9C-101B-9397-08002B2CF9AE}" pid="7" name="iManageMatterNumber">
    <vt:lpwstr>WHLM</vt:lpwstr>
  </property>
  <property fmtid="{D5CDD505-2E9C-101B-9397-08002B2CF9AE}" pid="8" name="iManageDocumentID">
    <vt:lpwstr>DMS!805673578.7</vt:lpwstr>
  </property>
  <property fmtid="{D5CDD505-2E9C-101B-9397-08002B2CF9AE}" pid="9" name="iManageIsCheckedOut">
    <vt:lpwstr>-1</vt:lpwstr>
  </property>
  <property fmtid="{D5CDD505-2E9C-101B-9397-08002B2CF9AE}" pid="10" name="RoleResponsible">
    <vt:lpwstr/>
  </property>
  <property fmtid="{D5CDD505-2E9C-101B-9397-08002B2CF9AE}" pid="11" name="OrganisationalStructure">
    <vt:lpwstr/>
  </property>
  <property fmtid="{D5CDD505-2E9C-101B-9397-08002B2CF9AE}" pid="12" name="Use Case">
    <vt:lpwstr/>
  </property>
  <property fmtid="{D5CDD505-2E9C-101B-9397-08002B2CF9AE}" pid="13" name="ContentTypeId">
    <vt:lpwstr>0x01010017157DEF0D04B54ABBC59F5AD99D6D9F0500C7AD31F3E6412F4FB5305406072398A6</vt:lpwstr>
  </property>
  <property fmtid="{D5CDD505-2E9C-101B-9397-08002B2CF9AE}" pid="14" name="c4b1c4f65e80429f822f993964319605">
    <vt:lpwstr/>
  </property>
  <property fmtid="{D5CDD505-2E9C-101B-9397-08002B2CF9AE}" pid="15" name="CurrentStatus">
    <vt:lpwstr>2;#Active|f4616ed2-f804-4f01-97f5-9b1a221b2ec7</vt:lpwstr>
  </property>
  <property fmtid="{D5CDD505-2E9C-101B-9397-08002B2CF9AE}" pid="16" name="Change type">
    <vt:lpwstr>74;#Major|36e60025-f56f-443f-9c5f-5ceef70edd5f</vt:lpwstr>
  </property>
  <property fmtid="{D5CDD505-2E9C-101B-9397-08002B2CF9AE}" pid="17" name="Policy framework">
    <vt:lpwstr/>
  </property>
  <property fmtid="{D5CDD505-2E9C-101B-9397-08002B2CF9AE}" pid="18" name="Compliance">
    <vt:lpwstr/>
  </property>
  <property fmtid="{D5CDD505-2E9C-101B-9397-08002B2CF9AE}" pid="19" name="ProductOrService">
    <vt:lpwstr>3;#BlueScope|88a9e38e-1c84-4ad7-b1cc-42d8e66554c9</vt:lpwstr>
  </property>
  <property fmtid="{D5CDD505-2E9C-101B-9397-08002B2CF9AE}" pid="20" name="GeographicLocation">
    <vt:lpwstr/>
  </property>
  <property fmtid="{D5CDD505-2E9C-101B-9397-08002B2CF9AE}" pid="21" name="_dlc_DocIdItemGuid">
    <vt:lpwstr>5959fb15-d12a-4deb-b178-a0a88c3d2c20</vt:lpwstr>
  </property>
  <property fmtid="{D5CDD505-2E9C-101B-9397-08002B2CF9AE}" pid="22" name="DocumentType">
    <vt:lpwstr>5;#Templates|9b393db1-a0d8-4f5b-8aa7-c74275b5e09a;#37;#Word|8e885beb-8a3d-4aa0-95b9-1acb4b025a23</vt:lpwstr>
  </property>
  <property fmtid="{D5CDD505-2E9C-101B-9397-08002B2CF9AE}" pid="23" name="Policy_x0020_framework">
    <vt:lpwstr/>
  </property>
  <property fmtid="{D5CDD505-2E9C-101B-9397-08002B2CF9AE}" pid="24" name="Document type">
    <vt:lpwstr>170;#Policy|b47a61fe-076d-498c-b843-d536987fc661</vt:lpwstr>
  </property>
  <property fmtid="{D5CDD505-2E9C-101B-9397-08002B2CF9AE}" pid="25" name="Usecase">
    <vt:lpwstr/>
  </property>
  <property fmtid="{D5CDD505-2E9C-101B-9397-08002B2CF9AE}" pid="26" name="GeographicalLocation">
    <vt:lpwstr>135;#Australia|f0f426e1-d2d5-480a-94af-67d45b5ac78a</vt:lpwstr>
  </property>
  <property fmtid="{D5CDD505-2E9C-101B-9397-08002B2CF9AE}" pid="27" name="Topics">
    <vt:lpwstr/>
  </property>
  <property fmtid="{D5CDD505-2E9C-101B-9397-08002B2CF9AE}" pid="28" name="SubjectMatter">
    <vt:lpwstr/>
  </property>
  <property fmtid="{D5CDD505-2E9C-101B-9397-08002B2CF9AE}" pid="29" name="Languages">
    <vt:lpwstr>11;#English|e8ff0663-d38a-44c6-be6e-95965c98c591</vt:lpwstr>
  </property>
  <property fmtid="{D5CDD505-2E9C-101B-9397-08002B2CF9AE}" pid="30" name="Framework">
    <vt:lpwstr>117;#LGL Record management|92381510-c833-4b86-81b5-635996777bd6</vt:lpwstr>
  </property>
  <property fmtid="{D5CDD505-2E9C-101B-9397-08002B2CF9AE}" pid="31" name="Functional area">
    <vt:lpwstr>79;#Legal|c61d9a38-b9f2-4712-bc2b-252c5efbb61d</vt:lpwstr>
  </property>
</Properties>
</file>